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2A" w:rsidRPr="005F062A" w:rsidRDefault="005F062A" w:rsidP="005F0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62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F062A" w:rsidRPr="005F062A" w:rsidRDefault="005F062A" w:rsidP="005F06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F062A">
        <w:rPr>
          <w:rFonts w:ascii="Times New Roman" w:hAnsi="Times New Roman" w:cs="Times New Roman"/>
          <w:sz w:val="24"/>
          <w:szCs w:val="24"/>
        </w:rPr>
        <w:t>етский сад № 8 «Берёзка»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8"/>
        <w:gridCol w:w="3168"/>
        <w:gridCol w:w="3265"/>
      </w:tblGrid>
      <w:tr w:rsidR="00A06DBD" w:rsidTr="005F062A">
        <w:tc>
          <w:tcPr>
            <w:tcW w:w="3342" w:type="dxa"/>
          </w:tcPr>
          <w:p w:rsidR="00A06DBD" w:rsidRPr="00CD4CC7" w:rsidRDefault="00A06DBD" w:rsidP="00A06D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CC7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</w:p>
          <w:p w:rsidR="00A06DBD" w:rsidRPr="00CD4CC7" w:rsidRDefault="00A06DBD" w:rsidP="00A06D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CC7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A06DBD" w:rsidRPr="001E5AB1" w:rsidRDefault="00A06DBD" w:rsidP="00A06D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CC7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1E5A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F1B9E" w:rsidRPr="001E5AB1">
              <w:rPr>
                <w:rFonts w:ascii="Times New Roman" w:hAnsi="Times New Roman"/>
                <w:sz w:val="24"/>
                <w:szCs w:val="24"/>
              </w:rPr>
              <w:t>1</w:t>
            </w:r>
            <w:r w:rsidR="002265CB">
              <w:rPr>
                <w:rFonts w:ascii="Times New Roman" w:hAnsi="Times New Roman"/>
                <w:sz w:val="24"/>
                <w:szCs w:val="24"/>
              </w:rPr>
              <w:t xml:space="preserve"> от31.08.2022</w:t>
            </w:r>
          </w:p>
          <w:p w:rsidR="00A06DBD" w:rsidRPr="00CD4CC7" w:rsidRDefault="00A06DBD" w:rsidP="00C74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A06DBD" w:rsidRPr="00CD4CC7" w:rsidRDefault="00A06DBD" w:rsidP="00A06D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A06DBD" w:rsidRPr="00CD4CC7" w:rsidRDefault="005F062A" w:rsidP="00A06D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06DBD" w:rsidRPr="005F062A" w:rsidRDefault="005F062A" w:rsidP="00A06D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06DBD">
              <w:rPr>
                <w:rFonts w:ascii="Times New Roman" w:hAnsi="Times New Roman"/>
                <w:sz w:val="24"/>
                <w:szCs w:val="24"/>
              </w:rPr>
              <w:t>риказом з</w:t>
            </w:r>
            <w:r w:rsidR="00A06DBD" w:rsidRPr="00CD4CC7">
              <w:rPr>
                <w:rFonts w:ascii="Times New Roman" w:hAnsi="Times New Roman"/>
                <w:sz w:val="24"/>
                <w:szCs w:val="24"/>
              </w:rPr>
              <w:t>аведующ</w:t>
            </w:r>
            <w:r w:rsidR="00A06DBD">
              <w:rPr>
                <w:rFonts w:ascii="Times New Roman" w:hAnsi="Times New Roman"/>
                <w:sz w:val="24"/>
                <w:szCs w:val="24"/>
              </w:rPr>
              <w:t>его</w:t>
            </w:r>
          </w:p>
          <w:p w:rsidR="00A06DBD" w:rsidRPr="00CD4CC7" w:rsidRDefault="005F062A" w:rsidP="00A06D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06DBD" w:rsidRPr="001E5AB1">
              <w:rPr>
                <w:rFonts w:ascii="Times New Roman" w:hAnsi="Times New Roman"/>
                <w:sz w:val="24"/>
                <w:szCs w:val="24"/>
              </w:rPr>
              <w:t>т</w:t>
            </w:r>
            <w:r w:rsidR="002265CB">
              <w:rPr>
                <w:rFonts w:ascii="Times New Roman" w:hAnsi="Times New Roman"/>
                <w:sz w:val="24"/>
                <w:szCs w:val="24"/>
              </w:rPr>
              <w:t>31.08.2022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№ Д</w:t>
            </w:r>
            <w:proofErr w:type="gramEnd"/>
            <w:r w:rsidRPr="00F1237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3108-01     </w:t>
            </w:r>
          </w:p>
          <w:p w:rsidR="00A06DBD" w:rsidRPr="00CD4CC7" w:rsidRDefault="00A06DBD" w:rsidP="00A06D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DBD" w:rsidRPr="00DB4522" w:rsidRDefault="00A06DBD" w:rsidP="00A06DBD">
      <w:pPr>
        <w:rPr>
          <w:rFonts w:ascii="Times New Roman" w:hAnsi="Times New Roman"/>
          <w:sz w:val="24"/>
          <w:szCs w:val="24"/>
        </w:rPr>
      </w:pPr>
    </w:p>
    <w:p w:rsidR="00A06DBD" w:rsidRPr="00DB4522" w:rsidRDefault="00A06DBD" w:rsidP="00A06D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6DBD" w:rsidRDefault="00A06DBD" w:rsidP="00A06DB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927375" w:rsidRDefault="00927375" w:rsidP="00A06DB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27375" w:rsidRPr="00144C00" w:rsidRDefault="00927375" w:rsidP="00A06DB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06DBD" w:rsidRPr="00144C00" w:rsidRDefault="00A06DBD" w:rsidP="00A06DB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F062A" w:rsidRPr="00927375" w:rsidRDefault="005F062A" w:rsidP="00A36653">
      <w:pPr>
        <w:widowControl w:val="0"/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927375">
        <w:rPr>
          <w:rFonts w:ascii="Times New Roman" w:hAnsi="Times New Roman"/>
          <w:b/>
          <w:i/>
          <w:sz w:val="40"/>
          <w:szCs w:val="40"/>
        </w:rPr>
        <w:t>Рабочая программа</w:t>
      </w:r>
    </w:p>
    <w:p w:rsidR="005F062A" w:rsidRPr="00927375" w:rsidRDefault="005F062A" w:rsidP="00A36653">
      <w:pPr>
        <w:widowControl w:val="0"/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927375">
        <w:rPr>
          <w:rFonts w:ascii="Times New Roman" w:hAnsi="Times New Roman"/>
          <w:b/>
          <w:i/>
          <w:sz w:val="40"/>
          <w:szCs w:val="40"/>
        </w:rPr>
        <w:t>совместной деятельности педагога</w:t>
      </w:r>
    </w:p>
    <w:p w:rsidR="00A36653" w:rsidRPr="00927375" w:rsidRDefault="005F062A" w:rsidP="00A36653">
      <w:pPr>
        <w:widowControl w:val="0"/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927375">
        <w:rPr>
          <w:rFonts w:ascii="Times New Roman" w:hAnsi="Times New Roman"/>
          <w:b/>
          <w:i/>
          <w:sz w:val="40"/>
          <w:szCs w:val="40"/>
        </w:rPr>
        <w:t>с детьми 6-7 лет,</w:t>
      </w:r>
    </w:p>
    <w:p w:rsidR="005F062A" w:rsidRPr="00927375" w:rsidRDefault="005F062A" w:rsidP="00A36653">
      <w:pPr>
        <w:widowControl w:val="0"/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927375">
        <w:rPr>
          <w:rFonts w:ascii="Times New Roman" w:hAnsi="Times New Roman"/>
          <w:b/>
          <w:i/>
          <w:sz w:val="40"/>
          <w:szCs w:val="40"/>
        </w:rPr>
        <w:t>разработанная на основе Образовательной программы МБДОУ №8 «Березка»</w:t>
      </w:r>
    </w:p>
    <w:p w:rsidR="00927375" w:rsidRPr="00927375" w:rsidRDefault="002C53F9" w:rsidP="00A36653">
      <w:pPr>
        <w:widowControl w:val="0"/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на 2022-2023</w:t>
      </w:r>
      <w:r w:rsidR="00927375" w:rsidRPr="00927375">
        <w:rPr>
          <w:rFonts w:ascii="Times New Roman" w:hAnsi="Times New Roman"/>
          <w:b/>
          <w:i/>
          <w:sz w:val="40"/>
          <w:szCs w:val="40"/>
        </w:rPr>
        <w:t xml:space="preserve"> учебный год.</w:t>
      </w:r>
    </w:p>
    <w:p w:rsidR="00A06DBD" w:rsidRPr="00927375" w:rsidRDefault="00A06DBD" w:rsidP="00A06DB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6DBD" w:rsidRPr="00927375" w:rsidRDefault="00A06DBD" w:rsidP="00A06DB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6DBD" w:rsidRPr="00AA5FAF" w:rsidRDefault="00A06DBD" w:rsidP="00A06D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6DBD" w:rsidRPr="00AA5FAF" w:rsidRDefault="00A06DBD" w:rsidP="00A06D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6DBD" w:rsidRPr="00AA5FAF" w:rsidRDefault="00A06DBD" w:rsidP="00A06D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49C4" w:rsidRPr="00AA5FAF" w:rsidRDefault="005F062A" w:rsidP="002265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Воспитатели: </w:t>
      </w:r>
      <w:r w:rsidR="002265CB">
        <w:rPr>
          <w:rFonts w:ascii="Times New Roman" w:hAnsi="Times New Roman"/>
          <w:sz w:val="28"/>
          <w:szCs w:val="28"/>
        </w:rPr>
        <w:t>Александрова Н.М., Лукина Т.О.</w:t>
      </w:r>
    </w:p>
    <w:p w:rsidR="00A06DBD" w:rsidRPr="00AA5FAF" w:rsidRDefault="00A06DBD" w:rsidP="00A06D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6DBD" w:rsidRPr="00AA5FAF" w:rsidRDefault="00A06DBD" w:rsidP="00A06D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6DBD" w:rsidRPr="00AA5FAF" w:rsidRDefault="00A06DBD" w:rsidP="00A06D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6DBD" w:rsidRPr="00AA5FAF" w:rsidRDefault="00A06DBD" w:rsidP="00A06D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6653" w:rsidRDefault="00A36653" w:rsidP="00A06D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6653" w:rsidRDefault="00A36653" w:rsidP="00A06D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6653" w:rsidRDefault="00A36653" w:rsidP="00A06D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6653" w:rsidRDefault="00A36653" w:rsidP="00A06D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6653" w:rsidRDefault="00A36653" w:rsidP="00A06D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6653" w:rsidRDefault="00A36653" w:rsidP="00A06D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6653" w:rsidRDefault="00A36653" w:rsidP="00A06D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062A" w:rsidRDefault="005F062A" w:rsidP="00A06D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062A" w:rsidRDefault="005F062A" w:rsidP="00A06D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062A" w:rsidRDefault="005F062A" w:rsidP="00A06DB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062A" w:rsidRDefault="00B94807" w:rsidP="00B948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="00C749C4" w:rsidRPr="00AA5FAF">
        <w:rPr>
          <w:rFonts w:ascii="Times New Roman" w:hAnsi="Times New Roman"/>
          <w:sz w:val="24"/>
          <w:szCs w:val="24"/>
        </w:rPr>
        <w:t>г</w:t>
      </w:r>
      <w:proofErr w:type="gramStart"/>
      <w:r w:rsidR="00AD2247" w:rsidRPr="00AA5FAF">
        <w:rPr>
          <w:rFonts w:ascii="Times New Roman" w:hAnsi="Times New Roman"/>
          <w:sz w:val="24"/>
          <w:szCs w:val="24"/>
        </w:rPr>
        <w:t>.Л</w:t>
      </w:r>
      <w:proofErr w:type="gramEnd"/>
      <w:r w:rsidR="00AD2247" w:rsidRPr="00AA5FAF">
        <w:rPr>
          <w:rFonts w:ascii="Times New Roman" w:hAnsi="Times New Roman"/>
          <w:sz w:val="24"/>
          <w:szCs w:val="24"/>
        </w:rPr>
        <w:t>укоянов</w:t>
      </w:r>
      <w:proofErr w:type="spellEnd"/>
    </w:p>
    <w:p w:rsidR="004165F5" w:rsidRPr="00927375" w:rsidRDefault="004165F5" w:rsidP="009273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41CD" w:rsidRPr="005F7CFB" w:rsidRDefault="00F641CD" w:rsidP="00F641CD">
      <w:pPr>
        <w:pStyle w:val="2a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5F7CFB">
        <w:rPr>
          <w:sz w:val="28"/>
          <w:szCs w:val="28"/>
        </w:rPr>
        <w:lastRenderedPageBreak/>
        <w:t>Аннотация к рабочей программе  подготовительной группы «</w:t>
      </w:r>
      <w:r w:rsidR="002265CB" w:rsidRPr="005F7CFB">
        <w:rPr>
          <w:sz w:val="28"/>
          <w:szCs w:val="28"/>
        </w:rPr>
        <w:t>Почемучки</w:t>
      </w:r>
      <w:r w:rsidRPr="005F7CFB">
        <w:rPr>
          <w:sz w:val="28"/>
          <w:szCs w:val="28"/>
        </w:rPr>
        <w:t>»</w:t>
      </w:r>
    </w:p>
    <w:p w:rsidR="00F641CD" w:rsidRPr="00AA5FAF" w:rsidRDefault="00F641CD" w:rsidP="00F641CD">
      <w:pPr>
        <w:pStyle w:val="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AA5FAF">
        <w:rPr>
          <w:sz w:val="24"/>
          <w:szCs w:val="24"/>
        </w:rPr>
        <w:t>Данная рабочая программа является нормативно-управленческим документом образовательного учреждения, характеризующим систему организации образовательной деятельности воспитателя.</w:t>
      </w:r>
    </w:p>
    <w:p w:rsidR="00F641CD" w:rsidRPr="00AA5FAF" w:rsidRDefault="00F641CD" w:rsidP="00F641CD">
      <w:pPr>
        <w:pStyle w:val="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AA5FAF">
        <w:rPr>
          <w:sz w:val="24"/>
          <w:szCs w:val="24"/>
        </w:rPr>
        <w:t>Рабочая программа разработана воспитателями  подготовительной  группы «</w:t>
      </w:r>
      <w:r w:rsidR="002265CB">
        <w:rPr>
          <w:sz w:val="24"/>
          <w:szCs w:val="24"/>
        </w:rPr>
        <w:t>Почемучки</w:t>
      </w:r>
      <w:r w:rsidRPr="00AA5FAF">
        <w:rPr>
          <w:sz w:val="24"/>
          <w:szCs w:val="24"/>
        </w:rPr>
        <w:t>»</w:t>
      </w:r>
      <w:r w:rsidR="002265CB">
        <w:rPr>
          <w:sz w:val="24"/>
          <w:szCs w:val="24"/>
        </w:rPr>
        <w:t xml:space="preserve"> Александровой Н.М., Лукиной Т.О</w:t>
      </w:r>
      <w:r>
        <w:rPr>
          <w:sz w:val="24"/>
          <w:szCs w:val="24"/>
        </w:rPr>
        <w:t>.,</w:t>
      </w:r>
      <w:r w:rsidRPr="00AA5FAF">
        <w:rPr>
          <w:sz w:val="24"/>
          <w:szCs w:val="24"/>
        </w:rPr>
        <w:t xml:space="preserve"> на основе образовательной программы дошкольного образования МБДОУ детский сад № </w:t>
      </w:r>
      <w:r>
        <w:rPr>
          <w:sz w:val="24"/>
          <w:szCs w:val="24"/>
        </w:rPr>
        <w:t>8</w:t>
      </w:r>
    </w:p>
    <w:p w:rsidR="00F641CD" w:rsidRPr="00AA5FAF" w:rsidRDefault="00F641CD" w:rsidP="00F641CD">
      <w:pPr>
        <w:pStyle w:val="6"/>
        <w:shd w:val="clear" w:color="auto" w:fill="auto"/>
        <w:spacing w:before="0" w:line="240" w:lineRule="auto"/>
        <w:ind w:left="20" w:firstLine="700"/>
        <w:rPr>
          <w:sz w:val="24"/>
          <w:szCs w:val="24"/>
        </w:rPr>
      </w:pPr>
      <w:r w:rsidRPr="00AA5FAF">
        <w:rPr>
          <w:sz w:val="24"/>
          <w:szCs w:val="24"/>
        </w:rPr>
        <w:t>Срок реализации рабочей программы - 1 год.</w:t>
      </w:r>
    </w:p>
    <w:p w:rsidR="00F641CD" w:rsidRPr="00AA5FAF" w:rsidRDefault="00F641CD" w:rsidP="00F641CD">
      <w:pPr>
        <w:pStyle w:val="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AA5FAF">
        <w:rPr>
          <w:sz w:val="24"/>
          <w:szCs w:val="24"/>
        </w:rPr>
        <w:t>Рабочая программа группы показывает, как с учетом конкретных условий, образовательных потребностей и особенностей развития детей от 6 до 7 лет воспитатели создают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F641CD" w:rsidRPr="00AA5FAF" w:rsidRDefault="00F641CD" w:rsidP="00F641CD">
      <w:pPr>
        <w:pStyle w:val="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AA5FAF">
        <w:rPr>
          <w:sz w:val="24"/>
          <w:szCs w:val="24"/>
        </w:rPr>
        <w:t>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F641CD" w:rsidRPr="00AA5FAF" w:rsidRDefault="00F641CD" w:rsidP="00716D4D">
      <w:pPr>
        <w:pStyle w:val="6"/>
        <w:numPr>
          <w:ilvl w:val="0"/>
          <w:numId w:val="19"/>
        </w:numPr>
        <w:shd w:val="clear" w:color="auto" w:fill="auto"/>
        <w:tabs>
          <w:tab w:val="left" w:pos="1210"/>
        </w:tabs>
        <w:spacing w:before="0" w:line="240" w:lineRule="auto"/>
        <w:ind w:left="860" w:firstLine="0"/>
        <w:jc w:val="left"/>
        <w:rPr>
          <w:sz w:val="24"/>
          <w:szCs w:val="24"/>
        </w:rPr>
      </w:pPr>
      <w:r w:rsidRPr="00AA5FAF">
        <w:rPr>
          <w:sz w:val="24"/>
          <w:szCs w:val="24"/>
        </w:rPr>
        <w:t>социально-коммуникативное развитие,</w:t>
      </w:r>
    </w:p>
    <w:p w:rsidR="00F641CD" w:rsidRPr="00AA5FAF" w:rsidRDefault="00F641CD" w:rsidP="00716D4D">
      <w:pPr>
        <w:pStyle w:val="6"/>
        <w:numPr>
          <w:ilvl w:val="0"/>
          <w:numId w:val="19"/>
        </w:numPr>
        <w:shd w:val="clear" w:color="auto" w:fill="auto"/>
        <w:tabs>
          <w:tab w:val="left" w:pos="1210"/>
        </w:tabs>
        <w:spacing w:before="0" w:line="240" w:lineRule="auto"/>
        <w:ind w:left="860" w:firstLine="0"/>
        <w:jc w:val="left"/>
        <w:rPr>
          <w:sz w:val="24"/>
          <w:szCs w:val="24"/>
        </w:rPr>
      </w:pPr>
      <w:r w:rsidRPr="00AA5FAF">
        <w:rPr>
          <w:sz w:val="24"/>
          <w:szCs w:val="24"/>
        </w:rPr>
        <w:t>познавательное развитие,</w:t>
      </w:r>
    </w:p>
    <w:p w:rsidR="00F641CD" w:rsidRPr="00AA5FAF" w:rsidRDefault="00F641CD" w:rsidP="00716D4D">
      <w:pPr>
        <w:pStyle w:val="6"/>
        <w:numPr>
          <w:ilvl w:val="0"/>
          <w:numId w:val="19"/>
        </w:numPr>
        <w:shd w:val="clear" w:color="auto" w:fill="auto"/>
        <w:tabs>
          <w:tab w:val="left" w:pos="1206"/>
        </w:tabs>
        <w:spacing w:before="0" w:line="240" w:lineRule="auto"/>
        <w:ind w:left="860" w:firstLine="0"/>
        <w:jc w:val="left"/>
        <w:rPr>
          <w:sz w:val="24"/>
          <w:szCs w:val="24"/>
        </w:rPr>
      </w:pPr>
      <w:r w:rsidRPr="00AA5FAF">
        <w:rPr>
          <w:sz w:val="24"/>
          <w:szCs w:val="24"/>
        </w:rPr>
        <w:t>речевое развитие,</w:t>
      </w:r>
    </w:p>
    <w:p w:rsidR="00F641CD" w:rsidRPr="00AA5FAF" w:rsidRDefault="00F641CD" w:rsidP="00716D4D">
      <w:pPr>
        <w:pStyle w:val="6"/>
        <w:numPr>
          <w:ilvl w:val="0"/>
          <w:numId w:val="19"/>
        </w:numPr>
        <w:shd w:val="clear" w:color="auto" w:fill="auto"/>
        <w:tabs>
          <w:tab w:val="left" w:pos="1201"/>
        </w:tabs>
        <w:spacing w:before="0" w:line="240" w:lineRule="auto"/>
        <w:ind w:left="860" w:firstLine="0"/>
        <w:jc w:val="left"/>
        <w:rPr>
          <w:sz w:val="24"/>
          <w:szCs w:val="24"/>
        </w:rPr>
      </w:pPr>
      <w:r w:rsidRPr="00AA5FAF">
        <w:rPr>
          <w:sz w:val="24"/>
          <w:szCs w:val="24"/>
        </w:rPr>
        <w:t>художественно-эстетическое развитие,</w:t>
      </w:r>
    </w:p>
    <w:p w:rsidR="00F641CD" w:rsidRPr="00AA5FAF" w:rsidRDefault="00F641CD" w:rsidP="00716D4D">
      <w:pPr>
        <w:pStyle w:val="6"/>
        <w:numPr>
          <w:ilvl w:val="0"/>
          <w:numId w:val="19"/>
        </w:numPr>
        <w:shd w:val="clear" w:color="auto" w:fill="auto"/>
        <w:tabs>
          <w:tab w:val="left" w:pos="1210"/>
        </w:tabs>
        <w:spacing w:before="0" w:line="240" w:lineRule="auto"/>
        <w:ind w:left="860" w:firstLine="0"/>
        <w:jc w:val="left"/>
        <w:rPr>
          <w:sz w:val="24"/>
          <w:szCs w:val="24"/>
        </w:rPr>
      </w:pPr>
      <w:r w:rsidRPr="00AA5FAF">
        <w:rPr>
          <w:sz w:val="24"/>
          <w:szCs w:val="24"/>
        </w:rPr>
        <w:t>физическое развитие.</w:t>
      </w:r>
    </w:p>
    <w:p w:rsidR="00F641CD" w:rsidRPr="00AA5FAF" w:rsidRDefault="00F641CD" w:rsidP="00F641CD">
      <w:pPr>
        <w:pStyle w:val="6"/>
        <w:shd w:val="clear" w:color="auto" w:fill="auto"/>
        <w:spacing w:before="0" w:line="240" w:lineRule="auto"/>
        <w:ind w:left="23" w:right="23" w:firstLine="685"/>
        <w:rPr>
          <w:sz w:val="24"/>
          <w:szCs w:val="24"/>
        </w:rPr>
      </w:pPr>
      <w:r w:rsidRPr="00AA5FAF">
        <w:rPr>
          <w:sz w:val="24"/>
          <w:szCs w:val="24"/>
        </w:rPr>
        <w:t>Структура рабочей программы соответствует федеральному государственному образовательному стандарту дошкольного образования и включает 3 раздела (целевой, содержательный, организационный), каждый из которых содержит обязательную часть и часть, формируемую участниками образовательных отношений.</w:t>
      </w:r>
    </w:p>
    <w:p w:rsidR="00F641CD" w:rsidRPr="00AA5FAF" w:rsidRDefault="00F641CD" w:rsidP="00F641CD">
      <w:pPr>
        <w:pStyle w:val="6"/>
        <w:shd w:val="clear" w:color="auto" w:fill="auto"/>
        <w:spacing w:before="0" w:line="240" w:lineRule="auto"/>
        <w:ind w:left="23" w:right="23" w:firstLine="685"/>
        <w:rPr>
          <w:sz w:val="24"/>
          <w:szCs w:val="24"/>
        </w:rPr>
      </w:pPr>
      <w:r w:rsidRPr="00AA5FAF">
        <w:rPr>
          <w:sz w:val="24"/>
          <w:szCs w:val="24"/>
        </w:rPr>
        <w:t>В целевом разделе рабочей программы дана общая информация о группе, определены цель и задачи работы с детьми, описаны принципы и подходы к формированию рабочей программы, даны значимые для разработки и реализации рабочей программы характеристики детей раннего возраста: возрастные, гендерные, особенности состояния здоровья воспитанников, составлен социальный портрет семьи группы. В целевом разделе представлены целевые ориентиры и система мониторинга достижения детьми планируемых результатов освоения рабочей программы. Возрастные и индивидуальные особенности контингента детей группы позволяют педагогам строить образовательную деятельность на адекватных возрасту формах работы с детьми. Основной  формой  работы с детьми дошкольного  возраста</w:t>
      </w:r>
      <w:r>
        <w:rPr>
          <w:sz w:val="24"/>
          <w:szCs w:val="24"/>
        </w:rPr>
        <w:t xml:space="preserve"> является игра, у детей 6-7 лет, </w:t>
      </w:r>
      <w:r w:rsidRPr="00AA5FAF">
        <w:rPr>
          <w:sz w:val="24"/>
          <w:szCs w:val="24"/>
        </w:rPr>
        <w:t>сюжетно-ролевая игра.</w:t>
      </w:r>
    </w:p>
    <w:p w:rsidR="00F641CD" w:rsidRPr="00AA5FAF" w:rsidRDefault="00F641CD" w:rsidP="00F641CD">
      <w:pPr>
        <w:pStyle w:val="6"/>
        <w:shd w:val="clear" w:color="auto" w:fill="auto"/>
        <w:spacing w:before="0" w:line="240" w:lineRule="auto"/>
        <w:ind w:left="23" w:right="23" w:firstLine="686"/>
        <w:rPr>
          <w:sz w:val="24"/>
          <w:szCs w:val="24"/>
        </w:rPr>
      </w:pPr>
      <w:r w:rsidRPr="00AA5FAF">
        <w:rPr>
          <w:sz w:val="24"/>
          <w:szCs w:val="24"/>
        </w:rPr>
        <w:t>В содержательном разделе дано описание образовательной деятельности в соответствии с направлениями развития ребенка, представленными в пяти образовательных областях, вариативные формы, способы, методы и средства реализации программы. Комплексно</w:t>
      </w:r>
      <w:r w:rsidRPr="00AA5FAF">
        <w:rPr>
          <w:sz w:val="24"/>
          <w:szCs w:val="24"/>
        </w:rPr>
        <w:softHyphen/>
        <w:t xml:space="preserve"> тематическое планирование группы предусматривает решение программных образовательных задач в совместной деятельности взрослого и детей и самостоятельной деятельности воспитанников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Раскрыты особенности организации образовательной деятельности с детьми старшего возраста, представлены способы и направления детской инициативы. В разделе описаны особенности взаимодействия педагогов с семьями и представлен план работы по взаимодействию с семьями воспитанников.</w:t>
      </w:r>
    </w:p>
    <w:p w:rsidR="00545105" w:rsidRDefault="00F641CD" w:rsidP="009C612D">
      <w:pPr>
        <w:pStyle w:val="6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proofErr w:type="gramStart"/>
      <w:r w:rsidRPr="00AA5FAF">
        <w:rPr>
          <w:sz w:val="24"/>
          <w:szCs w:val="24"/>
        </w:rPr>
        <w:t>В организационном разделе представлены: описание материально-технического обеспечения, программно-методический комплекс, особенности традиционных событий, праздников, мероприятий как общих (для всего детского сада), так и групповых, особенности организации развивающей предметно-пространственной среды, режимы (оздоровительный, щадящий, двигательный), учебная нагрузк</w:t>
      </w:r>
      <w:r>
        <w:rPr>
          <w:sz w:val="24"/>
          <w:szCs w:val="24"/>
        </w:rPr>
        <w:t xml:space="preserve">а в соответствии с Сан </w:t>
      </w:r>
      <w:proofErr w:type="spellStart"/>
      <w:r>
        <w:rPr>
          <w:sz w:val="24"/>
          <w:szCs w:val="24"/>
        </w:rPr>
        <w:t>ПиН</w:t>
      </w:r>
      <w:proofErr w:type="spellEnd"/>
      <w:r>
        <w:rPr>
          <w:sz w:val="24"/>
          <w:szCs w:val="24"/>
        </w:rPr>
        <w:t xml:space="preserve"> 2.4.348-20</w:t>
      </w:r>
      <w:proofErr w:type="gramEnd"/>
    </w:p>
    <w:p w:rsidR="002265CB" w:rsidRDefault="002265CB" w:rsidP="009C612D">
      <w:pPr>
        <w:pStyle w:val="6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</w:p>
    <w:p w:rsidR="005F7CFB" w:rsidRDefault="005F7CFB" w:rsidP="009C612D">
      <w:pPr>
        <w:pStyle w:val="6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</w:p>
    <w:p w:rsidR="00927375" w:rsidRPr="00EF531A" w:rsidRDefault="00927375" w:rsidP="005F7CFB">
      <w:pPr>
        <w:pStyle w:val="6"/>
        <w:shd w:val="clear" w:color="auto" w:fill="auto"/>
        <w:spacing w:before="0" w:line="240" w:lineRule="auto"/>
        <w:ind w:left="20" w:right="20" w:firstLine="688"/>
        <w:jc w:val="center"/>
        <w:rPr>
          <w:sz w:val="24"/>
          <w:szCs w:val="24"/>
        </w:rPr>
      </w:pPr>
      <w:r w:rsidRPr="00EF531A">
        <w:rPr>
          <w:sz w:val="24"/>
          <w:szCs w:val="24"/>
        </w:rPr>
        <w:t>СОДЕРЖАНИЕ</w:t>
      </w:r>
    </w:p>
    <w:p w:rsidR="00927375" w:rsidRPr="00EF531A" w:rsidRDefault="00927375" w:rsidP="00927375">
      <w:pPr>
        <w:rPr>
          <w:rFonts w:ascii="Times New Roman" w:hAnsi="Times New Roman" w:cs="Times New Roman"/>
          <w:b/>
          <w:sz w:val="24"/>
          <w:szCs w:val="24"/>
        </w:rPr>
      </w:pPr>
      <w:r w:rsidRPr="00EF531A">
        <w:rPr>
          <w:rFonts w:ascii="Times New Roman" w:hAnsi="Times New Roman" w:cs="Times New Roman"/>
          <w:b/>
          <w:sz w:val="24"/>
          <w:szCs w:val="24"/>
        </w:rPr>
        <w:t xml:space="preserve"> I Целевой раздел 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1.1. Пояснительная записка</w:t>
      </w:r>
      <w:r w:rsidR="00620BC3">
        <w:rPr>
          <w:rFonts w:ascii="Times New Roman" w:hAnsi="Times New Roman" w:cs="Times New Roman"/>
          <w:sz w:val="24"/>
          <w:szCs w:val="24"/>
        </w:rPr>
        <w:t xml:space="preserve"> – 4стр.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1.2 Цель рабочей программы </w:t>
      </w:r>
      <w:r w:rsidR="00620BC3">
        <w:rPr>
          <w:rFonts w:ascii="Times New Roman" w:hAnsi="Times New Roman" w:cs="Times New Roman"/>
          <w:sz w:val="24"/>
          <w:szCs w:val="24"/>
        </w:rPr>
        <w:t>– 5стр.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1.3 Принципы и подходы к формированию Программы</w:t>
      </w:r>
      <w:r w:rsidR="00620BC3">
        <w:rPr>
          <w:rFonts w:ascii="Times New Roman" w:hAnsi="Times New Roman" w:cs="Times New Roman"/>
          <w:sz w:val="24"/>
          <w:szCs w:val="24"/>
        </w:rPr>
        <w:t>- 5стр.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1.4 Возрастные и индиви</w:t>
      </w:r>
      <w:r>
        <w:rPr>
          <w:rFonts w:ascii="Times New Roman" w:hAnsi="Times New Roman" w:cs="Times New Roman"/>
          <w:sz w:val="24"/>
          <w:szCs w:val="24"/>
        </w:rPr>
        <w:t>дуальные особенности детей 6-7</w:t>
      </w:r>
      <w:r w:rsidR="00620BC3">
        <w:rPr>
          <w:rFonts w:ascii="Times New Roman" w:hAnsi="Times New Roman" w:cs="Times New Roman"/>
          <w:sz w:val="24"/>
          <w:szCs w:val="24"/>
        </w:rPr>
        <w:t xml:space="preserve"> лет -6стр.</w:t>
      </w:r>
    </w:p>
    <w:p w:rsidR="00927375" w:rsidRPr="00EF531A" w:rsidRDefault="0016250A" w:rsidP="00927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927375" w:rsidRPr="00EF531A">
        <w:rPr>
          <w:rFonts w:ascii="Times New Roman" w:hAnsi="Times New Roman" w:cs="Times New Roman"/>
          <w:sz w:val="24"/>
          <w:szCs w:val="24"/>
        </w:rPr>
        <w:t xml:space="preserve"> Планируемые результаты как целевые ориентиры освоения Программы для детей  </w:t>
      </w:r>
      <w:r w:rsidR="00620BC3">
        <w:rPr>
          <w:rFonts w:ascii="Times New Roman" w:hAnsi="Times New Roman" w:cs="Times New Roman"/>
          <w:sz w:val="24"/>
          <w:szCs w:val="24"/>
        </w:rPr>
        <w:t>-8стр.</w:t>
      </w:r>
    </w:p>
    <w:p w:rsidR="00927375" w:rsidRPr="00EF531A" w:rsidRDefault="00927375" w:rsidP="00927375">
      <w:pPr>
        <w:rPr>
          <w:rFonts w:ascii="Times New Roman" w:hAnsi="Times New Roman" w:cs="Times New Roman"/>
          <w:b/>
          <w:sz w:val="24"/>
          <w:szCs w:val="24"/>
        </w:rPr>
      </w:pPr>
      <w:r w:rsidRPr="00EF531A">
        <w:rPr>
          <w:rFonts w:ascii="Times New Roman" w:hAnsi="Times New Roman" w:cs="Times New Roman"/>
          <w:b/>
          <w:sz w:val="24"/>
          <w:szCs w:val="24"/>
        </w:rPr>
        <w:t xml:space="preserve"> II Содержательный раздел 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2.1 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r w:rsidR="00620BC3">
        <w:rPr>
          <w:rFonts w:ascii="Times New Roman" w:hAnsi="Times New Roman" w:cs="Times New Roman"/>
          <w:sz w:val="24"/>
          <w:szCs w:val="24"/>
        </w:rPr>
        <w:t>-13стр.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2.1.1 Социально-коммуникативное развитие </w:t>
      </w:r>
      <w:r w:rsidR="00620BC3">
        <w:rPr>
          <w:rFonts w:ascii="Times New Roman" w:hAnsi="Times New Roman" w:cs="Times New Roman"/>
          <w:sz w:val="24"/>
          <w:szCs w:val="24"/>
        </w:rPr>
        <w:t>-13стр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2.1.2 Познавательное развитие</w:t>
      </w:r>
      <w:r w:rsidR="00620BC3">
        <w:rPr>
          <w:rFonts w:ascii="Times New Roman" w:hAnsi="Times New Roman" w:cs="Times New Roman"/>
          <w:sz w:val="24"/>
          <w:szCs w:val="24"/>
        </w:rPr>
        <w:t>-14стр.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2.1.3. Речевое развитие </w:t>
      </w:r>
      <w:r w:rsidR="00620BC3">
        <w:rPr>
          <w:rFonts w:ascii="Times New Roman" w:hAnsi="Times New Roman" w:cs="Times New Roman"/>
          <w:sz w:val="24"/>
          <w:szCs w:val="24"/>
        </w:rPr>
        <w:t>-15 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2.1.4 Художественно-эстетическое развитие</w:t>
      </w:r>
      <w:r w:rsidR="00B15CD7">
        <w:rPr>
          <w:rFonts w:ascii="Times New Roman" w:hAnsi="Times New Roman" w:cs="Times New Roman"/>
          <w:sz w:val="24"/>
          <w:szCs w:val="24"/>
        </w:rPr>
        <w:t>-16стр.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2.1.5 Физическое развитие </w:t>
      </w:r>
      <w:r w:rsidR="00B15CD7">
        <w:rPr>
          <w:rFonts w:ascii="Times New Roman" w:hAnsi="Times New Roman" w:cs="Times New Roman"/>
          <w:sz w:val="24"/>
          <w:szCs w:val="24"/>
        </w:rPr>
        <w:t>-16стр.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2.2 Формы, способы, методы и средства реализации программы с учетом возрастных и индивидуальных особенностей воспитанников, специфики их потребностей и интересов</w:t>
      </w:r>
      <w:r w:rsidR="00B15CD7">
        <w:rPr>
          <w:rFonts w:ascii="Times New Roman" w:hAnsi="Times New Roman" w:cs="Times New Roman"/>
          <w:sz w:val="24"/>
          <w:szCs w:val="24"/>
        </w:rPr>
        <w:t>-17стр.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2.3 Особенности образовательной деятельности разных видов и культурных практик </w:t>
      </w:r>
      <w:r w:rsidR="00B15CD7">
        <w:rPr>
          <w:rFonts w:ascii="Times New Roman" w:hAnsi="Times New Roman" w:cs="Times New Roman"/>
          <w:sz w:val="24"/>
          <w:szCs w:val="24"/>
        </w:rPr>
        <w:t>-19стр.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2.4 Способы направления поддержки детской инициативы </w:t>
      </w:r>
      <w:r w:rsidR="00B15CD7">
        <w:rPr>
          <w:rFonts w:ascii="Times New Roman" w:hAnsi="Times New Roman" w:cs="Times New Roman"/>
          <w:sz w:val="24"/>
          <w:szCs w:val="24"/>
        </w:rPr>
        <w:t>-21стр.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2.5 Взаимодействие педагогического коллектива с семьями дошкольников</w:t>
      </w:r>
      <w:r w:rsidR="00B15CD7">
        <w:rPr>
          <w:rFonts w:ascii="Times New Roman" w:hAnsi="Times New Roman" w:cs="Times New Roman"/>
          <w:sz w:val="24"/>
          <w:szCs w:val="24"/>
        </w:rPr>
        <w:t>-22стр.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2.6</w:t>
      </w:r>
      <w:proofErr w:type="gramStart"/>
      <w:r w:rsidRPr="00EF531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F531A">
        <w:rPr>
          <w:rFonts w:ascii="Times New Roman" w:hAnsi="Times New Roman" w:cs="Times New Roman"/>
          <w:sz w:val="24"/>
          <w:szCs w:val="24"/>
        </w:rPr>
        <w:t>ные характеристики содержания программы</w:t>
      </w:r>
      <w:r w:rsidR="00B15CD7">
        <w:rPr>
          <w:rFonts w:ascii="Times New Roman" w:hAnsi="Times New Roman" w:cs="Times New Roman"/>
          <w:sz w:val="24"/>
          <w:szCs w:val="24"/>
        </w:rPr>
        <w:t>-25стр.</w:t>
      </w:r>
    </w:p>
    <w:p w:rsidR="00927375" w:rsidRPr="00EF531A" w:rsidRDefault="00927375" w:rsidP="00927375">
      <w:pPr>
        <w:rPr>
          <w:rFonts w:ascii="Times New Roman" w:hAnsi="Times New Roman" w:cs="Times New Roman"/>
          <w:b/>
          <w:sz w:val="24"/>
          <w:szCs w:val="24"/>
        </w:rPr>
      </w:pPr>
      <w:r w:rsidRPr="00EF531A">
        <w:rPr>
          <w:rFonts w:ascii="Times New Roman" w:hAnsi="Times New Roman" w:cs="Times New Roman"/>
          <w:b/>
          <w:sz w:val="24"/>
          <w:szCs w:val="24"/>
        </w:rPr>
        <w:t>III Организационный раздел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3.1 Материально-те</w:t>
      </w:r>
      <w:r w:rsidR="00B15CD7">
        <w:rPr>
          <w:rFonts w:ascii="Times New Roman" w:hAnsi="Times New Roman" w:cs="Times New Roman"/>
          <w:sz w:val="24"/>
          <w:szCs w:val="24"/>
        </w:rPr>
        <w:t>хническое обеспечение Программы-28стр.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3.2 Особенности организации развивающей предметно – пространственной среды </w:t>
      </w:r>
      <w:r w:rsidR="00B15CD7">
        <w:rPr>
          <w:rFonts w:ascii="Times New Roman" w:hAnsi="Times New Roman" w:cs="Times New Roman"/>
          <w:sz w:val="24"/>
          <w:szCs w:val="24"/>
        </w:rPr>
        <w:t>-30стр.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3.3 Учебный план </w:t>
      </w:r>
      <w:r w:rsidR="00B15CD7">
        <w:rPr>
          <w:rFonts w:ascii="Times New Roman" w:hAnsi="Times New Roman" w:cs="Times New Roman"/>
          <w:sz w:val="24"/>
          <w:szCs w:val="24"/>
        </w:rPr>
        <w:t>-31стр.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3.4 Расписание организованной образовательной деятельности в группе</w:t>
      </w:r>
      <w:r w:rsidR="00B15CD7">
        <w:rPr>
          <w:rFonts w:ascii="Times New Roman" w:hAnsi="Times New Roman" w:cs="Times New Roman"/>
          <w:sz w:val="24"/>
          <w:szCs w:val="24"/>
        </w:rPr>
        <w:t>-32стр.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>3.5 Режим дня (холодный и теплый период</w:t>
      </w:r>
      <w:r w:rsidR="00B15CD7">
        <w:rPr>
          <w:rFonts w:ascii="Times New Roman" w:hAnsi="Times New Roman" w:cs="Times New Roman"/>
          <w:sz w:val="24"/>
          <w:szCs w:val="24"/>
        </w:rPr>
        <w:t>)-32стр.</w:t>
      </w:r>
    </w:p>
    <w:p w:rsidR="00927375" w:rsidRPr="00EF531A" w:rsidRDefault="00927375" w:rsidP="00927375">
      <w:pPr>
        <w:rPr>
          <w:rFonts w:ascii="Times New Roman" w:hAnsi="Times New Roman" w:cs="Times New Roman"/>
          <w:sz w:val="24"/>
          <w:szCs w:val="24"/>
        </w:rPr>
      </w:pPr>
      <w:r w:rsidRPr="00EF531A">
        <w:rPr>
          <w:rFonts w:ascii="Times New Roman" w:hAnsi="Times New Roman" w:cs="Times New Roman"/>
          <w:sz w:val="24"/>
          <w:szCs w:val="24"/>
        </w:rPr>
        <w:t xml:space="preserve"> 3.6 Комплексно-тематическое планирование </w:t>
      </w:r>
      <w:r w:rsidR="00B15CD7">
        <w:rPr>
          <w:rFonts w:ascii="Times New Roman" w:hAnsi="Times New Roman" w:cs="Times New Roman"/>
          <w:sz w:val="24"/>
          <w:szCs w:val="24"/>
        </w:rPr>
        <w:t>-34стр.</w:t>
      </w:r>
    </w:p>
    <w:p w:rsidR="00927375" w:rsidRDefault="00B94807" w:rsidP="00927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27375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работы.</w:t>
      </w:r>
      <w:r w:rsidR="00B15CD7">
        <w:rPr>
          <w:rFonts w:ascii="Times New Roman" w:hAnsi="Times New Roman" w:cs="Times New Roman"/>
          <w:sz w:val="24"/>
          <w:szCs w:val="24"/>
        </w:rPr>
        <w:t>-45стр.</w:t>
      </w:r>
    </w:p>
    <w:p w:rsidR="00582C22" w:rsidRPr="00FC5448" w:rsidRDefault="00983347" w:rsidP="00F641CD">
      <w:pPr>
        <w:tabs>
          <w:tab w:val="left" w:pos="51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  <w:r w:rsidR="00B94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C22" w:rsidRPr="00FC5448">
        <w:rPr>
          <w:rFonts w:ascii="Times New Roman" w:hAnsi="Times New Roman" w:cs="Times New Roman"/>
          <w:b/>
          <w:sz w:val="24"/>
          <w:szCs w:val="24"/>
        </w:rPr>
        <w:t>I. ЦЕЛЕВОЙ РАЗДЕЛ.</w:t>
      </w:r>
    </w:p>
    <w:p w:rsidR="00582C22" w:rsidRPr="00A45302" w:rsidRDefault="00582C22" w:rsidP="00582C22">
      <w:pPr>
        <w:tabs>
          <w:tab w:val="left" w:pos="5137"/>
        </w:tabs>
        <w:rPr>
          <w:rFonts w:ascii="Times New Roman" w:hAnsi="Times New Roman" w:cs="Times New Roman"/>
          <w:b/>
          <w:sz w:val="24"/>
          <w:szCs w:val="24"/>
        </w:rPr>
      </w:pPr>
      <w:r w:rsidRPr="00A45302">
        <w:rPr>
          <w:rFonts w:ascii="Times New Roman" w:hAnsi="Times New Roman" w:cs="Times New Roman"/>
          <w:b/>
          <w:sz w:val="24"/>
          <w:szCs w:val="24"/>
        </w:rPr>
        <w:t>1.</w:t>
      </w:r>
      <w:r w:rsidR="003E6ABB">
        <w:rPr>
          <w:rFonts w:ascii="Times New Roman" w:hAnsi="Times New Roman" w:cs="Times New Roman"/>
          <w:b/>
          <w:sz w:val="24"/>
          <w:szCs w:val="24"/>
        </w:rPr>
        <w:t>1.</w:t>
      </w:r>
      <w:r w:rsidRPr="00A4530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82C22" w:rsidRPr="00A45302" w:rsidRDefault="00DA5F8D" w:rsidP="009F0526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582C22" w:rsidRPr="00A45302">
        <w:rPr>
          <w:rFonts w:ascii="Times New Roman" w:hAnsi="Times New Roman" w:cs="Times New Roman"/>
          <w:sz w:val="24"/>
          <w:szCs w:val="24"/>
        </w:rPr>
        <w:t>Программа  направлена  на  формирова</w:t>
      </w:r>
      <w:r w:rsidR="00582C22">
        <w:rPr>
          <w:rFonts w:ascii="Times New Roman" w:hAnsi="Times New Roman" w:cs="Times New Roman"/>
          <w:sz w:val="24"/>
          <w:szCs w:val="24"/>
        </w:rPr>
        <w:t xml:space="preserve">ние  общей  культуры  детей  </w:t>
      </w:r>
      <w:r w:rsidR="00B94807">
        <w:rPr>
          <w:rFonts w:ascii="Times New Roman" w:hAnsi="Times New Roman" w:cs="Times New Roman"/>
          <w:sz w:val="24"/>
          <w:szCs w:val="24"/>
        </w:rPr>
        <w:t>6-7</w:t>
      </w:r>
      <w:r w:rsidR="00582C22" w:rsidRPr="00A45302">
        <w:rPr>
          <w:rFonts w:ascii="Times New Roman" w:hAnsi="Times New Roman" w:cs="Times New Roman"/>
          <w:sz w:val="24"/>
          <w:szCs w:val="24"/>
        </w:rPr>
        <w:t xml:space="preserve">  лет,  развитие физических,  интеллектуальных,  нравственных,  эстетических  и  личностных  качеств, формирование предпосылок учебной деятельности, сохранение и укрепление здоровья детей  по  направлениям   (далее  –  образовательным  областям):  социально-коммуникативному,  познавательному,  речевому,  художественно-эстетическому развитию и физическому развитию. </w:t>
      </w:r>
    </w:p>
    <w:p w:rsidR="00582C22" w:rsidRPr="00A45302" w:rsidRDefault="00582C22" w:rsidP="009F0526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302">
        <w:rPr>
          <w:rFonts w:ascii="Times New Roman" w:hAnsi="Times New Roman" w:cs="Times New Roman"/>
          <w:sz w:val="24"/>
          <w:szCs w:val="24"/>
        </w:rPr>
        <w:t>Программа строится на адекватных возрасту видах деятельности и формах работы с воспитанниками</w:t>
      </w:r>
      <w:r w:rsidR="006508D8">
        <w:rPr>
          <w:rFonts w:ascii="Times New Roman" w:hAnsi="Times New Roman" w:cs="Times New Roman"/>
          <w:sz w:val="24"/>
          <w:szCs w:val="24"/>
        </w:rPr>
        <w:t>.</w:t>
      </w:r>
    </w:p>
    <w:p w:rsidR="00582C22" w:rsidRPr="00A45302" w:rsidRDefault="00582C22" w:rsidP="005551DE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302">
        <w:rPr>
          <w:rFonts w:ascii="Times New Roman" w:hAnsi="Times New Roman" w:cs="Times New Roman"/>
          <w:sz w:val="24"/>
          <w:szCs w:val="24"/>
        </w:rPr>
        <w:t xml:space="preserve">Программа Учреждения разработана в соответствии </w:t>
      </w:r>
      <w:proofErr w:type="gramStart"/>
      <w:r w:rsidRPr="00A453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53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2C22" w:rsidRPr="00A45302" w:rsidRDefault="00582C22" w:rsidP="005551DE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302">
        <w:rPr>
          <w:rFonts w:ascii="Times New Roman" w:hAnsi="Times New Roman" w:cs="Times New Roman"/>
          <w:sz w:val="24"/>
          <w:szCs w:val="24"/>
        </w:rPr>
        <w:t xml:space="preserve">-  Федеральным  законом  Российской  Федерации  от  29  декабря  2012  г.  №  273-ФЗ  "Об образовании в Российской Федерации"; </w:t>
      </w:r>
      <w:r w:rsidR="00FE3C3B">
        <w:rPr>
          <w:rFonts w:ascii="Times New Roman" w:hAnsi="Times New Roman" w:cs="Times New Roman"/>
          <w:sz w:val="24"/>
          <w:szCs w:val="24"/>
        </w:rPr>
        <w:t xml:space="preserve">Федеральным законом от 31 июля 2020 г №304-ФЗ «О внесении изменений в ФЗ «Об образовании по вопросам воспитания </w:t>
      </w:r>
      <w:proofErr w:type="spellStart"/>
      <w:r w:rsidR="00FE3C3B">
        <w:rPr>
          <w:rFonts w:ascii="Times New Roman" w:hAnsi="Times New Roman" w:cs="Times New Roman"/>
          <w:sz w:val="24"/>
          <w:szCs w:val="24"/>
        </w:rPr>
        <w:t>обущающихся</w:t>
      </w:r>
      <w:proofErr w:type="spellEnd"/>
    </w:p>
    <w:p w:rsidR="00582C22" w:rsidRPr="00A45302" w:rsidRDefault="00582C22" w:rsidP="005551DE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302">
        <w:rPr>
          <w:rFonts w:ascii="Times New Roman" w:hAnsi="Times New Roman" w:cs="Times New Roman"/>
          <w:sz w:val="24"/>
          <w:szCs w:val="24"/>
        </w:rPr>
        <w:t>-  Приказом  Министерства  образования  и  науки  Российской  Федерации  (</w:t>
      </w:r>
      <w:proofErr w:type="spellStart"/>
      <w:r w:rsidRPr="00A453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45302">
        <w:rPr>
          <w:rFonts w:ascii="Times New Roman" w:hAnsi="Times New Roman" w:cs="Times New Roman"/>
          <w:sz w:val="24"/>
          <w:szCs w:val="24"/>
        </w:rPr>
        <w:t xml:space="preserve"> России) от 30 августа 2013 г. № 1014 г. Москва "Об утверждении Порядка организации и  осуществления  образовательной  деятельности  по  основным  общеобразовательным программам - образовательным программам дошкольного образования"; </w:t>
      </w:r>
    </w:p>
    <w:p w:rsidR="00582C22" w:rsidRPr="00A45302" w:rsidRDefault="00582C22" w:rsidP="005551DE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302">
        <w:rPr>
          <w:rFonts w:ascii="Times New Roman" w:hAnsi="Times New Roman" w:cs="Times New Roman"/>
          <w:sz w:val="24"/>
          <w:szCs w:val="24"/>
        </w:rPr>
        <w:t>-  Приказом  Министерства  образования  и  науки  Российской  Федерации  (</w:t>
      </w:r>
      <w:proofErr w:type="spellStart"/>
      <w:r w:rsidRPr="00A453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45302">
        <w:rPr>
          <w:rFonts w:ascii="Times New Roman" w:hAnsi="Times New Roman" w:cs="Times New Roman"/>
          <w:sz w:val="24"/>
          <w:szCs w:val="24"/>
        </w:rPr>
        <w:t xml:space="preserve"> России)  от  17.10.2013  №  1155  «Об  утверждении  федерального  государственного образовательного стандарта дошкольного образования»; </w:t>
      </w:r>
    </w:p>
    <w:p w:rsidR="00582C22" w:rsidRPr="00A45302" w:rsidRDefault="00582C22" w:rsidP="005551DE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302">
        <w:rPr>
          <w:rFonts w:ascii="Times New Roman" w:hAnsi="Times New Roman" w:cs="Times New Roman"/>
          <w:sz w:val="24"/>
          <w:szCs w:val="24"/>
        </w:rPr>
        <w:t xml:space="preserve">-  Постановлением  Главного  государственного  санитарного  врача  </w:t>
      </w:r>
      <w:proofErr w:type="gramStart"/>
      <w:r w:rsidRPr="00A45302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82C22" w:rsidRDefault="00F12378" w:rsidP="00A5245B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от 28.09.2020г №28</w:t>
      </w:r>
      <w:r w:rsidR="00582C22" w:rsidRPr="00A45302">
        <w:rPr>
          <w:rFonts w:ascii="Times New Roman" w:hAnsi="Times New Roman" w:cs="Times New Roman"/>
          <w:sz w:val="24"/>
          <w:szCs w:val="24"/>
        </w:rPr>
        <w:t xml:space="preserve"> "Об утв</w:t>
      </w:r>
      <w:r>
        <w:rPr>
          <w:rFonts w:ascii="Times New Roman" w:hAnsi="Times New Roman" w:cs="Times New Roman"/>
          <w:sz w:val="24"/>
          <w:szCs w:val="24"/>
        </w:rPr>
        <w:t>ерждении СанПиН 2.4.3648-20</w:t>
      </w:r>
      <w:r w:rsidR="00582C22" w:rsidRPr="00A45302">
        <w:rPr>
          <w:rFonts w:ascii="Times New Roman" w:hAnsi="Times New Roman" w:cs="Times New Roman"/>
          <w:sz w:val="24"/>
          <w:szCs w:val="24"/>
        </w:rPr>
        <w:t xml:space="preserve"> "Санитарно эпидемиологические  требования  к  устройству,  содержанию  и  организации  режима работы дошкольных образовательных организаций"; </w:t>
      </w:r>
    </w:p>
    <w:p w:rsidR="00582C22" w:rsidRDefault="00582C22" w:rsidP="00483DE0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 реализуется на государственном языке Российской Федерации.</w:t>
      </w:r>
    </w:p>
    <w:p w:rsidR="00582C22" w:rsidRDefault="00582C22" w:rsidP="00483DE0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582C22" w:rsidRDefault="00582C22" w:rsidP="00483DE0">
      <w:pPr>
        <w:tabs>
          <w:tab w:val="left" w:pos="35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Познавательное развитие</w:t>
      </w:r>
      <w:r w:rsidR="00483DE0">
        <w:rPr>
          <w:rFonts w:ascii="Times New Roman" w:hAnsi="Times New Roman" w:cs="Times New Roman"/>
          <w:sz w:val="24"/>
          <w:szCs w:val="24"/>
        </w:rPr>
        <w:tab/>
      </w:r>
    </w:p>
    <w:p w:rsidR="00582C22" w:rsidRDefault="00582C22" w:rsidP="00483DE0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Речевое развитие</w:t>
      </w:r>
    </w:p>
    <w:p w:rsidR="00582C22" w:rsidRDefault="00582C22" w:rsidP="00483DE0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Социально – коммуникативное развитие</w:t>
      </w:r>
    </w:p>
    <w:p w:rsidR="00582C22" w:rsidRDefault="00582C22" w:rsidP="00483DE0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Физическое развитие</w:t>
      </w:r>
    </w:p>
    <w:p w:rsidR="00582C22" w:rsidRDefault="00582C22" w:rsidP="00483DE0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Художественно – эстетическое развитие</w:t>
      </w:r>
    </w:p>
    <w:p w:rsidR="00F45053" w:rsidRDefault="00F45053" w:rsidP="00483DE0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5053" w:rsidRDefault="0059778C" w:rsidP="0059778C">
      <w:pPr>
        <w:tabs>
          <w:tab w:val="left" w:pos="513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78C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="00983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78C">
        <w:rPr>
          <w:rFonts w:ascii="Times New Roman" w:hAnsi="Times New Roman" w:cs="Times New Roman"/>
          <w:sz w:val="24"/>
          <w:szCs w:val="24"/>
        </w:rPr>
        <w:t>п</w:t>
      </w:r>
      <w:r w:rsidR="00F45053" w:rsidRPr="00A45302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45053" w:rsidRPr="00A45302">
        <w:rPr>
          <w:rFonts w:ascii="Times New Roman" w:hAnsi="Times New Roman" w:cs="Times New Roman"/>
          <w:sz w:val="24"/>
          <w:szCs w:val="24"/>
        </w:rPr>
        <w:t xml:space="preserve">  сформирована  с  учетом  </w:t>
      </w:r>
      <w:r w:rsidR="00F45053">
        <w:rPr>
          <w:rFonts w:ascii="Times New Roman" w:hAnsi="Times New Roman" w:cs="Times New Roman"/>
          <w:sz w:val="24"/>
          <w:szCs w:val="24"/>
        </w:rPr>
        <w:t>комплексной Основной</w:t>
      </w:r>
      <w:r w:rsidR="00F45053" w:rsidRPr="00A45302">
        <w:rPr>
          <w:rFonts w:ascii="Times New Roman" w:hAnsi="Times New Roman" w:cs="Times New Roman"/>
          <w:sz w:val="24"/>
          <w:szCs w:val="24"/>
        </w:rPr>
        <w:t xml:space="preserve">  общеобразовательной  программы дошкольного  образования  «От  рождения  до  школы»  под  </w:t>
      </w:r>
      <w:r w:rsidR="00F45053">
        <w:rPr>
          <w:rFonts w:ascii="Times New Roman" w:hAnsi="Times New Roman" w:cs="Times New Roman"/>
          <w:sz w:val="24"/>
          <w:szCs w:val="24"/>
        </w:rPr>
        <w:t xml:space="preserve">редакцией  Н.Е.  </w:t>
      </w:r>
      <w:proofErr w:type="spellStart"/>
      <w:r w:rsidR="00F4505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F4505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45053">
        <w:rPr>
          <w:rFonts w:ascii="Times New Roman" w:hAnsi="Times New Roman" w:cs="Times New Roman"/>
          <w:sz w:val="24"/>
          <w:szCs w:val="24"/>
        </w:rPr>
        <w:t>Т.С.</w:t>
      </w:r>
      <w:r w:rsidR="00F45053" w:rsidRPr="00A45302">
        <w:rPr>
          <w:rFonts w:ascii="Times New Roman" w:hAnsi="Times New Roman" w:cs="Times New Roman"/>
          <w:sz w:val="24"/>
          <w:szCs w:val="24"/>
        </w:rPr>
        <w:t>,Комаровой</w:t>
      </w:r>
      <w:proofErr w:type="spellEnd"/>
      <w:r w:rsidR="00F45053" w:rsidRPr="00A45302">
        <w:rPr>
          <w:rFonts w:ascii="Times New Roman" w:hAnsi="Times New Roman" w:cs="Times New Roman"/>
          <w:sz w:val="24"/>
          <w:szCs w:val="24"/>
        </w:rPr>
        <w:t xml:space="preserve">, М.А. Васильевой. </w:t>
      </w:r>
      <w:r w:rsidR="00F45053">
        <w:rPr>
          <w:rFonts w:ascii="Times New Roman" w:hAnsi="Times New Roman" w:cs="Times New Roman"/>
          <w:sz w:val="24"/>
          <w:szCs w:val="24"/>
        </w:rPr>
        <w:t>4</w:t>
      </w:r>
      <w:r w:rsidR="00F45053" w:rsidRPr="00A45302">
        <w:rPr>
          <w:rFonts w:ascii="Times New Roman" w:hAnsi="Times New Roman" w:cs="Times New Roman"/>
          <w:sz w:val="24"/>
          <w:szCs w:val="24"/>
        </w:rPr>
        <w:t xml:space="preserve">-е изд., </w:t>
      </w:r>
      <w:proofErr w:type="spellStart"/>
      <w:r w:rsidR="00F45053" w:rsidRPr="00A4530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F45053" w:rsidRPr="00A45302">
        <w:rPr>
          <w:rFonts w:ascii="Times New Roman" w:hAnsi="Times New Roman" w:cs="Times New Roman"/>
          <w:sz w:val="24"/>
          <w:szCs w:val="24"/>
        </w:rPr>
        <w:t>. и доп. – М.: МОЗАИКА-СИНТЕЗ,</w:t>
      </w:r>
      <w:r w:rsidR="00F45053">
        <w:rPr>
          <w:rFonts w:ascii="Times New Roman" w:hAnsi="Times New Roman" w:cs="Times New Roman"/>
          <w:sz w:val="24"/>
          <w:szCs w:val="24"/>
        </w:rPr>
        <w:t>20</w:t>
      </w:r>
      <w:r w:rsidR="00F45053" w:rsidRPr="00A45302">
        <w:rPr>
          <w:rFonts w:ascii="Times New Roman" w:hAnsi="Times New Roman" w:cs="Times New Roman"/>
          <w:sz w:val="24"/>
          <w:szCs w:val="24"/>
        </w:rPr>
        <w:t>1</w:t>
      </w:r>
      <w:r w:rsidR="00F45053">
        <w:rPr>
          <w:rFonts w:ascii="Times New Roman" w:hAnsi="Times New Roman" w:cs="Times New Roman"/>
          <w:sz w:val="24"/>
          <w:szCs w:val="24"/>
        </w:rPr>
        <w:t>7</w:t>
      </w:r>
      <w:r w:rsidR="00F45053" w:rsidRPr="00A45302">
        <w:rPr>
          <w:rFonts w:ascii="Times New Roman" w:hAnsi="Times New Roman" w:cs="Times New Roman"/>
          <w:sz w:val="24"/>
          <w:szCs w:val="24"/>
        </w:rPr>
        <w:t>г</w:t>
      </w:r>
      <w:r w:rsidR="00F450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78C" w:rsidRDefault="0059778C" w:rsidP="00F45053">
      <w:pPr>
        <w:keepNext/>
        <w:widowControl w:val="0"/>
        <w:tabs>
          <w:tab w:val="left" w:pos="567"/>
        </w:tabs>
        <w:suppressAutoHyphens/>
        <w:spacing w:after="0"/>
        <w:jc w:val="both"/>
        <w:outlineLvl w:val="1"/>
        <w:rPr>
          <w:rStyle w:val="FontStyle219"/>
          <w:rFonts w:ascii="Times New Roman" w:hAnsi="Times New Roman" w:cs="Times New Roman"/>
          <w:sz w:val="24"/>
          <w:szCs w:val="24"/>
        </w:rPr>
      </w:pPr>
      <w:proofErr w:type="gramStart"/>
      <w:r w:rsidRPr="0059778C">
        <w:rPr>
          <w:rStyle w:val="FontStyle219"/>
          <w:rFonts w:ascii="Times New Roman" w:hAnsi="Times New Roman" w:cs="Times New Roman"/>
          <w:b/>
          <w:sz w:val="24"/>
          <w:szCs w:val="24"/>
        </w:rPr>
        <w:t>Часть</w:t>
      </w:r>
      <w:proofErr w:type="gramEnd"/>
      <w:r w:rsidRPr="0059778C">
        <w:rPr>
          <w:rStyle w:val="FontStyle219"/>
          <w:rFonts w:ascii="Times New Roman" w:hAnsi="Times New Roman" w:cs="Times New Roman"/>
          <w:b/>
          <w:sz w:val="24"/>
          <w:szCs w:val="24"/>
        </w:rPr>
        <w:t xml:space="preserve"> формируемая участниками образовательных отношений</w:t>
      </w:r>
      <w:r w:rsidR="0010522C">
        <w:rPr>
          <w:rStyle w:val="FontStyle219"/>
          <w:rFonts w:ascii="Times New Roman" w:hAnsi="Times New Roman" w:cs="Times New Roman"/>
          <w:b/>
          <w:sz w:val="24"/>
          <w:szCs w:val="24"/>
        </w:rPr>
        <w:t>*</w:t>
      </w:r>
      <w:r>
        <w:rPr>
          <w:rStyle w:val="FontStyle219"/>
          <w:rFonts w:ascii="Times New Roman" w:hAnsi="Times New Roman" w:cs="Times New Roman"/>
          <w:sz w:val="24"/>
          <w:szCs w:val="24"/>
        </w:rPr>
        <w:t>разработана с учетом следующих программ:</w:t>
      </w:r>
    </w:p>
    <w:p w:rsidR="00171135" w:rsidRDefault="00171135" w:rsidP="0059778C">
      <w:pPr>
        <w:pStyle w:val="29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Л.Л.Тимофеева</w:t>
      </w:r>
      <w:proofErr w:type="spellEnd"/>
      <w:r>
        <w:rPr>
          <w:sz w:val="24"/>
          <w:szCs w:val="24"/>
        </w:rPr>
        <w:t xml:space="preserve">. Формирование культуры безопасности у детей от 3 до 8 </w:t>
      </w:r>
      <w:proofErr w:type="spellStart"/>
      <w:r>
        <w:rPr>
          <w:sz w:val="24"/>
          <w:szCs w:val="24"/>
        </w:rPr>
        <w:t>лет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арциальная</w:t>
      </w:r>
      <w:proofErr w:type="spellEnd"/>
      <w:r>
        <w:rPr>
          <w:sz w:val="24"/>
          <w:szCs w:val="24"/>
        </w:rPr>
        <w:t xml:space="preserve"> программа.</w:t>
      </w:r>
      <w:r w:rsidR="0059778C" w:rsidRPr="00F461B5">
        <w:rPr>
          <w:sz w:val="24"/>
          <w:szCs w:val="24"/>
        </w:rPr>
        <w:t>. - СПб.: «ДЕТСТВО-ПРЕС</w:t>
      </w:r>
      <w:r>
        <w:rPr>
          <w:sz w:val="24"/>
          <w:szCs w:val="24"/>
        </w:rPr>
        <w:t>С», 2015г</w:t>
      </w:r>
    </w:p>
    <w:p w:rsidR="0059778C" w:rsidRPr="00F461B5" w:rsidRDefault="00171135" w:rsidP="0059778C">
      <w:pPr>
        <w:pStyle w:val="29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Л.В.Коломийченко</w:t>
      </w:r>
      <w:proofErr w:type="spellEnd"/>
      <w:r>
        <w:rPr>
          <w:sz w:val="24"/>
          <w:szCs w:val="24"/>
        </w:rPr>
        <w:t>. Дорогою добра. Концепция и программа социально-коммуникативного развития и соци</w:t>
      </w:r>
      <w:r w:rsidR="00A05AE7">
        <w:rPr>
          <w:sz w:val="24"/>
          <w:szCs w:val="24"/>
        </w:rPr>
        <w:t>ального воспитания дошкольников</w:t>
      </w:r>
      <w:proofErr w:type="gramStart"/>
      <w:r w:rsidR="00983347">
        <w:rPr>
          <w:sz w:val="24"/>
          <w:szCs w:val="24"/>
        </w:rPr>
        <w:t xml:space="preserve"> </w:t>
      </w:r>
      <w:r w:rsidR="0059778C" w:rsidRPr="00F461B5">
        <w:rPr>
          <w:sz w:val="24"/>
          <w:szCs w:val="24"/>
        </w:rPr>
        <w:t>.</w:t>
      </w:r>
      <w:proofErr w:type="gramEnd"/>
      <w:r w:rsidR="00A05AE7">
        <w:rPr>
          <w:sz w:val="24"/>
          <w:szCs w:val="24"/>
        </w:rPr>
        <w:t>Москва. Изд-в</w:t>
      </w:r>
      <w:r w:rsidR="00DA5F8D">
        <w:rPr>
          <w:sz w:val="24"/>
          <w:szCs w:val="24"/>
        </w:rPr>
        <w:t>о</w:t>
      </w:r>
      <w:r w:rsidR="00A05AE7">
        <w:rPr>
          <w:sz w:val="24"/>
          <w:szCs w:val="24"/>
        </w:rPr>
        <w:t xml:space="preserve"> «Т.Ц. Сфера» 2015г.</w:t>
      </w:r>
    </w:p>
    <w:p w:rsidR="0059778C" w:rsidRPr="007A3129" w:rsidRDefault="0059778C" w:rsidP="00F45053">
      <w:pPr>
        <w:keepNext/>
        <w:widowControl w:val="0"/>
        <w:tabs>
          <w:tab w:val="left" w:pos="567"/>
        </w:tabs>
        <w:suppressAutoHyphens/>
        <w:spacing w:after="0"/>
        <w:jc w:val="both"/>
        <w:outlineLvl w:val="1"/>
        <w:rPr>
          <w:rStyle w:val="FontStyle219"/>
          <w:rFonts w:ascii="Times New Roman" w:hAnsi="Times New Roman" w:cs="Times New Roman"/>
          <w:sz w:val="24"/>
          <w:szCs w:val="24"/>
        </w:rPr>
      </w:pPr>
    </w:p>
    <w:p w:rsidR="00582C22" w:rsidRPr="0010522C" w:rsidRDefault="0010522C" w:rsidP="00582C22">
      <w:pPr>
        <w:tabs>
          <w:tab w:val="left" w:pos="513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0522C">
        <w:rPr>
          <w:rFonts w:ascii="Times New Roman" w:hAnsi="Times New Roman" w:cs="Times New Roman"/>
          <w:i/>
          <w:sz w:val="24"/>
          <w:szCs w:val="24"/>
        </w:rPr>
        <w:t>*</w:t>
      </w:r>
      <w:proofErr w:type="gramStart"/>
      <w:r w:rsidRPr="0010522C">
        <w:rPr>
          <w:rStyle w:val="FontStyle219"/>
          <w:rFonts w:ascii="Times New Roman" w:hAnsi="Times New Roman" w:cs="Times New Roman"/>
          <w:b/>
          <w:i/>
          <w:sz w:val="24"/>
          <w:szCs w:val="24"/>
        </w:rPr>
        <w:t>Часть</w:t>
      </w:r>
      <w:r w:rsidR="002265CB">
        <w:rPr>
          <w:rStyle w:val="FontStyle219"/>
          <w:rFonts w:ascii="Times New Roman" w:hAnsi="Times New Roman" w:cs="Times New Roman"/>
          <w:b/>
          <w:i/>
          <w:sz w:val="24"/>
          <w:szCs w:val="24"/>
        </w:rPr>
        <w:t>,</w:t>
      </w:r>
      <w:r w:rsidRPr="0010522C">
        <w:rPr>
          <w:rStyle w:val="FontStyle219"/>
          <w:rFonts w:ascii="Times New Roman" w:hAnsi="Times New Roman" w:cs="Times New Roman"/>
          <w:b/>
          <w:i/>
          <w:sz w:val="24"/>
          <w:szCs w:val="24"/>
        </w:rPr>
        <w:t xml:space="preserve"> формируемая участниками образовательных отношений</w:t>
      </w:r>
      <w:r>
        <w:rPr>
          <w:rStyle w:val="FontStyle219"/>
          <w:rFonts w:ascii="Times New Roman" w:hAnsi="Times New Roman" w:cs="Times New Roman"/>
          <w:b/>
          <w:i/>
          <w:sz w:val="24"/>
          <w:szCs w:val="24"/>
        </w:rPr>
        <w:t xml:space="preserve"> выделена</w:t>
      </w:r>
      <w:proofErr w:type="gramEnd"/>
      <w:r>
        <w:rPr>
          <w:rStyle w:val="FontStyle219"/>
          <w:rFonts w:ascii="Times New Roman" w:hAnsi="Times New Roman" w:cs="Times New Roman"/>
          <w:b/>
          <w:i/>
          <w:sz w:val="24"/>
          <w:szCs w:val="24"/>
        </w:rPr>
        <w:t xml:space="preserve"> в тексте курсивом.</w:t>
      </w:r>
    </w:p>
    <w:p w:rsidR="0010522C" w:rsidRPr="00A45302" w:rsidRDefault="0010522C" w:rsidP="00582C22">
      <w:pPr>
        <w:tabs>
          <w:tab w:val="left" w:pos="51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78E7" w:rsidRDefault="003C78E7" w:rsidP="0010522C">
      <w:pPr>
        <w:pStyle w:val="a4"/>
        <w:tabs>
          <w:tab w:val="left" w:pos="5137"/>
        </w:tabs>
        <w:spacing w:after="0"/>
        <w:ind w:left="420" w:hanging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Pr="00A45302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8E5771" w:rsidRPr="007A3129" w:rsidRDefault="003C78E7" w:rsidP="008E5771">
      <w:pPr>
        <w:keepNext/>
        <w:widowControl w:val="0"/>
        <w:tabs>
          <w:tab w:val="left" w:pos="567"/>
        </w:tabs>
        <w:suppressAutoHyphens/>
        <w:spacing w:after="0"/>
        <w:jc w:val="both"/>
        <w:outlineLvl w:val="1"/>
        <w:rPr>
          <w:rStyle w:val="FontStyle219"/>
          <w:rFonts w:ascii="Times New Roman" w:hAnsi="Times New Roman" w:cs="Times New Roman"/>
          <w:sz w:val="24"/>
          <w:szCs w:val="24"/>
        </w:rPr>
      </w:pPr>
      <w:r w:rsidRPr="003C78E7">
        <w:rPr>
          <w:rFonts w:ascii="Times New Roman" w:hAnsi="Times New Roman" w:cs="Times New Roman"/>
          <w:sz w:val="24"/>
          <w:szCs w:val="24"/>
        </w:rPr>
        <w:t>Цели и задачи программы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целям и задачам </w:t>
      </w:r>
      <w:r w:rsidR="00C76AE1">
        <w:rPr>
          <w:rFonts w:ascii="Times New Roman" w:hAnsi="Times New Roman" w:cs="Times New Roman"/>
          <w:sz w:val="24"/>
          <w:szCs w:val="24"/>
        </w:rPr>
        <w:t>Основной</w:t>
      </w:r>
      <w:r w:rsidRPr="00A45302">
        <w:rPr>
          <w:rFonts w:ascii="Times New Roman" w:hAnsi="Times New Roman" w:cs="Times New Roman"/>
          <w:sz w:val="24"/>
          <w:szCs w:val="24"/>
        </w:rPr>
        <w:t xml:space="preserve">  общеобразовательной  программы дошкольного  образования  «От  рождения  до  школы»  под  р</w:t>
      </w:r>
      <w:r w:rsidR="006508D8">
        <w:rPr>
          <w:rFonts w:ascii="Times New Roman" w:hAnsi="Times New Roman" w:cs="Times New Roman"/>
          <w:sz w:val="24"/>
          <w:szCs w:val="24"/>
        </w:rPr>
        <w:t xml:space="preserve">едакцией  Н.Е.  </w:t>
      </w:r>
      <w:proofErr w:type="spellStart"/>
      <w:r w:rsidR="006508D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6508D8">
        <w:rPr>
          <w:rFonts w:ascii="Times New Roman" w:hAnsi="Times New Roman" w:cs="Times New Roman"/>
          <w:sz w:val="24"/>
          <w:szCs w:val="24"/>
        </w:rPr>
        <w:t xml:space="preserve">,  Т.С. </w:t>
      </w:r>
      <w:r w:rsidRPr="00A45302">
        <w:rPr>
          <w:rFonts w:ascii="Times New Roman" w:hAnsi="Times New Roman" w:cs="Times New Roman"/>
          <w:sz w:val="24"/>
          <w:szCs w:val="24"/>
        </w:rPr>
        <w:t xml:space="preserve">Комаровой, М.А. Васильевой. </w:t>
      </w:r>
      <w:r w:rsidR="00C76AE1">
        <w:rPr>
          <w:rFonts w:ascii="Times New Roman" w:hAnsi="Times New Roman" w:cs="Times New Roman"/>
          <w:sz w:val="24"/>
          <w:szCs w:val="24"/>
        </w:rPr>
        <w:t>4</w:t>
      </w:r>
      <w:r w:rsidRPr="00A45302">
        <w:rPr>
          <w:rFonts w:ascii="Times New Roman" w:hAnsi="Times New Roman" w:cs="Times New Roman"/>
          <w:sz w:val="24"/>
          <w:szCs w:val="24"/>
        </w:rPr>
        <w:t xml:space="preserve">-е изд., </w:t>
      </w:r>
      <w:proofErr w:type="spellStart"/>
      <w:r w:rsidRPr="00A4530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45302">
        <w:rPr>
          <w:rFonts w:ascii="Times New Roman" w:hAnsi="Times New Roman" w:cs="Times New Roman"/>
          <w:sz w:val="24"/>
          <w:szCs w:val="24"/>
        </w:rPr>
        <w:t>. и доп. – М.: МОЗАИКА-СИНТЕЗ,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45302">
        <w:rPr>
          <w:rFonts w:ascii="Times New Roman" w:hAnsi="Times New Roman" w:cs="Times New Roman"/>
          <w:sz w:val="24"/>
          <w:szCs w:val="24"/>
        </w:rPr>
        <w:t>1</w:t>
      </w:r>
      <w:r w:rsidR="00653AA1">
        <w:rPr>
          <w:rFonts w:ascii="Times New Roman" w:hAnsi="Times New Roman" w:cs="Times New Roman"/>
          <w:sz w:val="24"/>
          <w:szCs w:val="24"/>
        </w:rPr>
        <w:t xml:space="preserve">7 </w:t>
      </w:r>
      <w:r w:rsidRPr="00A45302">
        <w:rPr>
          <w:rFonts w:ascii="Times New Roman" w:hAnsi="Times New Roman" w:cs="Times New Roman"/>
          <w:sz w:val="24"/>
          <w:szCs w:val="24"/>
        </w:rPr>
        <w:t>г</w:t>
      </w:r>
      <w:r w:rsidR="006B598D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 xml:space="preserve">стр. </w:t>
      </w:r>
      <w:r w:rsidR="00C76AE1">
        <w:rPr>
          <w:rFonts w:ascii="Times New Roman" w:hAnsi="Times New Roman" w:cs="Times New Roman"/>
          <w:sz w:val="24"/>
          <w:szCs w:val="24"/>
        </w:rPr>
        <w:t>10</w:t>
      </w:r>
      <w:r w:rsidR="007B1843">
        <w:rPr>
          <w:rFonts w:ascii="Times New Roman" w:hAnsi="Times New Roman" w:cs="Times New Roman"/>
          <w:sz w:val="24"/>
          <w:szCs w:val="24"/>
        </w:rPr>
        <w:t>)</w:t>
      </w:r>
    </w:p>
    <w:p w:rsidR="00821F10" w:rsidRDefault="00821F10" w:rsidP="00E56A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F10" w:rsidRDefault="003E6ABB" w:rsidP="00044B28">
      <w:pPr>
        <w:pStyle w:val="a4"/>
        <w:tabs>
          <w:tab w:val="left" w:pos="5137"/>
        </w:tabs>
        <w:spacing w:after="0"/>
        <w:ind w:left="420" w:hanging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821F10">
        <w:rPr>
          <w:rFonts w:ascii="Times New Roman" w:hAnsi="Times New Roman" w:cs="Times New Roman"/>
          <w:b/>
          <w:sz w:val="24"/>
          <w:szCs w:val="24"/>
        </w:rPr>
        <w:t>.</w:t>
      </w:r>
      <w:r w:rsidR="00821F10" w:rsidRPr="00A45302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Программы.</w:t>
      </w:r>
    </w:p>
    <w:p w:rsidR="001E16B0" w:rsidRPr="00EC5876" w:rsidRDefault="006508D8" w:rsidP="006508D8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24F3" w:rsidRPr="00FB24F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E16B0">
        <w:rPr>
          <w:rFonts w:ascii="Times New Roman" w:hAnsi="Times New Roman" w:cs="Times New Roman"/>
          <w:sz w:val="24"/>
          <w:szCs w:val="24"/>
        </w:rPr>
        <w:t>сформулирована в соответствии с основными принципами дошкольного образования:</w:t>
      </w:r>
    </w:p>
    <w:p w:rsidR="0011446E" w:rsidRDefault="0011446E" w:rsidP="00FB24F3">
      <w:pPr>
        <w:tabs>
          <w:tab w:val="left" w:pos="51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24F3" w:rsidRPr="00A45302" w:rsidRDefault="00FB24F3" w:rsidP="00FB24F3">
      <w:pPr>
        <w:tabs>
          <w:tab w:val="left" w:pos="51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02">
        <w:rPr>
          <w:rFonts w:ascii="Times New Roman" w:hAnsi="Times New Roman" w:cs="Times New Roman"/>
          <w:b/>
          <w:sz w:val="24"/>
          <w:szCs w:val="24"/>
        </w:rPr>
        <w:t>Основные принципы дошкольного образования:</w:t>
      </w:r>
    </w:p>
    <w:p w:rsidR="006508D8" w:rsidRDefault="00FB24F3" w:rsidP="00716D4D">
      <w:pPr>
        <w:pStyle w:val="a4"/>
        <w:numPr>
          <w:ilvl w:val="0"/>
          <w:numId w:val="12"/>
        </w:numPr>
        <w:tabs>
          <w:tab w:val="left" w:pos="51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D8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FB24F3" w:rsidRPr="006508D8" w:rsidRDefault="00FB24F3" w:rsidP="00716D4D">
      <w:pPr>
        <w:pStyle w:val="a4"/>
        <w:numPr>
          <w:ilvl w:val="0"/>
          <w:numId w:val="12"/>
        </w:numPr>
        <w:tabs>
          <w:tab w:val="left" w:pos="51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D8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FB24F3" w:rsidRPr="006508D8" w:rsidRDefault="00FB24F3" w:rsidP="00716D4D">
      <w:pPr>
        <w:pStyle w:val="a4"/>
        <w:numPr>
          <w:ilvl w:val="0"/>
          <w:numId w:val="12"/>
        </w:numPr>
        <w:tabs>
          <w:tab w:val="left" w:pos="51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D8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FB24F3" w:rsidRPr="006508D8" w:rsidRDefault="00FB24F3" w:rsidP="00716D4D">
      <w:pPr>
        <w:pStyle w:val="a4"/>
        <w:numPr>
          <w:ilvl w:val="0"/>
          <w:numId w:val="12"/>
        </w:numPr>
        <w:tabs>
          <w:tab w:val="left" w:pos="51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D8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деятельности.</w:t>
      </w:r>
    </w:p>
    <w:p w:rsidR="00FB24F3" w:rsidRPr="006508D8" w:rsidRDefault="00FB24F3" w:rsidP="00716D4D">
      <w:pPr>
        <w:pStyle w:val="a4"/>
        <w:numPr>
          <w:ilvl w:val="0"/>
          <w:numId w:val="12"/>
        </w:numPr>
        <w:tabs>
          <w:tab w:val="left" w:pos="51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D8">
        <w:rPr>
          <w:rFonts w:ascii="Times New Roman" w:hAnsi="Times New Roman" w:cs="Times New Roman"/>
          <w:sz w:val="24"/>
          <w:szCs w:val="24"/>
        </w:rPr>
        <w:t>Сотрудничество  ДОУ с семьей.</w:t>
      </w:r>
    </w:p>
    <w:p w:rsidR="00FB24F3" w:rsidRPr="006508D8" w:rsidRDefault="00FB24F3" w:rsidP="00716D4D">
      <w:pPr>
        <w:pStyle w:val="a4"/>
        <w:numPr>
          <w:ilvl w:val="0"/>
          <w:numId w:val="12"/>
        </w:numPr>
        <w:tabs>
          <w:tab w:val="left" w:pos="51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D8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государства.</w:t>
      </w:r>
    </w:p>
    <w:p w:rsidR="00FB24F3" w:rsidRPr="006508D8" w:rsidRDefault="00D01B8B" w:rsidP="00716D4D">
      <w:pPr>
        <w:pStyle w:val="a4"/>
        <w:numPr>
          <w:ilvl w:val="0"/>
          <w:numId w:val="12"/>
        </w:numPr>
        <w:tabs>
          <w:tab w:val="left" w:pos="51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D8">
        <w:rPr>
          <w:rFonts w:ascii="Times New Roman" w:hAnsi="Times New Roman" w:cs="Times New Roman"/>
          <w:sz w:val="24"/>
          <w:szCs w:val="24"/>
        </w:rPr>
        <w:t>Принцип формирования</w:t>
      </w:r>
      <w:r w:rsidR="00FB24F3" w:rsidRPr="006508D8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познавательных действий ребенка в различных видах деятельности.</w:t>
      </w:r>
    </w:p>
    <w:p w:rsidR="00FB24F3" w:rsidRPr="006508D8" w:rsidRDefault="00D01B8B" w:rsidP="00716D4D">
      <w:pPr>
        <w:pStyle w:val="a4"/>
        <w:numPr>
          <w:ilvl w:val="0"/>
          <w:numId w:val="12"/>
        </w:numPr>
        <w:tabs>
          <w:tab w:val="left" w:pos="51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D8">
        <w:rPr>
          <w:rFonts w:ascii="Times New Roman" w:hAnsi="Times New Roman" w:cs="Times New Roman"/>
          <w:sz w:val="24"/>
          <w:szCs w:val="24"/>
        </w:rPr>
        <w:t>Принцип возрастной</w:t>
      </w:r>
      <w:r w:rsidR="00FB24F3" w:rsidRPr="006508D8">
        <w:rPr>
          <w:rFonts w:ascii="Times New Roman" w:hAnsi="Times New Roman" w:cs="Times New Roman"/>
          <w:sz w:val="24"/>
          <w:szCs w:val="24"/>
        </w:rPr>
        <w:t xml:space="preserve"> адекватност</w:t>
      </w:r>
      <w:r w:rsidRPr="006508D8">
        <w:rPr>
          <w:rFonts w:ascii="Times New Roman" w:hAnsi="Times New Roman" w:cs="Times New Roman"/>
          <w:sz w:val="24"/>
          <w:szCs w:val="24"/>
        </w:rPr>
        <w:t>и</w:t>
      </w:r>
      <w:r w:rsidR="00FB24F3" w:rsidRPr="006508D8">
        <w:rPr>
          <w:rFonts w:ascii="Times New Roman" w:hAnsi="Times New Roman" w:cs="Times New Roman"/>
          <w:sz w:val="24"/>
          <w:szCs w:val="24"/>
        </w:rPr>
        <w:t xml:space="preserve"> дошкольного образования (соответствие условий, требований, методов возрасту и особенностям развития).</w:t>
      </w:r>
    </w:p>
    <w:p w:rsidR="00FB24F3" w:rsidRPr="006508D8" w:rsidRDefault="001E16B0" w:rsidP="00716D4D">
      <w:pPr>
        <w:pStyle w:val="a4"/>
        <w:numPr>
          <w:ilvl w:val="0"/>
          <w:numId w:val="12"/>
        </w:numPr>
        <w:tabs>
          <w:tab w:val="left" w:pos="51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D8">
        <w:rPr>
          <w:rFonts w:ascii="Times New Roman" w:hAnsi="Times New Roman" w:cs="Times New Roman"/>
          <w:sz w:val="24"/>
          <w:szCs w:val="24"/>
        </w:rPr>
        <w:t>Принцип построения образовательной деятельности на комплексно-тематическом планировании.</w:t>
      </w:r>
    </w:p>
    <w:p w:rsidR="00EC5876" w:rsidRDefault="00EC5876" w:rsidP="00EC5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19F" w:rsidRPr="00BE61EE" w:rsidRDefault="0006319F" w:rsidP="00EC5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1EE">
        <w:rPr>
          <w:rFonts w:ascii="Times New Roman" w:hAnsi="Times New Roman" w:cs="Times New Roman"/>
          <w:b/>
          <w:sz w:val="24"/>
          <w:szCs w:val="24"/>
        </w:rPr>
        <w:t>Подходы в формировании программы:</w:t>
      </w:r>
    </w:p>
    <w:p w:rsidR="0006319F" w:rsidRPr="006508D8" w:rsidRDefault="0006319F" w:rsidP="006508D8">
      <w:pPr>
        <w:pStyle w:val="af5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8D8">
        <w:rPr>
          <w:rFonts w:ascii="Times New Roman" w:hAnsi="Times New Roman" w:cs="Times New Roman"/>
          <w:i/>
          <w:sz w:val="24"/>
          <w:szCs w:val="24"/>
        </w:rPr>
        <w:t>Личностно-ориентированный подход (Выготский):</w:t>
      </w:r>
    </w:p>
    <w:p w:rsidR="0006319F" w:rsidRPr="006508D8" w:rsidRDefault="0006319F" w:rsidP="00716D4D">
      <w:pPr>
        <w:pStyle w:val="af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D8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ребёнка полноценным участником (субъектом) образовательных отношений, разностороннее, свободное и творческое развитие каждого ребёнка, реализация их природного потенциала, обеспечение комфортных, бесконфликтных и безопасных у</w:t>
      </w:r>
      <w:r w:rsidR="00983347">
        <w:rPr>
          <w:rFonts w:ascii="Times New Roman" w:hAnsi="Times New Roman" w:cs="Times New Roman"/>
          <w:sz w:val="24"/>
          <w:szCs w:val="24"/>
        </w:rPr>
        <w:t xml:space="preserve">словий развития воспитанников; </w:t>
      </w:r>
      <w:r w:rsidRPr="006508D8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06319F" w:rsidRPr="006508D8" w:rsidRDefault="0006319F" w:rsidP="00716D4D">
      <w:pPr>
        <w:pStyle w:val="af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D8">
        <w:rPr>
          <w:rFonts w:ascii="Times New Roman" w:hAnsi="Times New Roman" w:cs="Times New Roman"/>
          <w:sz w:val="24"/>
          <w:szCs w:val="24"/>
        </w:rPr>
        <w:t>психологическая защищённость ребёнка, обеспечение эмоционального комфорта условий для самореализации;</w:t>
      </w:r>
    </w:p>
    <w:p w:rsidR="0006319F" w:rsidRPr="006508D8" w:rsidRDefault="0006319F" w:rsidP="00716D4D">
      <w:pPr>
        <w:pStyle w:val="af5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D8">
        <w:rPr>
          <w:rFonts w:ascii="Times New Roman" w:hAnsi="Times New Roman" w:cs="Times New Roman"/>
          <w:sz w:val="24"/>
          <w:szCs w:val="24"/>
        </w:rPr>
        <w:lastRenderedPageBreak/>
        <w:t>развитие ребёнка в соответствии с его склонностями, интересами и  возможностями, создание условий для воспитания и обучения каждого воспитанника с учётом индивидуальных особенностей его развити</w:t>
      </w:r>
      <w:proofErr w:type="gramStart"/>
      <w:r w:rsidRPr="006508D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508D8">
        <w:rPr>
          <w:rFonts w:ascii="Times New Roman" w:hAnsi="Times New Roman" w:cs="Times New Roman"/>
          <w:sz w:val="24"/>
          <w:szCs w:val="24"/>
        </w:rPr>
        <w:t>дифференциация и индивидуализация);</w:t>
      </w:r>
    </w:p>
    <w:p w:rsidR="0006319F" w:rsidRPr="006508D8" w:rsidRDefault="0006319F" w:rsidP="006508D8">
      <w:pPr>
        <w:pStyle w:val="af5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8D8">
        <w:rPr>
          <w:rFonts w:ascii="Times New Roman" w:hAnsi="Times New Roman" w:cs="Times New Roman"/>
          <w:i/>
          <w:sz w:val="24"/>
          <w:szCs w:val="24"/>
        </w:rPr>
        <w:t>Системно-деятельный подход:</w:t>
      </w:r>
    </w:p>
    <w:p w:rsidR="0006319F" w:rsidRPr="0011446E" w:rsidRDefault="0006319F" w:rsidP="00716D4D">
      <w:pPr>
        <w:pStyle w:val="af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D8">
        <w:rPr>
          <w:rFonts w:ascii="Times New Roman" w:hAnsi="Times New Roman" w:cs="Times New Roman"/>
          <w:sz w:val="24"/>
          <w:szCs w:val="24"/>
        </w:rPr>
        <w:t>-формирование познавательных интересов и познавательных действий ребёнка</w:t>
      </w:r>
      <w:r w:rsidR="00983347">
        <w:rPr>
          <w:rFonts w:ascii="Times New Roman" w:hAnsi="Times New Roman" w:cs="Times New Roman"/>
          <w:sz w:val="24"/>
          <w:szCs w:val="24"/>
        </w:rPr>
        <w:t xml:space="preserve"> </w:t>
      </w:r>
      <w:r w:rsidRPr="0011446E">
        <w:rPr>
          <w:rFonts w:ascii="Times New Roman" w:hAnsi="Times New Roman" w:cs="Times New Roman"/>
          <w:sz w:val="24"/>
          <w:szCs w:val="24"/>
        </w:rPr>
        <w:t>в различных видах деятельности, организация детской деятельности, в процессе которой они самостоятельно делают «открытия», узнают новое путём решения проблемных задач;</w:t>
      </w:r>
    </w:p>
    <w:p w:rsidR="0006319F" w:rsidRPr="006508D8" w:rsidRDefault="00056662" w:rsidP="0011446E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46E">
        <w:rPr>
          <w:rFonts w:ascii="Times New Roman" w:hAnsi="Times New Roman" w:cs="Times New Roman"/>
          <w:i/>
          <w:sz w:val="24"/>
          <w:szCs w:val="24"/>
        </w:rPr>
        <w:t>Компетнтностный</w:t>
      </w:r>
      <w:proofErr w:type="spellEnd"/>
      <w:r w:rsidRPr="0011446E">
        <w:rPr>
          <w:rFonts w:ascii="Times New Roman" w:hAnsi="Times New Roman" w:cs="Times New Roman"/>
          <w:i/>
          <w:sz w:val="24"/>
          <w:szCs w:val="24"/>
        </w:rPr>
        <w:t xml:space="preserve"> подход</w:t>
      </w:r>
      <w:r w:rsidR="0006319F" w:rsidRPr="006508D8">
        <w:rPr>
          <w:rFonts w:ascii="Times New Roman" w:hAnsi="Times New Roman" w:cs="Times New Roman"/>
          <w:sz w:val="24"/>
          <w:szCs w:val="24"/>
        </w:rPr>
        <w:t xml:space="preserve"> – «выращивание» у воспитанников способности переносить полученные знания в ситуации самостоятельной деятельности, инициировать и поощрять потребность детей самостоятельно находить решения нестандартных задач и проблемных ситуаций;</w:t>
      </w:r>
    </w:p>
    <w:p w:rsidR="00056662" w:rsidRPr="0011446E" w:rsidRDefault="0006319F" w:rsidP="006508D8">
      <w:pPr>
        <w:pStyle w:val="af5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46E">
        <w:rPr>
          <w:rFonts w:ascii="Times New Roman" w:hAnsi="Times New Roman" w:cs="Times New Roman"/>
          <w:i/>
          <w:sz w:val="24"/>
          <w:szCs w:val="24"/>
        </w:rPr>
        <w:t>Средовой подход</w:t>
      </w:r>
      <w:r w:rsidR="0011446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1446E" w:rsidRPr="0011446E">
        <w:rPr>
          <w:rFonts w:ascii="Times New Roman" w:hAnsi="Times New Roman" w:cs="Times New Roman"/>
          <w:sz w:val="24"/>
          <w:szCs w:val="24"/>
        </w:rPr>
        <w:t>п</w:t>
      </w:r>
      <w:r w:rsidR="00056662" w:rsidRPr="006508D8">
        <w:rPr>
          <w:rFonts w:ascii="Times New Roman" w:hAnsi="Times New Roman" w:cs="Times New Roman"/>
          <w:sz w:val="24"/>
          <w:szCs w:val="24"/>
        </w:rPr>
        <w:t>редусматривает использование возможностей развивающей предметно-пространственной среды образовательного учреждения в воспитании и развитии личности ребенка.</w:t>
      </w:r>
    </w:p>
    <w:p w:rsidR="00054911" w:rsidRPr="006508D8" w:rsidRDefault="00054911" w:rsidP="006508D8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46E">
        <w:rPr>
          <w:rFonts w:ascii="Times New Roman" w:hAnsi="Times New Roman" w:cs="Times New Roman"/>
          <w:i/>
          <w:sz w:val="24"/>
          <w:szCs w:val="24"/>
        </w:rPr>
        <w:t>Культурологический подход</w:t>
      </w:r>
      <w:r w:rsidR="0011446E">
        <w:rPr>
          <w:rFonts w:ascii="Times New Roman" w:hAnsi="Times New Roman" w:cs="Times New Roman"/>
          <w:sz w:val="24"/>
          <w:szCs w:val="24"/>
        </w:rPr>
        <w:t xml:space="preserve"> - п</w:t>
      </w:r>
      <w:r w:rsidRPr="00650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редполагает решение образовательных задач на </w:t>
      </w:r>
      <w:r w:rsidRPr="00131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основе </w:t>
      </w:r>
      <w:r w:rsidRPr="00131641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культурных традиций</w:t>
      </w:r>
      <w:r w:rsidRPr="00650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сложившихся в конкретном обществе, соответствовать особенностям и менталитету нации, бережно сохранять и передавать лучшие достижения </w:t>
      </w:r>
      <w:r w:rsidRPr="00131641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культуры</w:t>
      </w:r>
      <w:r w:rsidRPr="00650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Pr="006508D8">
        <w:rPr>
          <w:rFonts w:ascii="Times New Roman" w:hAnsi="Times New Roman" w:cs="Times New Roman"/>
          <w:sz w:val="24"/>
          <w:szCs w:val="24"/>
        </w:rPr>
        <w:t>Подчеркивает ценность уникальности пути развития своего региона (своего родного края)</w:t>
      </w:r>
    </w:p>
    <w:p w:rsidR="00325406" w:rsidRDefault="00325406" w:rsidP="004D3C11">
      <w:pPr>
        <w:pStyle w:val="6"/>
        <w:shd w:val="clear" w:color="auto" w:fill="auto"/>
        <w:tabs>
          <w:tab w:val="left" w:pos="730"/>
        </w:tabs>
        <w:spacing w:before="0" w:line="240" w:lineRule="auto"/>
        <w:ind w:right="20" w:firstLine="0"/>
        <w:rPr>
          <w:b/>
          <w:sz w:val="24"/>
          <w:szCs w:val="24"/>
        </w:rPr>
      </w:pPr>
    </w:p>
    <w:p w:rsidR="00AA5FAF" w:rsidRDefault="00F7235D" w:rsidP="00AA5FAF">
      <w:pPr>
        <w:pStyle w:val="6"/>
        <w:shd w:val="clear" w:color="auto" w:fill="auto"/>
        <w:tabs>
          <w:tab w:val="left" w:pos="730"/>
        </w:tabs>
        <w:spacing w:before="0" w:line="240" w:lineRule="auto"/>
        <w:ind w:right="2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1.4.</w:t>
      </w:r>
      <w:r w:rsidR="00AA5FAF" w:rsidRPr="0011446E">
        <w:rPr>
          <w:b/>
          <w:sz w:val="24"/>
          <w:szCs w:val="24"/>
        </w:rPr>
        <w:t>Возрастные особенности контингента детей</w:t>
      </w:r>
      <w:r w:rsidR="007954C4">
        <w:rPr>
          <w:b/>
          <w:sz w:val="24"/>
          <w:szCs w:val="24"/>
        </w:rPr>
        <w:t xml:space="preserve"> </w:t>
      </w:r>
      <w:r w:rsidR="00325406">
        <w:rPr>
          <w:b/>
          <w:sz w:val="24"/>
          <w:szCs w:val="24"/>
        </w:rPr>
        <w:t>подготовительной</w:t>
      </w:r>
      <w:r w:rsidR="00AA5FAF">
        <w:rPr>
          <w:b/>
          <w:sz w:val="24"/>
          <w:szCs w:val="24"/>
        </w:rPr>
        <w:t xml:space="preserve"> группы</w:t>
      </w:r>
    </w:p>
    <w:p w:rsidR="00AA5FAF" w:rsidRDefault="00AA5FAF" w:rsidP="00AA5FAF">
      <w:pPr>
        <w:spacing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шестого года жизни уже могут распределять роли до начала игры и строить своё поведение, придерживаясь роли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- зал стрижки, а зал ожидания выступает в качестве периферии игрового пространства). Действия детей в играх становятся разнообразными.</w:t>
      </w:r>
    </w:p>
    <w:p w:rsidR="00AA5FAF" w:rsidRDefault="00AA5FAF" w:rsidP="00AA5FAF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изображённого человека.</w:t>
      </w:r>
    </w:p>
    <w:p w:rsidR="00AA5FAF" w:rsidRDefault="00AA5FAF" w:rsidP="00AA5FA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обобщённым способом обследования образца. Дети способны выделять </w:t>
      </w:r>
      <w:r>
        <w:rPr>
          <w:rFonts w:ascii="Times New Roman" w:hAnsi="Times New Roman"/>
          <w:sz w:val="24"/>
          <w:szCs w:val="24"/>
        </w:rPr>
        <w:lastRenderedPageBreak/>
        <w:t>основные части 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AA5FAF" w:rsidRDefault="00AA5FAF" w:rsidP="00AA5FA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могут конструировать из бумаги, складывая её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ребёнок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ребёнок подбирает необходимый материал, для того чтобы воплотить образ).</w:t>
      </w:r>
    </w:p>
    <w:p w:rsidR="00AA5FAF" w:rsidRDefault="00AA5FAF" w:rsidP="00AA5FA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</w:t>
      </w:r>
      <w:r w:rsidR="0032540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 совершенствоваться </w:t>
      </w:r>
      <w:r w:rsidR="0032540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восприятие цвета и их оттенк</w:t>
      </w:r>
      <w:r w:rsidR="0032540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, промежуточные цветовые оттенки; </w:t>
      </w:r>
      <w:r w:rsidR="00325406">
        <w:rPr>
          <w:rFonts w:ascii="Times New Roman" w:hAnsi="Times New Roman"/>
          <w:sz w:val="24"/>
          <w:szCs w:val="24"/>
        </w:rPr>
        <w:t xml:space="preserve"> воспринимают </w:t>
      </w:r>
      <w:r>
        <w:rPr>
          <w:rFonts w:ascii="Times New Roman" w:hAnsi="Times New Roman"/>
          <w:sz w:val="24"/>
          <w:szCs w:val="24"/>
        </w:rPr>
        <w:t xml:space="preserve">форму </w:t>
      </w:r>
      <w:r w:rsidR="00325406">
        <w:rPr>
          <w:rFonts w:ascii="Times New Roman" w:hAnsi="Times New Roman"/>
          <w:sz w:val="24"/>
          <w:szCs w:val="24"/>
        </w:rPr>
        <w:t>геометрических фигур</w:t>
      </w:r>
      <w:r>
        <w:rPr>
          <w:rFonts w:ascii="Times New Roman" w:hAnsi="Times New Roman"/>
          <w:sz w:val="24"/>
          <w:szCs w:val="24"/>
        </w:rPr>
        <w:t xml:space="preserve">. Воспринимают величину объектов, легко выстраивают в ряд – по возрастанию или убыванию – до </w:t>
      </w:r>
      <w:r w:rsidR="003254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различных предметов.</w:t>
      </w:r>
    </w:p>
    <w:p w:rsidR="00AA5FAF" w:rsidRDefault="00AA5FAF" w:rsidP="00AA5FA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AA5FAF" w:rsidRDefault="00AA5FAF" w:rsidP="00AA5FA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 представления о смене времён года, дня и ночи, об увеличении и уменьшении объектов в результате различных воздействий, представления о развитии и т.д. Кроме того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продолжают совершенствоваться обобщения, что является основой словесно - логического мышления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дошкольном возрасте у детей ещё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 старшие дошкольники при группировке объектов могут учитывать два признака: цвет и форму (материал) и т.д.</w:t>
      </w:r>
    </w:p>
    <w:p w:rsidR="00AA5FAF" w:rsidRDefault="00AA5FAF" w:rsidP="00AA5FA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:rsidR="00AA5FAF" w:rsidRDefault="00AA5FAF" w:rsidP="00AA5FA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AA5FAF" w:rsidRDefault="00AA5FAF" w:rsidP="00AA5FA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>
        <w:rPr>
          <w:rFonts w:ascii="Times New Roman" w:hAnsi="Times New Roman"/>
          <w:sz w:val="24"/>
          <w:szCs w:val="24"/>
        </w:rPr>
        <w:t>непроизвольного</w:t>
      </w:r>
      <w:proofErr w:type="gramEnd"/>
      <w:r w:rsidR="001D7FF3">
        <w:rPr>
          <w:rFonts w:ascii="Times New Roman" w:hAnsi="Times New Roman"/>
          <w:sz w:val="24"/>
          <w:szCs w:val="24"/>
        </w:rPr>
        <w:t>,</w:t>
      </w:r>
      <w:r w:rsidR="009833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произвольному вниманию.</w:t>
      </w:r>
    </w:p>
    <w:p w:rsidR="00AA5FAF" w:rsidRDefault="00AA5FAF" w:rsidP="00AA5FA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Продолжает совершенствоваться речь, в том числе её звуковая сторона.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AA5FAF" w:rsidRDefault="00AA5FAF" w:rsidP="00AA5FA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AA5FAF" w:rsidRDefault="00AA5FAF" w:rsidP="00AA5FA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AA5FAF" w:rsidRDefault="00AA5FAF" w:rsidP="00AA5FA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1D7FF3" w:rsidRPr="00853D53" w:rsidRDefault="00AA5FAF" w:rsidP="00853D5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</w:t>
      </w:r>
      <w:r w:rsidR="00325406">
        <w:rPr>
          <w:rFonts w:ascii="Times New Roman" w:hAnsi="Times New Roman"/>
          <w:sz w:val="24"/>
          <w:szCs w:val="24"/>
        </w:rPr>
        <w:t>вольное внимание, речь, образ Я</w:t>
      </w:r>
    </w:p>
    <w:p w:rsidR="001D7FF3" w:rsidRDefault="001D7FF3" w:rsidP="00B42841">
      <w:pPr>
        <w:tabs>
          <w:tab w:val="left" w:pos="5137"/>
        </w:tabs>
        <w:spacing w:after="0"/>
        <w:ind w:left="210"/>
        <w:rPr>
          <w:rFonts w:ascii="Times New Roman" w:hAnsi="Times New Roman" w:cs="Times New Roman"/>
          <w:b/>
          <w:sz w:val="24"/>
          <w:szCs w:val="24"/>
        </w:rPr>
      </w:pPr>
    </w:p>
    <w:p w:rsidR="002E27DA" w:rsidRDefault="00695C36" w:rsidP="00B42841">
      <w:pPr>
        <w:tabs>
          <w:tab w:val="left" w:pos="5137"/>
        </w:tabs>
        <w:spacing w:after="0"/>
        <w:ind w:left="2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2E27DA" w:rsidRPr="002E27DA">
        <w:rPr>
          <w:rFonts w:ascii="Times New Roman" w:hAnsi="Times New Roman" w:cs="Times New Roman"/>
          <w:b/>
          <w:sz w:val="24"/>
          <w:szCs w:val="24"/>
        </w:rPr>
        <w:t>Планируемые результаты по образовательной деятельности по образовательным областям</w:t>
      </w:r>
    </w:p>
    <w:tbl>
      <w:tblPr>
        <w:tblStyle w:val="TableNormal3"/>
        <w:tblW w:w="9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43"/>
        <w:gridCol w:w="8907"/>
      </w:tblGrid>
      <w:tr w:rsidR="00ED49DF" w:rsidRPr="00A36D3E" w:rsidTr="00541C75">
        <w:trPr>
          <w:trHeight w:val="275"/>
          <w:jc w:val="center"/>
        </w:trPr>
        <w:tc>
          <w:tcPr>
            <w:tcW w:w="9813" w:type="dxa"/>
            <w:gridSpan w:val="3"/>
          </w:tcPr>
          <w:p w:rsidR="00ED49DF" w:rsidRPr="00632AD0" w:rsidRDefault="00ED49DF" w:rsidP="00632AD0">
            <w:pPr>
              <w:spacing w:line="256" w:lineRule="exact"/>
              <w:ind w:left="3480" w:hanging="28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2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</w:t>
            </w:r>
            <w:r w:rsidR="00632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зовательная область «Социально-</w:t>
            </w:r>
            <w:r w:rsidRPr="00632A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коммуникативное развитие»</w:t>
            </w:r>
          </w:p>
        </w:tc>
      </w:tr>
      <w:tr w:rsidR="00ED49DF" w:rsidRPr="00A36D3E" w:rsidTr="00541C75">
        <w:trPr>
          <w:trHeight w:val="986"/>
          <w:jc w:val="center"/>
        </w:trPr>
        <w:tc>
          <w:tcPr>
            <w:tcW w:w="863" w:type="dxa"/>
          </w:tcPr>
          <w:p w:rsidR="00ED49DF" w:rsidRPr="00ED49DF" w:rsidRDefault="00ED49DF" w:rsidP="00632AD0">
            <w:pPr>
              <w:ind w:left="38" w:right="184"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 лет</w:t>
            </w:r>
          </w:p>
        </w:tc>
        <w:tc>
          <w:tcPr>
            <w:tcW w:w="8950" w:type="dxa"/>
            <w:gridSpan w:val="2"/>
          </w:tcPr>
          <w:p w:rsidR="00A30DE0" w:rsidRPr="002E201F" w:rsidRDefault="00A30DE0" w:rsidP="00632AD0">
            <w:pPr>
              <w:pStyle w:val="Style128"/>
              <w:widowControl/>
              <w:spacing w:line="240" w:lineRule="auto"/>
              <w:ind w:left="153" w:right="151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lang w:val="ru-RU"/>
              </w:rPr>
              <w:t>-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отбирает или придумывает </w:t>
            </w:r>
            <w:r w:rsidR="00180CC9"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сюжеты игр</w:t>
            </w:r>
            <w:r w:rsidR="00180CC9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80CC9" w:rsidRDefault="00180CC9" w:rsidP="00632AD0">
            <w:pPr>
              <w:pStyle w:val="Style128"/>
              <w:widowControl/>
              <w:spacing w:line="240" w:lineRule="auto"/>
              <w:ind w:left="153" w:right="151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-придерживается в процессе игры намеченного замысла, оставляя место для импровизации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находит новую трактовку роли и исполняет ее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0DE0" w:rsidRPr="002E201F" w:rsidRDefault="00180CC9" w:rsidP="00632AD0">
            <w:pPr>
              <w:pStyle w:val="Style128"/>
              <w:widowControl/>
              <w:spacing w:line="240" w:lineRule="auto"/>
              <w:ind w:left="153" w:right="151"/>
              <w:jc w:val="both"/>
              <w:rPr>
                <w:rStyle w:val="FontStyle242"/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может моделировать предметно-игровую среду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80CC9" w:rsidRDefault="00180CC9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 дидактических играх договаривается со сверстниками об очередности ходов, выборе карт, схем; </w:t>
            </w:r>
          </w:p>
          <w:p w:rsidR="00A30DE0" w:rsidRPr="002E201F" w:rsidRDefault="00180CC9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проявляет себя терпимым и доброжелательным партнером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0DE0" w:rsidRPr="002E201F" w:rsidRDefault="00180CC9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-понимает образный строй спектакля: оценивает игру актеров, средства выразительности и оформление постановки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0DE0" w:rsidRPr="002E201F" w:rsidRDefault="00180CC9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-в беседе о просмотренном спектакле может высказать свою точку зрения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0DE0" w:rsidRPr="002E201F" w:rsidRDefault="00180CC9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-владеет навыками театральной культуры: знает театральные профессии, правила поведения в театре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0DE0" w:rsidRPr="002E201F" w:rsidRDefault="00180CC9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-участвует в творческих группах по созданию спектаклей («режиссеры», «актеры», «костюмеры», «оформители» и т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0DE0" w:rsidRPr="002E201F" w:rsidRDefault="00180CC9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2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ухаживает за одеждой, устраняет непорядок в своем внешнем виде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0DE0" w:rsidRPr="002E201F" w:rsidRDefault="00180CC9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-ответственно выполняет обязанности дежурного по столовой, в уголке природы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0DE0" w:rsidRPr="002E201F" w:rsidRDefault="00180CC9" w:rsidP="00632AD0">
            <w:pPr>
              <w:pStyle w:val="Style102"/>
              <w:widowControl/>
              <w:spacing w:line="240" w:lineRule="auto"/>
              <w:ind w:left="153" w:right="151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-проявляет трудолюбие в работе на участке детского сада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0DE0" w:rsidRPr="00A30DE0" w:rsidRDefault="00180CC9" w:rsidP="00632AD0">
            <w:pPr>
              <w:pStyle w:val="Style102"/>
              <w:widowControl/>
              <w:spacing w:line="240" w:lineRule="auto"/>
              <w:ind w:left="153" w:right="151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30DE0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может планировать свою трудовую деятельность; отбирать материалы, необходимые для занятий, игр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0DE0" w:rsidRPr="002E201F" w:rsidRDefault="00180CC9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2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соблюдает элементарные правила организованного поведения в детском саду, поведения на улице и в транспорте, дорожного движения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0DE0" w:rsidRPr="002E201F" w:rsidRDefault="00180CC9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-различает и называет специальные виды транспорта («скорая помощь», «пожарная», «милиция»), объясняет их назначение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0DE0" w:rsidRPr="00A30DE0" w:rsidRDefault="00180CC9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DE0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-понимает значения сигналов светофора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0DE0" w:rsidRPr="002E201F" w:rsidRDefault="00180CC9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30DE0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узнает и называет дорожные знаки «пешеходный переход», «</w:t>
            </w:r>
            <w:proofErr w:type="spellStart"/>
            <w:r w:rsidRPr="00A30DE0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дети»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остановка</w:t>
            </w:r>
            <w:proofErr w:type="spellEnd"/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общественного транспорта», «подземный пешеходный переход», «пункт медицинской помощи»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0DE0" w:rsidRPr="00A30DE0" w:rsidRDefault="00180CC9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30DE0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различает проезжую часть, тротуар, подземный пешеходный переход, пешеходный переход «зебра»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D49DF" w:rsidRPr="00A30DE0" w:rsidRDefault="00180CC9" w:rsidP="00632AD0">
            <w:pPr>
              <w:tabs>
                <w:tab w:val="left" w:pos="464"/>
                <w:tab w:val="left" w:pos="465"/>
              </w:tabs>
              <w:spacing w:line="273" w:lineRule="auto"/>
              <w:ind w:left="153" w:right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30DE0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-знает и соблюдает элементарные правила поведения в природе (способы </w:t>
            </w:r>
            <w:r w:rsidRPr="00A30DE0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безопасного взаимодействия с растениями и животными, бережного </w:t>
            </w:r>
            <w:r w:rsidR="00A30DE0" w:rsidRPr="00A30DE0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отношения к окружающей природе</w:t>
            </w:r>
            <w:proofErr w:type="gramEnd"/>
          </w:p>
        </w:tc>
      </w:tr>
      <w:tr w:rsidR="005F6F84" w:rsidRPr="00A36D3E" w:rsidTr="00541C75">
        <w:trPr>
          <w:trHeight w:val="275"/>
          <w:jc w:val="center"/>
        </w:trPr>
        <w:tc>
          <w:tcPr>
            <w:tcW w:w="9813" w:type="dxa"/>
            <w:gridSpan w:val="3"/>
          </w:tcPr>
          <w:p w:rsidR="005F6F84" w:rsidRPr="002B53F9" w:rsidRDefault="005F6F84" w:rsidP="00632AD0">
            <w:pPr>
              <w:spacing w:line="256" w:lineRule="exact"/>
              <w:ind w:left="3480" w:hanging="28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53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Образовательная область «Познавательное развитие»</w:t>
            </w:r>
          </w:p>
        </w:tc>
      </w:tr>
      <w:tr w:rsidR="005F6F84" w:rsidRPr="00A36D3E" w:rsidTr="00541C75">
        <w:trPr>
          <w:trHeight w:val="986"/>
          <w:jc w:val="center"/>
        </w:trPr>
        <w:tc>
          <w:tcPr>
            <w:tcW w:w="863" w:type="dxa"/>
          </w:tcPr>
          <w:p w:rsidR="005F6F84" w:rsidRPr="00ED49DF" w:rsidRDefault="005F6F84" w:rsidP="00E742D0">
            <w:pPr>
              <w:ind w:left="38" w:right="184"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 лет</w:t>
            </w:r>
          </w:p>
        </w:tc>
        <w:tc>
          <w:tcPr>
            <w:tcW w:w="8950" w:type="dxa"/>
            <w:gridSpan w:val="2"/>
          </w:tcPr>
          <w:p w:rsidR="00931CF1" w:rsidRPr="002E201F" w:rsidRDefault="00931CF1" w:rsidP="00E742D0">
            <w:pPr>
              <w:pStyle w:val="Style184"/>
              <w:widowControl/>
              <w:ind w:left="153" w:right="151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92"/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элементарных математических</w:t>
            </w:r>
            <w:r w:rsidR="00983347">
              <w:rPr>
                <w:rStyle w:val="FontStyle29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2D0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представлений.</w:t>
            </w:r>
          </w:p>
          <w:p w:rsidR="00931CF1" w:rsidRPr="002E201F" w:rsidRDefault="00931CF1" w:rsidP="00632AD0">
            <w:pPr>
              <w:pStyle w:val="Style128"/>
              <w:widowControl/>
              <w:spacing w:line="240" w:lineRule="auto"/>
              <w:ind w:left="153" w:right="151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-Самостоятельно </w:t>
            </w:r>
            <w:r w:rsidR="000E04D3"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объединяет различные группы предметов, имеющие общий признак, в единое множество и удаляет из множества отдельные его части (часть предметов)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0E04D3"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устанавливает связи и отношения между целым множеством и различными его частями (частью); находит части целого множества и целое по известным частям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31CF1" w:rsidRPr="002E201F" w:rsidRDefault="000E04D3" w:rsidP="00632AD0">
            <w:pPr>
              <w:pStyle w:val="Style117"/>
              <w:widowControl/>
              <w:spacing w:line="240" w:lineRule="auto"/>
              <w:ind w:left="153" w:right="151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-считает до 10 и дальше (количественный, порядковый счет в пределах 20)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31CF1" w:rsidRPr="002E201F" w:rsidRDefault="000E04D3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-называет числа в прямом (обратном) порядке до 10, начиная с любого числа натурального ряда </w:t>
            </w:r>
            <w:r w:rsidRPr="00E742D0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(в</w:t>
            </w:r>
            <w:r w:rsidR="00983347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пределах 10)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31CF1" w:rsidRPr="002E201F" w:rsidRDefault="000E04D3" w:rsidP="00632AD0">
            <w:pPr>
              <w:pStyle w:val="Style117"/>
              <w:widowControl/>
              <w:spacing w:line="240" w:lineRule="auto"/>
              <w:ind w:left="153" w:right="151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-соотносит цифру (0-9) и количество предметов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31CF1" w:rsidRDefault="000E04D3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9E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 w:rsidRPr="008D079E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proofErr w:type="gramEnd"/>
            <w:r w:rsidRPr="008D079E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решать задачи в одно действие на сложение и вычитание, пользуется цифрами и 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арифметическими знаками (+, —, </w:t>
            </w:r>
            <w:r w:rsidRPr="008D079E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=)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C18F2" w:rsidRPr="001C18F2" w:rsidRDefault="000E04D3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знает монеты </w:t>
            </w:r>
            <w:r w:rsidRPr="001C18F2">
              <w:rPr>
                <w:rFonts w:ascii="Times New Roman" w:hAnsi="Times New Roman" w:cs="Times New Roman"/>
                <w:lang w:val="ru-RU"/>
              </w:rPr>
              <w:t>достоинством 1, 5, 10 копеек, 1, 2, 5, 10 рублей</w:t>
            </w:r>
          </w:p>
          <w:p w:rsidR="00931CF1" w:rsidRPr="002E201F" w:rsidRDefault="000E04D3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-различает величины: длину (ширину, высоту), объем (вместимость), массу (вес предметов) и способы их измерения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0E04D3" w:rsidRDefault="000E04D3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-измеряет длину предметов, отрезки прямых линий, объемы жидких и сыпучих веществ с помощью условных мер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31CF1" w:rsidRDefault="000E04D3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понимает зависимость между величиной меры и числом (результатом измерения)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C18F2" w:rsidRDefault="000E04D3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 имеет представление о многоугольнике;</w:t>
            </w:r>
          </w:p>
          <w:p w:rsidR="001C18F2" w:rsidRDefault="000E04D3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 моделирует геометрические фигуры;</w:t>
            </w:r>
          </w:p>
          <w:p w:rsidR="00931CF1" w:rsidRPr="002E201F" w:rsidRDefault="000E04D3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 умеет анализировать форму в целом и отдельных его частей;</w:t>
            </w:r>
          </w:p>
          <w:p w:rsidR="00931CF1" w:rsidRDefault="000E04D3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-ориентируется в окружающем пространстве и на плоскости (лист, страница, поверхность стола и др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), обозначает взаимное расположение и направление движения объектов; пользуется знаковыми обозначени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ями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C18F2" w:rsidRDefault="000E04D3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 знает план, схему, маршрут, карту;</w:t>
            </w:r>
          </w:p>
          <w:p w:rsidR="001C18F2" w:rsidRPr="001C18F2" w:rsidRDefault="000E04D3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имеет </w:t>
            </w:r>
            <w:r w:rsidRPr="001C18F2">
              <w:rPr>
                <w:rFonts w:ascii="Times New Roman" w:hAnsi="Times New Roman" w:cs="Times New Roman"/>
                <w:lang w:val="ru-RU"/>
              </w:rPr>
              <w:t>элементарные представления о времени: его текучести, периодичности, необратимости, последовательности всех дней недели, месяцев, времен года</w:t>
            </w:r>
          </w:p>
          <w:p w:rsidR="00931CF1" w:rsidRPr="002E201F" w:rsidRDefault="000E04D3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-умеет определять вре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мя по часам с точностью до 1 часа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31CF1" w:rsidRPr="00FE4B9B" w:rsidRDefault="000E04D3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пользуется </w:t>
            </w:r>
            <w:r w:rsidRPr="00FE4B9B">
              <w:rPr>
                <w:rFonts w:ascii="Times New Roman" w:hAnsi="Times New Roman" w:cs="Times New Roman"/>
                <w:lang w:val="ru-RU"/>
              </w:rPr>
              <w:t>понятиями: «сначала», «потом», «до», «после», «раньше», «позже», «в одно и то же время»</w:t>
            </w:r>
            <w:proofErr w:type="gramEnd"/>
          </w:p>
          <w:p w:rsidR="00AB4917" w:rsidRPr="002E201F" w:rsidRDefault="00AB4917" w:rsidP="00E742D0">
            <w:pPr>
              <w:pStyle w:val="Style46"/>
              <w:widowControl/>
              <w:spacing w:line="240" w:lineRule="auto"/>
              <w:ind w:left="153" w:right="151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2"/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предметным окружением</w:t>
            </w:r>
          </w:p>
          <w:p w:rsidR="00AB4917" w:rsidRDefault="00AB4917" w:rsidP="00632AD0">
            <w:pPr>
              <w:pStyle w:val="Style11"/>
              <w:widowControl/>
              <w:tabs>
                <w:tab w:val="left" w:pos="2218"/>
                <w:tab w:val="left" w:pos="4579"/>
              </w:tabs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меет представление о предметах, облегчающих труд людей, об истории создания предметов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4917" w:rsidRDefault="00AB4917" w:rsidP="00632AD0">
            <w:pPr>
              <w:pStyle w:val="Style11"/>
              <w:widowControl/>
              <w:tabs>
                <w:tab w:val="left" w:pos="2218"/>
                <w:tab w:val="left" w:pos="4579"/>
              </w:tabs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имеет представление о добыче и </w:t>
            </w:r>
            <w:r w:rsidR="00FE4B9B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материалов </w:t>
            </w:r>
          </w:p>
          <w:p w:rsidR="006222FB" w:rsidRDefault="006222FB" w:rsidP="00E742D0">
            <w:pPr>
              <w:pStyle w:val="Style46"/>
              <w:widowControl/>
              <w:spacing w:line="240" w:lineRule="auto"/>
              <w:ind w:left="153" w:right="151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2698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Ознакомление с социальным миром</w:t>
            </w:r>
          </w:p>
          <w:p w:rsidR="006222FB" w:rsidRDefault="006222FB" w:rsidP="00632AD0">
            <w:pPr>
              <w:pStyle w:val="Style46"/>
              <w:widowControl/>
              <w:spacing w:line="240" w:lineRule="auto"/>
              <w:ind w:left="153" w:right="151"/>
              <w:jc w:val="both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E093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нает о себе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времени, имеет представление о временной перспективе личности.</w:t>
            </w:r>
          </w:p>
          <w:p w:rsidR="006222FB" w:rsidRDefault="006222FB" w:rsidP="00632AD0">
            <w:pPr>
              <w:pStyle w:val="Style11"/>
              <w:widowControl/>
              <w:tabs>
                <w:tab w:val="left" w:pos="2218"/>
                <w:tab w:val="left" w:pos="4579"/>
              </w:tabs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-знает традиционные гендерные представления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222FB" w:rsidRDefault="006222FB" w:rsidP="00632AD0">
            <w:pPr>
              <w:pStyle w:val="Style11"/>
              <w:widowControl/>
              <w:tabs>
                <w:tab w:val="left" w:pos="2218"/>
                <w:tab w:val="left" w:pos="4579"/>
              </w:tabs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-знает свои ФИО, возраст, адрес, имена и отчества родителей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222FB" w:rsidRPr="006222FB" w:rsidRDefault="006222FB" w:rsidP="00632AD0">
            <w:pPr>
              <w:pStyle w:val="Style11"/>
              <w:widowControl/>
              <w:tabs>
                <w:tab w:val="left" w:pos="2218"/>
                <w:tab w:val="left" w:pos="4579"/>
              </w:tabs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-знает </w:t>
            </w:r>
            <w:r>
              <w:rPr>
                <w:rFonts w:ascii="Times New Roman" w:hAnsi="Times New Roman" w:cs="Times New Roman"/>
                <w:lang w:val="ru-RU"/>
              </w:rPr>
              <w:t>сферы</w:t>
            </w:r>
            <w:r w:rsidRPr="006222FB">
              <w:rPr>
                <w:rFonts w:ascii="Times New Roman" w:hAnsi="Times New Roman" w:cs="Times New Roman"/>
                <w:lang w:val="ru-RU"/>
              </w:rPr>
              <w:t xml:space="preserve">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</w:t>
            </w:r>
            <w:r w:rsidR="000E04D3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931CF1" w:rsidRPr="002E201F" w:rsidRDefault="00931CF1" w:rsidP="00632AD0">
            <w:pPr>
              <w:pStyle w:val="Style117"/>
              <w:widowControl/>
              <w:spacing w:line="240" w:lineRule="auto"/>
              <w:ind w:left="153" w:right="151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нает </w:t>
            </w:r>
            <w:r w:rsidR="006222FB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символику России, 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главный</w:t>
            </w:r>
            <w:r w:rsidR="006222FB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 страны, государственные праздники, героев космоса, ВОВ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31CF1" w:rsidRPr="002E201F" w:rsidRDefault="00931CF1" w:rsidP="00632AD0">
            <w:pPr>
              <w:pStyle w:val="Style117"/>
              <w:widowControl/>
              <w:spacing w:line="240" w:lineRule="auto"/>
              <w:ind w:left="153" w:right="151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меет представление о родном кр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ае; его достопримечательностях;</w:t>
            </w:r>
          </w:p>
          <w:p w:rsidR="00931CF1" w:rsidRDefault="00931CF1" w:rsidP="00632AD0">
            <w:pPr>
              <w:pStyle w:val="Style117"/>
              <w:widowControl/>
              <w:spacing w:line="240" w:lineRule="auto"/>
              <w:ind w:left="153" w:right="151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меет представления о школе, библиотеке.</w:t>
            </w:r>
          </w:p>
          <w:p w:rsidR="00A2109A" w:rsidRPr="00A2109A" w:rsidRDefault="00A2109A" w:rsidP="00E742D0">
            <w:pPr>
              <w:pStyle w:val="Style11"/>
              <w:widowControl/>
              <w:spacing w:line="240" w:lineRule="auto"/>
              <w:ind w:left="153" w:right="151"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26A0">
              <w:rPr>
                <w:rFonts w:ascii="Times New Roman" w:hAnsi="Times New Roman" w:cs="Times New Roman"/>
                <w:b/>
                <w:lang w:val="ru-RU"/>
              </w:rPr>
              <w:t>Ознакомление с миром природы</w:t>
            </w:r>
          </w:p>
          <w:p w:rsidR="00931CF1" w:rsidRPr="002E201F" w:rsidRDefault="00931CF1" w:rsidP="00632AD0">
            <w:pPr>
              <w:pStyle w:val="Style24"/>
              <w:widowControl/>
              <w:spacing w:line="240" w:lineRule="auto"/>
              <w:ind w:left="153" w:right="151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нает некоторых представителей животного мира (звери, птицы, пресмыкаю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щиеся, земноводные, насекомые);</w:t>
            </w:r>
          </w:p>
          <w:p w:rsidR="00931CF1" w:rsidRPr="002E201F" w:rsidRDefault="00931CF1" w:rsidP="00632AD0">
            <w:pPr>
              <w:pStyle w:val="Style128"/>
              <w:widowControl/>
              <w:spacing w:line="240" w:lineRule="auto"/>
              <w:ind w:left="153" w:right="151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нает характерные признаки времен года и соотносит с каждым сезоном 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особенности </w:t>
            </w:r>
            <w:r w:rsidR="00B9504B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жизни людей, животных, растений, умеет обобщать и систематизироват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ь представления о временах года;</w:t>
            </w:r>
          </w:p>
          <w:p w:rsidR="00931CF1" w:rsidRPr="002E201F" w:rsidRDefault="00931CF1" w:rsidP="00632AD0">
            <w:pPr>
              <w:pStyle w:val="Style117"/>
              <w:widowControl/>
              <w:spacing w:line="240" w:lineRule="auto"/>
              <w:ind w:left="153" w:right="151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нает правила пов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едения в природе и соблюдает их;</w:t>
            </w:r>
          </w:p>
          <w:p w:rsidR="005F6F84" w:rsidRDefault="00931CF1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9E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r w:rsidRPr="008D079E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станавливает элементарные причинно-следственные связи </w:t>
            </w:r>
            <w:r w:rsidR="000E04D3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между природными явлениями;</w:t>
            </w:r>
          </w:p>
          <w:p w:rsidR="00B9504B" w:rsidRPr="008D079E" w:rsidRDefault="00B9504B" w:rsidP="00632AD0">
            <w:pPr>
              <w:pStyle w:val="Style11"/>
              <w:widowControl/>
              <w:spacing w:line="240" w:lineRule="auto"/>
              <w:ind w:left="153" w:right="151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-развит интерес к миру растений, животных.</w:t>
            </w:r>
          </w:p>
        </w:tc>
      </w:tr>
      <w:tr w:rsidR="005F6F84" w:rsidRPr="00A36D3E" w:rsidTr="00541C75">
        <w:trPr>
          <w:trHeight w:val="275"/>
          <w:jc w:val="center"/>
        </w:trPr>
        <w:tc>
          <w:tcPr>
            <w:tcW w:w="9813" w:type="dxa"/>
            <w:gridSpan w:val="3"/>
          </w:tcPr>
          <w:p w:rsidR="005F6F84" w:rsidRPr="00927B4E" w:rsidRDefault="005F6F84" w:rsidP="000E04D3">
            <w:pPr>
              <w:spacing w:line="256" w:lineRule="exact"/>
              <w:ind w:left="3480" w:hanging="28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7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Образовательная область «Речевое развитие»</w:t>
            </w:r>
          </w:p>
        </w:tc>
      </w:tr>
      <w:tr w:rsidR="005F6F84" w:rsidRPr="00A36D3E" w:rsidTr="00541C75">
        <w:trPr>
          <w:trHeight w:val="986"/>
          <w:jc w:val="center"/>
        </w:trPr>
        <w:tc>
          <w:tcPr>
            <w:tcW w:w="906" w:type="dxa"/>
            <w:gridSpan w:val="2"/>
          </w:tcPr>
          <w:p w:rsidR="005F6F84" w:rsidRPr="00ED49DF" w:rsidRDefault="005F6F84" w:rsidP="00920A60">
            <w:pPr>
              <w:ind w:left="180" w:right="184"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 лет</w:t>
            </w:r>
          </w:p>
        </w:tc>
        <w:tc>
          <w:tcPr>
            <w:tcW w:w="8907" w:type="dxa"/>
          </w:tcPr>
          <w:p w:rsidR="00A326A4" w:rsidRDefault="00A326A4" w:rsidP="00472B61">
            <w:pPr>
              <w:pStyle w:val="Style11"/>
              <w:widowControl/>
              <w:spacing w:line="240" w:lineRule="auto"/>
              <w:ind w:left="110" w:right="151"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5D87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словаря</w:t>
            </w:r>
          </w:p>
          <w:p w:rsidR="00A326A4" w:rsidRDefault="00A326A4" w:rsidP="000E04D3">
            <w:pPr>
              <w:pStyle w:val="Style11"/>
              <w:widowControl/>
              <w:spacing w:line="240" w:lineRule="auto"/>
              <w:ind w:left="110" w:right="151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Интересуется </w:t>
            </w:r>
            <w:r w:rsidRPr="00F924FE">
              <w:rPr>
                <w:rFonts w:ascii="Times New Roman" w:hAnsi="Times New Roman" w:cs="Times New Roman"/>
                <w:lang w:val="ru-RU"/>
              </w:rPr>
              <w:t>смыслом слова</w:t>
            </w:r>
            <w:r w:rsidR="00472B61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212433" w:rsidRDefault="00212433" w:rsidP="000E04D3">
            <w:pPr>
              <w:pStyle w:val="Style11"/>
              <w:widowControl/>
              <w:spacing w:line="240" w:lineRule="auto"/>
              <w:ind w:left="110" w:right="151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212433">
              <w:rPr>
                <w:rFonts w:ascii="Times New Roman" w:hAnsi="Times New Roman" w:cs="Times New Roman"/>
                <w:lang w:val="ru-RU"/>
              </w:rPr>
              <w:t xml:space="preserve"> использ</w:t>
            </w:r>
            <w:r>
              <w:rPr>
                <w:rFonts w:ascii="Times New Roman" w:hAnsi="Times New Roman" w:cs="Times New Roman"/>
                <w:lang w:val="ru-RU"/>
              </w:rPr>
              <w:t>ует</w:t>
            </w:r>
            <w:r w:rsidRPr="00212433">
              <w:rPr>
                <w:rFonts w:ascii="Times New Roman" w:hAnsi="Times New Roman" w:cs="Times New Roman"/>
                <w:lang w:val="ru-RU"/>
              </w:rPr>
              <w:t xml:space="preserve"> разные части речи в точном соответствии с их значением и целью высказывания</w:t>
            </w:r>
          </w:p>
          <w:p w:rsidR="00212433" w:rsidRPr="00212433" w:rsidRDefault="00212433" w:rsidP="00472B61">
            <w:pPr>
              <w:pStyle w:val="Style11"/>
              <w:widowControl/>
              <w:spacing w:line="240" w:lineRule="auto"/>
              <w:ind w:left="110" w:right="151"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5D87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Звуковая культура речи</w:t>
            </w:r>
          </w:p>
          <w:p w:rsidR="00C10C27" w:rsidRDefault="000F3AFE" w:rsidP="000E04D3">
            <w:pPr>
              <w:pStyle w:val="Style11"/>
              <w:widowControl/>
              <w:spacing w:line="240" w:lineRule="auto"/>
              <w:ind w:left="110" w:right="151" w:firstLine="0"/>
              <w:rPr>
                <w:rStyle w:val="ae"/>
                <w:rFonts w:ascii="Times New Roman" w:hAnsi="Times New Roman" w:cs="Times New Roman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72B61">
              <w:rPr>
                <w:rFonts w:ascii="Times New Roman" w:hAnsi="Times New Roman" w:cs="Times New Roman"/>
                <w:lang w:val="ru-RU"/>
              </w:rPr>
              <w:t>Р</w:t>
            </w:r>
            <w:r w:rsidR="00212433" w:rsidRPr="00212433">
              <w:rPr>
                <w:rFonts w:ascii="Times New Roman" w:hAnsi="Times New Roman" w:cs="Times New Roman"/>
                <w:lang w:val="ru-RU"/>
              </w:rPr>
              <w:t>азлича</w:t>
            </w:r>
            <w:r w:rsidR="00212433">
              <w:rPr>
                <w:rFonts w:ascii="Times New Roman" w:hAnsi="Times New Roman" w:cs="Times New Roman"/>
                <w:lang w:val="ru-RU"/>
              </w:rPr>
              <w:t>ет</w:t>
            </w:r>
            <w:r w:rsidR="00212433" w:rsidRPr="00212433">
              <w:rPr>
                <w:rFonts w:ascii="Times New Roman" w:hAnsi="Times New Roman" w:cs="Times New Roman"/>
                <w:lang w:val="ru-RU"/>
              </w:rPr>
              <w:t xml:space="preserve"> на слух и в произношении все звуки родного языка</w:t>
            </w:r>
            <w:r w:rsidR="00472B61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7C1F97" w:rsidRDefault="007C1F97" w:rsidP="000E04D3">
            <w:pPr>
              <w:pStyle w:val="Style11"/>
              <w:widowControl/>
              <w:spacing w:line="240" w:lineRule="auto"/>
              <w:ind w:left="110" w:right="151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ae"/>
                <w:rFonts w:ascii="Times New Roman" w:hAnsi="Times New Roman" w:cs="Times New Roman"/>
                <w:lang w:val="ru-RU"/>
              </w:rPr>
              <w:t>-</w:t>
            </w:r>
            <w:r w:rsidRPr="007C1F97">
              <w:rPr>
                <w:rFonts w:ascii="Times New Roman" w:hAnsi="Times New Roman" w:cs="Times New Roman"/>
                <w:lang w:val="ru-RU"/>
              </w:rPr>
              <w:t xml:space="preserve"> внятно и отчетливо произносит слова и словосочетания с естественными интонациями</w:t>
            </w:r>
            <w:r w:rsidR="00472B61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7C1F97" w:rsidRPr="007C1F97" w:rsidRDefault="007C1F97" w:rsidP="000E04D3">
            <w:pPr>
              <w:pStyle w:val="Style11"/>
              <w:widowControl/>
              <w:spacing w:line="240" w:lineRule="auto"/>
              <w:ind w:left="110" w:right="151" w:firstLine="0"/>
              <w:rPr>
                <w:rStyle w:val="ae"/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-</w:t>
            </w:r>
            <w:r w:rsidRPr="007C1F97">
              <w:rPr>
                <w:rFonts w:ascii="Times New Roman" w:hAnsi="Times New Roman" w:cs="Times New Roman"/>
                <w:lang w:val="ru-RU"/>
              </w:rPr>
              <w:t xml:space="preserve"> называ</w:t>
            </w:r>
            <w:r>
              <w:rPr>
                <w:rFonts w:ascii="Times New Roman" w:hAnsi="Times New Roman" w:cs="Times New Roman"/>
                <w:lang w:val="ru-RU"/>
              </w:rPr>
              <w:t>ет</w:t>
            </w:r>
            <w:r w:rsidRPr="007C1F97">
              <w:rPr>
                <w:rFonts w:ascii="Times New Roman" w:hAnsi="Times New Roman" w:cs="Times New Roman"/>
                <w:lang w:val="ru-RU"/>
              </w:rPr>
              <w:t xml:space="preserve"> слова с определенным звуком, находит слова с этим звуком в предложении, определя</w:t>
            </w:r>
            <w:r>
              <w:rPr>
                <w:rFonts w:ascii="Times New Roman" w:hAnsi="Times New Roman" w:cs="Times New Roman"/>
                <w:lang w:val="ru-RU"/>
              </w:rPr>
              <w:t>ет</w:t>
            </w:r>
            <w:r w:rsidRPr="007C1F97">
              <w:rPr>
                <w:rFonts w:ascii="Times New Roman" w:hAnsi="Times New Roman" w:cs="Times New Roman"/>
                <w:lang w:val="ru-RU"/>
              </w:rPr>
              <w:t xml:space="preserve"> место звука в слове</w:t>
            </w:r>
          </w:p>
          <w:p w:rsidR="00C10C27" w:rsidRPr="00C10C27" w:rsidRDefault="00C10C27" w:rsidP="00472B61">
            <w:pPr>
              <w:pStyle w:val="Style11"/>
              <w:widowControl/>
              <w:spacing w:line="240" w:lineRule="auto"/>
              <w:ind w:left="110" w:right="151" w:firstLine="0"/>
              <w:jc w:val="center"/>
              <w:rPr>
                <w:rStyle w:val="ae"/>
                <w:rFonts w:ascii="Times New Roman" w:hAnsi="Times New Roman" w:cs="Times New Roman"/>
                <w:b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Грамматический строй речи</w:t>
            </w:r>
          </w:p>
          <w:p w:rsidR="008C5BDA" w:rsidRDefault="000F3AFE" w:rsidP="000E04D3">
            <w:pPr>
              <w:pStyle w:val="Style11"/>
              <w:widowControl/>
              <w:spacing w:line="240" w:lineRule="auto"/>
              <w:ind w:left="110" w:right="151" w:firstLine="0"/>
              <w:rPr>
                <w:rFonts w:ascii="Times New Roman" w:hAnsi="Times New Roman" w:cs="Times New Roman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72B61">
              <w:rPr>
                <w:rFonts w:ascii="Times New Roman" w:hAnsi="Times New Roman" w:cs="Times New Roman"/>
                <w:lang w:val="ru-RU"/>
              </w:rPr>
              <w:t>О</w:t>
            </w:r>
            <w:r w:rsidR="008C5BDA" w:rsidRPr="008C5BDA">
              <w:rPr>
                <w:rFonts w:ascii="Times New Roman" w:hAnsi="Times New Roman" w:cs="Times New Roman"/>
                <w:lang w:val="ru-RU"/>
              </w:rPr>
              <w:t>бразовыва</w:t>
            </w:r>
            <w:r w:rsidR="008C5BDA">
              <w:rPr>
                <w:rFonts w:ascii="Times New Roman" w:hAnsi="Times New Roman" w:cs="Times New Roman"/>
                <w:lang w:val="ru-RU"/>
              </w:rPr>
              <w:t xml:space="preserve">ет </w:t>
            </w:r>
            <w:r w:rsidR="008C5BDA" w:rsidRPr="008C5BDA">
              <w:rPr>
                <w:rFonts w:ascii="Times New Roman" w:hAnsi="Times New Roman" w:cs="Times New Roman"/>
                <w:lang w:val="ru-RU"/>
              </w:rPr>
              <w:t>(по образцу) однокоренные слова, существительные с суффиксами, глаголы с приставками, прилагательные в сравнительной и превосходной степени</w:t>
            </w:r>
            <w:r w:rsidR="00472B61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8C5BDA" w:rsidRPr="008C5BDA" w:rsidRDefault="008C5BDA" w:rsidP="000E04D3">
            <w:pPr>
              <w:pStyle w:val="Style11"/>
              <w:widowControl/>
              <w:spacing w:line="240" w:lineRule="auto"/>
              <w:ind w:left="110" w:right="151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8C5BDA">
              <w:rPr>
                <w:rFonts w:ascii="Times New Roman" w:hAnsi="Times New Roman" w:cs="Times New Roman"/>
                <w:lang w:val="ru-RU"/>
              </w:rPr>
              <w:t xml:space="preserve"> строит сложноподчиненные предложения, использ</w:t>
            </w:r>
            <w:r>
              <w:rPr>
                <w:rFonts w:ascii="Times New Roman" w:hAnsi="Times New Roman" w:cs="Times New Roman"/>
                <w:lang w:val="ru-RU"/>
              </w:rPr>
              <w:t>ует</w:t>
            </w:r>
            <w:r w:rsidRPr="008C5BDA">
              <w:rPr>
                <w:rFonts w:ascii="Times New Roman" w:hAnsi="Times New Roman" w:cs="Times New Roman"/>
                <w:lang w:val="ru-RU"/>
              </w:rPr>
              <w:t xml:space="preserve"> языковые средства для соединения их частей</w:t>
            </w:r>
          </w:p>
          <w:p w:rsidR="00C10C27" w:rsidRPr="00C568CD" w:rsidRDefault="00C10C27" w:rsidP="00472B61">
            <w:pPr>
              <w:pStyle w:val="Style11"/>
              <w:widowControl/>
              <w:spacing w:line="240" w:lineRule="auto"/>
              <w:ind w:left="110" w:right="151"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Связная речь</w:t>
            </w:r>
          </w:p>
          <w:p w:rsidR="00C10C27" w:rsidRDefault="00E972CD" w:rsidP="000E04D3">
            <w:pPr>
              <w:pStyle w:val="Style11"/>
              <w:widowControl/>
              <w:spacing w:line="240" w:lineRule="auto"/>
              <w:ind w:left="110" w:right="151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472B61">
              <w:rPr>
                <w:rFonts w:ascii="Times New Roman" w:hAnsi="Times New Roman" w:cs="Times New Roman"/>
                <w:lang w:val="ru-RU"/>
              </w:rPr>
              <w:t>С</w:t>
            </w:r>
            <w:r w:rsidRPr="00E972CD">
              <w:rPr>
                <w:rFonts w:ascii="Times New Roman" w:hAnsi="Times New Roman" w:cs="Times New Roman"/>
                <w:lang w:val="ru-RU"/>
              </w:rPr>
              <w:t>одержательно и выразительно пересказыва</w:t>
            </w:r>
            <w:r>
              <w:rPr>
                <w:rFonts w:ascii="Times New Roman" w:hAnsi="Times New Roman" w:cs="Times New Roman"/>
                <w:lang w:val="ru-RU"/>
              </w:rPr>
              <w:t>ет</w:t>
            </w:r>
            <w:r w:rsidRPr="00E972CD">
              <w:rPr>
                <w:rFonts w:ascii="Times New Roman" w:hAnsi="Times New Roman" w:cs="Times New Roman"/>
                <w:lang w:val="ru-RU"/>
              </w:rPr>
              <w:t xml:space="preserve"> литературные тексты, драматизир</w:t>
            </w:r>
            <w:r>
              <w:rPr>
                <w:rFonts w:ascii="Times New Roman" w:hAnsi="Times New Roman" w:cs="Times New Roman"/>
                <w:lang w:val="ru-RU"/>
              </w:rPr>
              <w:t>ует</w:t>
            </w:r>
            <w:r w:rsidR="00472B61">
              <w:rPr>
                <w:rFonts w:ascii="Times New Roman" w:hAnsi="Times New Roman" w:cs="Times New Roman"/>
                <w:lang w:val="ru-RU"/>
              </w:rPr>
              <w:t xml:space="preserve"> их;</w:t>
            </w:r>
          </w:p>
          <w:p w:rsidR="00E972CD" w:rsidRDefault="00E972CD" w:rsidP="000E04D3">
            <w:pPr>
              <w:pStyle w:val="Style11"/>
              <w:widowControl/>
              <w:spacing w:line="240" w:lineRule="auto"/>
              <w:ind w:left="110" w:right="151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C76E19" w:rsidRPr="00C76E19">
              <w:rPr>
                <w:rFonts w:ascii="Times New Roman" w:hAnsi="Times New Roman" w:cs="Times New Roman"/>
                <w:lang w:val="ru-RU"/>
              </w:rPr>
              <w:t xml:space="preserve"> составля</w:t>
            </w:r>
            <w:r w:rsidR="00C76E19">
              <w:rPr>
                <w:rFonts w:ascii="Times New Roman" w:hAnsi="Times New Roman" w:cs="Times New Roman"/>
                <w:lang w:val="ru-RU"/>
              </w:rPr>
              <w:t>ет</w:t>
            </w:r>
            <w:r w:rsidR="00C76E19" w:rsidRPr="00C76E19">
              <w:rPr>
                <w:rFonts w:ascii="Times New Roman" w:hAnsi="Times New Roman" w:cs="Times New Roman"/>
                <w:lang w:val="ru-RU"/>
              </w:rPr>
              <w:t xml:space="preserve"> рассказы о предметах, о содержании картины, по набору картинок с последовательно развивающимся действием</w:t>
            </w:r>
            <w:r w:rsidR="00472B61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76E19" w:rsidRDefault="00C76E19" w:rsidP="000E04D3">
            <w:pPr>
              <w:pStyle w:val="Style11"/>
              <w:widowControl/>
              <w:spacing w:line="240" w:lineRule="auto"/>
              <w:ind w:left="110" w:right="151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C76E19">
              <w:rPr>
                <w:rFonts w:ascii="Times New Roman" w:hAnsi="Times New Roman" w:cs="Times New Roman"/>
                <w:lang w:val="ru-RU"/>
              </w:rPr>
              <w:t xml:space="preserve"> составля</w:t>
            </w:r>
            <w:r w:rsidR="00E0580D"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C76E19">
              <w:rPr>
                <w:rFonts w:ascii="Times New Roman" w:hAnsi="Times New Roman" w:cs="Times New Roman"/>
                <w:lang w:val="ru-RU"/>
              </w:rPr>
              <w:t xml:space="preserve"> план рассказа и придержива</w:t>
            </w:r>
            <w:r w:rsidR="00E0580D">
              <w:rPr>
                <w:rFonts w:ascii="Times New Roman" w:hAnsi="Times New Roman" w:cs="Times New Roman"/>
                <w:lang w:val="ru-RU"/>
              </w:rPr>
              <w:t>ется</w:t>
            </w:r>
            <w:r w:rsidRPr="00C76E19">
              <w:rPr>
                <w:rFonts w:ascii="Times New Roman" w:hAnsi="Times New Roman" w:cs="Times New Roman"/>
                <w:lang w:val="ru-RU"/>
              </w:rPr>
              <w:t xml:space="preserve"> его</w:t>
            </w:r>
          </w:p>
          <w:p w:rsidR="00C76E19" w:rsidRDefault="00E0580D" w:rsidP="00472B61">
            <w:pPr>
              <w:pStyle w:val="Style11"/>
              <w:widowControl/>
              <w:spacing w:line="240" w:lineRule="auto"/>
              <w:ind w:left="110" w:right="151"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Подготовка к обучению грамоте</w:t>
            </w:r>
          </w:p>
          <w:p w:rsidR="003452B7" w:rsidRDefault="003452B7" w:rsidP="000E04D3">
            <w:pPr>
              <w:ind w:left="110" w:right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72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меет представление</w:t>
            </w:r>
            <w:r w:rsidRP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предложении (без грамматического определения)</w:t>
            </w:r>
            <w:r w:rsidR="00472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452B7" w:rsidRDefault="00472B61" w:rsidP="00472B61">
            <w:pPr>
              <w:ind w:left="110" w:right="1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составлять</w:t>
            </w:r>
            <w:r w:rsidR="003452B7" w:rsidRP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</w:t>
            </w:r>
            <w:r w:rsid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983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</w:t>
            </w:r>
            <w:r w:rsidR="003452B7" w:rsidRP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</w:t>
            </w:r>
            <w:r w:rsid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="003452B7" w:rsidRP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просты</w:t>
            </w:r>
            <w:r w:rsid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452B7" w:rsidRP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</w:t>
            </w:r>
            <w:r w:rsid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3452B7" w:rsidRP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(без союзов и предлогов) на слова с указанием их последовательност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и;</w:t>
            </w:r>
          </w:p>
          <w:p w:rsidR="00E0580D" w:rsidRPr="00C76E19" w:rsidRDefault="003452B7" w:rsidP="00472B61">
            <w:pPr>
              <w:ind w:left="110" w:right="151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-умеет</w:t>
            </w:r>
            <w:r w:rsidRP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делить двусложные и трехсложные слова с открытыми слогами (</w:t>
            </w:r>
            <w:proofErr w:type="gramStart"/>
            <w:r w:rsidRP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на-</w:t>
            </w:r>
            <w:proofErr w:type="spellStart"/>
            <w:r w:rsidRP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</w:t>
            </w:r>
            <w:proofErr w:type="spellEnd"/>
            <w:proofErr w:type="gramEnd"/>
            <w:r w:rsidR="00983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Ма-ша</w:t>
            </w:r>
            <w:proofErr w:type="spellEnd"/>
            <w:r w:rsidRP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-ли-на,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-ре-за) на части,</w:t>
            </w:r>
            <w:r w:rsidR="00983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авлять слова из слогов (устно), </w:t>
            </w:r>
            <w:r w:rsidRPr="00345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последовательность звуков в простых словах.</w:t>
            </w:r>
          </w:p>
          <w:p w:rsidR="000A1875" w:rsidRPr="00814ABA" w:rsidRDefault="000A1875" w:rsidP="00472B61">
            <w:pPr>
              <w:pStyle w:val="Style11"/>
              <w:widowControl/>
              <w:spacing w:line="240" w:lineRule="auto"/>
              <w:ind w:left="110" w:right="151"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Приобщение к художественной литературе</w:t>
            </w:r>
          </w:p>
          <w:p w:rsidR="000F3AFE" w:rsidRPr="002E201F" w:rsidRDefault="000F3AFE" w:rsidP="00472B61">
            <w:pPr>
              <w:pStyle w:val="Style117"/>
              <w:widowControl/>
              <w:spacing w:line="240" w:lineRule="auto"/>
              <w:ind w:left="110" w:right="151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201F">
              <w:rPr>
                <w:rStyle w:val="FontStyle26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Различает </w:t>
            </w:r>
            <w:r w:rsidR="00814ABA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жанры литературных произведений, знает </w:t>
            </w:r>
            <w:r w:rsidR="00814ABA" w:rsidRPr="00AE24A2">
              <w:rPr>
                <w:rFonts w:ascii="Times New Roman" w:hAnsi="Times New Roman" w:cs="Times New Roman"/>
                <w:lang w:val="ru-RU"/>
              </w:rPr>
              <w:t>сказки, рассказы, стихотворения; запомина</w:t>
            </w:r>
            <w:r w:rsidR="00B8776E">
              <w:rPr>
                <w:rFonts w:ascii="Times New Roman" w:hAnsi="Times New Roman" w:cs="Times New Roman"/>
                <w:lang w:val="ru-RU"/>
              </w:rPr>
              <w:t>ет</w:t>
            </w:r>
            <w:r w:rsidR="00814ABA" w:rsidRPr="00AE24A2">
              <w:rPr>
                <w:rFonts w:ascii="Times New Roman" w:hAnsi="Times New Roman" w:cs="Times New Roman"/>
                <w:lang w:val="ru-RU"/>
              </w:rPr>
              <w:t xml:space="preserve"> с</w:t>
            </w:r>
            <w:r w:rsidR="00814ABA">
              <w:rPr>
                <w:rFonts w:ascii="Times New Roman" w:hAnsi="Times New Roman" w:cs="Times New Roman"/>
                <w:lang w:val="ru-RU"/>
              </w:rPr>
              <w:t xml:space="preserve">читалки, скороговорки, загадки, </w:t>
            </w:r>
            <w:r w:rsidR="00814ABA" w:rsidRPr="00AE24A2">
              <w:rPr>
                <w:rFonts w:ascii="Times New Roman" w:hAnsi="Times New Roman" w:cs="Times New Roman"/>
                <w:lang w:val="ru-RU"/>
              </w:rPr>
              <w:t>больши</w:t>
            </w:r>
            <w:r w:rsidR="00814ABA">
              <w:rPr>
                <w:rFonts w:ascii="Times New Roman" w:hAnsi="Times New Roman" w:cs="Times New Roman"/>
                <w:lang w:val="ru-RU"/>
              </w:rPr>
              <w:t>е</w:t>
            </w:r>
            <w:r w:rsidR="00814ABA" w:rsidRPr="00AE24A2">
              <w:rPr>
                <w:rFonts w:ascii="Times New Roman" w:hAnsi="Times New Roman" w:cs="Times New Roman"/>
                <w:lang w:val="ru-RU"/>
              </w:rPr>
              <w:t xml:space="preserve"> произведени</w:t>
            </w:r>
            <w:r w:rsidR="00814ABA">
              <w:rPr>
                <w:rFonts w:ascii="Times New Roman" w:hAnsi="Times New Roman" w:cs="Times New Roman"/>
                <w:lang w:val="ru-RU"/>
              </w:rPr>
              <w:t>я</w:t>
            </w:r>
            <w:r w:rsidR="00472B61">
              <w:rPr>
                <w:rFonts w:ascii="Times New Roman" w:hAnsi="Times New Roman" w:cs="Times New Roman"/>
                <w:lang w:val="ru-RU"/>
              </w:rPr>
              <w:t>;</w:t>
            </w:r>
            <w:proofErr w:type="gramEnd"/>
          </w:p>
          <w:p w:rsidR="000F3AFE" w:rsidRPr="00472B61" w:rsidRDefault="000F3AFE" w:rsidP="00472B61">
            <w:pPr>
              <w:pStyle w:val="Style11"/>
              <w:widowControl/>
              <w:spacing w:line="240" w:lineRule="auto"/>
              <w:ind w:left="110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72B61">
              <w:rPr>
                <w:rFonts w:ascii="Times New Roman" w:hAnsi="Times New Roman" w:cs="Times New Roman"/>
                <w:lang w:val="ru-RU"/>
              </w:rPr>
              <w:t>р</w:t>
            </w:r>
            <w:r w:rsidR="00814ABA" w:rsidRPr="00814ABA">
              <w:rPr>
                <w:rFonts w:ascii="Times New Roman" w:hAnsi="Times New Roman" w:cs="Times New Roman"/>
                <w:lang w:val="ru-RU"/>
              </w:rPr>
              <w:t>азви</w:t>
            </w:r>
            <w:r w:rsidR="00814ABA">
              <w:rPr>
                <w:rFonts w:ascii="Times New Roman" w:hAnsi="Times New Roman" w:cs="Times New Roman"/>
                <w:lang w:val="ru-RU"/>
              </w:rPr>
              <w:t>то</w:t>
            </w:r>
            <w:r w:rsidR="00814ABA" w:rsidRPr="00814ABA">
              <w:rPr>
                <w:rFonts w:ascii="Times New Roman" w:hAnsi="Times New Roman" w:cs="Times New Roman"/>
                <w:lang w:val="ru-RU"/>
              </w:rPr>
              <w:t xml:space="preserve"> чувство юмора</w:t>
            </w:r>
            <w:r w:rsidR="00472B61">
              <w:rPr>
                <w:rStyle w:val="FontStyle207"/>
                <w:lang w:val="ru-RU"/>
              </w:rPr>
              <w:t>;</w:t>
            </w:r>
          </w:p>
          <w:p w:rsidR="000F3AFE" w:rsidRPr="002E201F" w:rsidRDefault="000F3AFE" w:rsidP="000E04D3">
            <w:pPr>
              <w:pStyle w:val="Style117"/>
              <w:widowControl/>
              <w:spacing w:line="240" w:lineRule="auto"/>
              <w:ind w:left="110" w:right="151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B498D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знает</w:t>
            </w:r>
            <w:r w:rsidR="00472B6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иллюстраторов книг;</w:t>
            </w:r>
          </w:p>
          <w:p w:rsidR="005F6F84" w:rsidRPr="002B53F9" w:rsidRDefault="000F3AFE" w:rsidP="00472B61">
            <w:pPr>
              <w:pStyle w:val="Style11"/>
              <w:widowControl/>
              <w:spacing w:line="240" w:lineRule="auto"/>
              <w:ind w:left="110" w:right="151" w:firstLine="0"/>
              <w:rPr>
                <w:rFonts w:ascii="Times New Roman" w:hAnsi="Times New Roman" w:cs="Times New Roman"/>
                <w:lang w:val="ru-RU"/>
              </w:rPr>
            </w:pPr>
            <w:r w:rsidRPr="002B53F9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72B6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B53F9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ыразительно читает стихотворение, пересказывает отрывок из сказки, рассказа.</w:t>
            </w:r>
          </w:p>
        </w:tc>
      </w:tr>
      <w:tr w:rsidR="005F6F84" w:rsidRPr="00A36D3E" w:rsidTr="00541C75">
        <w:trPr>
          <w:trHeight w:val="275"/>
          <w:jc w:val="center"/>
        </w:trPr>
        <w:tc>
          <w:tcPr>
            <w:tcW w:w="9813" w:type="dxa"/>
            <w:gridSpan w:val="3"/>
          </w:tcPr>
          <w:p w:rsidR="005F6F84" w:rsidRPr="002B53F9" w:rsidRDefault="005F6F84" w:rsidP="005F6F84">
            <w:pPr>
              <w:spacing w:line="256" w:lineRule="exact"/>
              <w:ind w:left="3480" w:hanging="28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53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Образовательная область «Художественно-эстетическое развитие»</w:t>
            </w:r>
          </w:p>
        </w:tc>
      </w:tr>
      <w:tr w:rsidR="005F6F84" w:rsidRPr="00A36D3E" w:rsidTr="00037EBE">
        <w:trPr>
          <w:trHeight w:val="1274"/>
          <w:jc w:val="center"/>
        </w:trPr>
        <w:tc>
          <w:tcPr>
            <w:tcW w:w="863" w:type="dxa"/>
          </w:tcPr>
          <w:p w:rsidR="005F6F84" w:rsidRPr="00ED49DF" w:rsidRDefault="005F6F84" w:rsidP="00920A60">
            <w:pPr>
              <w:ind w:left="180" w:right="184"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 лет</w:t>
            </w:r>
          </w:p>
        </w:tc>
        <w:tc>
          <w:tcPr>
            <w:tcW w:w="8950" w:type="dxa"/>
            <w:gridSpan w:val="2"/>
          </w:tcPr>
          <w:p w:rsidR="00461B55" w:rsidRDefault="00461B55" w:rsidP="00DA7255">
            <w:pPr>
              <w:pStyle w:val="Style11"/>
              <w:widowControl/>
              <w:spacing w:line="240" w:lineRule="auto"/>
              <w:ind w:left="153" w:right="151"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Изобразительная деятельность</w:t>
            </w:r>
          </w:p>
          <w:p w:rsidR="00985E8B" w:rsidRPr="002E201F" w:rsidRDefault="00985E8B" w:rsidP="00DA7255">
            <w:pPr>
              <w:pStyle w:val="Style5"/>
              <w:widowControl/>
              <w:spacing w:line="240" w:lineRule="auto"/>
              <w:ind w:left="153" w:right="151"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Рисование.</w:t>
            </w:r>
          </w:p>
          <w:p w:rsidR="00985E8B" w:rsidRPr="00CE0BF2" w:rsidRDefault="00985E8B" w:rsidP="00BC4E40">
            <w:pPr>
              <w:pStyle w:val="Style5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-Создает индивидуальные и коллективные рисунки, декора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тивные, предметные и сюжетные композиции на темы окружающей жизни, литературных произведений</w:t>
            </w:r>
            <w:r w:rsidR="00461B5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памяти и с натуры</w:t>
            </w:r>
            <w:r w:rsidR="00CE0BF2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E0BF2">
              <w:rPr>
                <w:rFonts w:ascii="Times New Roman" w:hAnsi="Times New Roman" w:cs="Times New Roman"/>
                <w:lang w:val="ru-RU"/>
              </w:rPr>
              <w:t>Строит</w:t>
            </w:r>
            <w:r w:rsidR="00CE0BF2" w:rsidRPr="00CE0BF2">
              <w:rPr>
                <w:rFonts w:ascii="Times New Roman" w:hAnsi="Times New Roman" w:cs="Times New Roman"/>
                <w:lang w:val="ru-RU"/>
              </w:rPr>
              <w:t xml:space="preserve"> композицию рисунка; передавать движения людей и животных, растений</w:t>
            </w:r>
            <w:r w:rsidR="00DA7255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985E8B" w:rsidRDefault="00985E8B" w:rsidP="00BC4E40">
            <w:pPr>
              <w:pStyle w:val="Style117"/>
              <w:widowControl/>
              <w:spacing w:line="240" w:lineRule="auto"/>
              <w:ind w:left="153" w:right="151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A7255"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использует разные материалы и способы создания изображения</w:t>
            </w:r>
            <w:r w:rsidR="00DA725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, смешивая их.</w:t>
            </w:r>
          </w:p>
          <w:p w:rsidR="008424CF" w:rsidRDefault="00DA7255" w:rsidP="00BC4E40">
            <w:pPr>
              <w:pStyle w:val="Style117"/>
              <w:widowControl/>
              <w:spacing w:line="240" w:lineRule="auto"/>
              <w:ind w:left="153" w:right="151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424CF">
              <w:rPr>
                <w:rFonts w:ascii="Times New Roman" w:hAnsi="Times New Roman" w:cs="Times New Roman"/>
                <w:lang w:val="ru-RU"/>
              </w:rPr>
              <w:t xml:space="preserve"> свободно владе</w:t>
            </w:r>
            <w:r>
              <w:rPr>
                <w:rFonts w:ascii="Times New Roman" w:hAnsi="Times New Roman" w:cs="Times New Roman"/>
                <w:lang w:val="ru-RU"/>
              </w:rPr>
              <w:t>ет</w:t>
            </w:r>
            <w:r w:rsidRPr="008424CF">
              <w:rPr>
                <w:rFonts w:ascii="Times New Roman" w:hAnsi="Times New Roman" w:cs="Times New Roman"/>
                <w:lang w:val="ru-RU"/>
              </w:rPr>
              <w:t xml:space="preserve"> карандашом при выполнении линейного рисунка,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выполняет </w:t>
            </w:r>
            <w:r w:rsidRPr="00CE0BF2">
              <w:rPr>
                <w:rFonts w:ascii="Times New Roman" w:hAnsi="Times New Roman" w:cs="Times New Roman"/>
                <w:lang w:val="ru-RU"/>
              </w:rPr>
              <w:t>движение всей рукой при рисовании длинных линий, крупных форм, одними пальцами — при рисовании небольших форм и мелких деталей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E0BF2" w:rsidRDefault="00DA7255" w:rsidP="00BC4E40">
            <w:pPr>
              <w:pStyle w:val="Style117"/>
              <w:widowControl/>
              <w:spacing w:line="240" w:lineRule="auto"/>
              <w:ind w:left="153" w:right="15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обозначает цвета</w:t>
            </w:r>
            <w:r w:rsidRPr="00CE0BF2">
              <w:rPr>
                <w:rFonts w:ascii="Times New Roman" w:hAnsi="Times New Roman" w:cs="Times New Roman"/>
                <w:lang w:val="ru-RU"/>
              </w:rPr>
              <w:t>, включающих два оттенка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E0BF2" w:rsidRPr="002C318A" w:rsidRDefault="00DA7255" w:rsidP="00BC4E40">
            <w:pPr>
              <w:pStyle w:val="Style117"/>
              <w:widowControl/>
              <w:spacing w:line="240" w:lineRule="auto"/>
              <w:ind w:left="153" w:right="151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lang w:val="ru-RU"/>
              </w:rPr>
              <w:t xml:space="preserve">умеет </w:t>
            </w:r>
            <w:r w:rsidRPr="002C318A">
              <w:rPr>
                <w:rFonts w:ascii="Times New Roman" w:hAnsi="Times New Roman" w:cs="Times New Roman"/>
                <w:lang w:val="ru-RU"/>
              </w:rPr>
              <w:t xml:space="preserve">создавать </w:t>
            </w:r>
            <w:r w:rsidR="002C318A" w:rsidRPr="002C318A">
              <w:rPr>
                <w:rFonts w:ascii="Times New Roman" w:hAnsi="Times New Roman" w:cs="Times New Roman"/>
                <w:lang w:val="ru-RU"/>
              </w:rPr>
              <w:t xml:space="preserve">узоры по мотивам народных росписей, уже знакомых детям и новых (городецкая, гжельская, хохломская, </w:t>
            </w:r>
            <w:proofErr w:type="spellStart"/>
            <w:r w:rsidR="002C318A" w:rsidRPr="002C318A">
              <w:rPr>
                <w:rFonts w:ascii="Times New Roman" w:hAnsi="Times New Roman" w:cs="Times New Roman"/>
                <w:lang w:val="ru-RU"/>
              </w:rPr>
              <w:t>жостов</w:t>
            </w:r>
            <w:r w:rsidR="002C318A">
              <w:rPr>
                <w:rFonts w:ascii="Times New Roman" w:hAnsi="Times New Roman" w:cs="Times New Roman"/>
                <w:lang w:val="ru-RU"/>
              </w:rPr>
              <w:t>ская</w:t>
            </w:r>
            <w:proofErr w:type="spellEnd"/>
            <w:r w:rsidR="002C318A">
              <w:rPr>
                <w:rFonts w:ascii="Times New Roman" w:hAnsi="Times New Roman" w:cs="Times New Roman"/>
                <w:lang w:val="ru-RU"/>
              </w:rPr>
              <w:t xml:space="preserve">, мезенская роспись и др.), </w:t>
            </w:r>
            <w:r w:rsidR="002C318A" w:rsidRPr="002C318A">
              <w:rPr>
                <w:rFonts w:ascii="Times New Roman" w:hAnsi="Times New Roman" w:cs="Times New Roman"/>
                <w:lang w:val="ru-RU"/>
              </w:rPr>
              <w:t>выделять и передавать цветовую гамму народного декоративного искусства определенного вида.</w:t>
            </w:r>
          </w:p>
          <w:p w:rsidR="00DA7255" w:rsidRDefault="00985E8B" w:rsidP="00DA7255">
            <w:pPr>
              <w:pStyle w:val="Style5"/>
              <w:widowControl/>
              <w:spacing w:line="240" w:lineRule="auto"/>
              <w:ind w:left="153" w:right="151"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Лепка.</w:t>
            </w:r>
          </w:p>
          <w:p w:rsidR="00985E8B" w:rsidRPr="002E201F" w:rsidRDefault="00DA7255" w:rsidP="00BC4E40">
            <w:pPr>
              <w:pStyle w:val="Style5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85E8B"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Лепит различные предметы, передавая их форму, пропорции, позы и движения; создает сюжетные композ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иции из 2-3 и более изображений;</w:t>
            </w:r>
          </w:p>
          <w:p w:rsidR="00985E8B" w:rsidRPr="002E201F" w:rsidRDefault="00985E8B" w:rsidP="00BC4E40">
            <w:pPr>
              <w:pStyle w:val="Style117"/>
              <w:widowControl/>
              <w:spacing w:line="240" w:lineRule="auto"/>
              <w:ind w:left="153" w:right="151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A725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ыполняет декоративные композиции способами </w:t>
            </w:r>
            <w:proofErr w:type="spellStart"/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налепа</w:t>
            </w:r>
            <w:proofErr w:type="spellEnd"/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рельефа. Расписывает вылепленные изделия по мотивам народного искусства.</w:t>
            </w:r>
          </w:p>
          <w:p w:rsidR="00DA7255" w:rsidRDefault="00985E8B" w:rsidP="00DA7255">
            <w:pPr>
              <w:pStyle w:val="Style117"/>
              <w:widowControl/>
              <w:spacing w:line="240" w:lineRule="auto"/>
              <w:ind w:left="153" w:right="151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Аппликация.</w:t>
            </w:r>
          </w:p>
          <w:p w:rsidR="00985E8B" w:rsidRPr="002E201F" w:rsidRDefault="00DA7255" w:rsidP="00BC4E40">
            <w:pPr>
              <w:pStyle w:val="Style117"/>
              <w:widowControl/>
              <w:spacing w:line="240" w:lineRule="auto"/>
              <w:ind w:left="153" w:right="151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85E8B"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Создает изображения различных предметов, используя бумагу разной фактуры и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вырезания и обрывания;</w:t>
            </w:r>
          </w:p>
          <w:p w:rsidR="00985E8B" w:rsidRDefault="00985E8B" w:rsidP="00BC4E40">
            <w:pPr>
              <w:pStyle w:val="Style117"/>
              <w:widowControl/>
              <w:spacing w:line="240" w:lineRule="auto"/>
              <w:ind w:left="153" w:right="151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A725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оздает сюже</w:t>
            </w:r>
            <w:r w:rsidR="00DA725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тные и декоративные композиции;</w:t>
            </w:r>
          </w:p>
          <w:p w:rsidR="00E26002" w:rsidRPr="00E26002" w:rsidRDefault="00E26002" w:rsidP="00BC4E40">
            <w:pPr>
              <w:pStyle w:val="Style117"/>
              <w:widowControl/>
              <w:spacing w:line="240" w:lineRule="auto"/>
              <w:ind w:left="153" w:right="151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-умеет </w:t>
            </w:r>
            <w:r w:rsidRPr="00E26002">
              <w:rPr>
                <w:rFonts w:ascii="Times New Roman" w:hAnsi="Times New Roman" w:cs="Times New Roman"/>
                <w:lang w:val="ru-RU"/>
              </w:rPr>
              <w:t>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</w:t>
            </w:r>
          </w:p>
          <w:p w:rsidR="006E2954" w:rsidRPr="006E2954" w:rsidRDefault="006E2954" w:rsidP="00DA7255">
            <w:pPr>
              <w:pStyle w:val="Style117"/>
              <w:widowControl/>
              <w:spacing w:line="240" w:lineRule="auto"/>
              <w:ind w:left="153" w:right="151"/>
              <w:jc w:val="center"/>
              <w:rPr>
                <w:rStyle w:val="FontStyle267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2954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</w:t>
            </w:r>
          </w:p>
          <w:p w:rsidR="00985E8B" w:rsidRPr="002E201F" w:rsidRDefault="00985E8B" w:rsidP="00BC4E40">
            <w:pPr>
              <w:pStyle w:val="Style117"/>
              <w:widowControl/>
              <w:spacing w:line="240" w:lineRule="auto"/>
              <w:ind w:left="153" w:right="151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-Узнает мелодию Государственного гимна РФ.</w:t>
            </w:r>
          </w:p>
          <w:p w:rsidR="00985E8B" w:rsidRPr="002E201F" w:rsidRDefault="00985E8B" w:rsidP="00BC4E40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E78B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знает элементарные музыкальные понятия, жанры, творчество композиторов.</w:t>
            </w:r>
          </w:p>
          <w:p w:rsidR="00985E8B" w:rsidRPr="002E201F" w:rsidRDefault="00985E8B" w:rsidP="00DA7255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A725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="00DA7255"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пределяет общее настроение, характер музыкального произведения</w:t>
            </w:r>
            <w:r w:rsidR="00DA725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85E8B" w:rsidRPr="002E201F" w:rsidRDefault="00DA7255" w:rsidP="00DA7255">
            <w:pPr>
              <w:pStyle w:val="Style11"/>
              <w:widowControl/>
              <w:tabs>
                <w:tab w:val="left" w:pos="7613"/>
              </w:tabs>
              <w:spacing w:line="240" w:lineRule="auto"/>
              <w:ind w:left="153" w:right="151" w:firstLine="0"/>
              <w:rPr>
                <w:rStyle w:val="FontStyle30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-различает части музыкального произведения (вступление, заключение, запев, припев)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85E8B" w:rsidRPr="002E201F" w:rsidRDefault="00DA7255" w:rsidP="00DA7255">
            <w:pPr>
              <w:pStyle w:val="Style11"/>
              <w:widowControl/>
              <w:tabs>
                <w:tab w:val="left" w:pos="7210"/>
              </w:tabs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-может петь песни в удобном диапазоне, исполняя их выразительно, правильно передавая мелодию (ускоряя, замедляя, усиливая </w:t>
            </w:r>
            <w:r w:rsidRPr="002E201F">
              <w:rPr>
                <w:rStyle w:val="FontStyle24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ослабляя звучание)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85E8B" w:rsidRPr="002E201F" w:rsidRDefault="00DA7255" w:rsidP="00DA7255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-умеет выразительно </w:t>
            </w:r>
            <w:r w:rsidRPr="002E201F">
              <w:rPr>
                <w:rStyle w:val="FontStyle24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ритмично двигаться в соответствии с разнообраз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ным характером музыки, музыкальными образами; передавать несложный музыкальный ритмический рисунок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85E8B" w:rsidRPr="002E201F" w:rsidRDefault="00DA7255" w:rsidP="00DA7255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-умеет выполнять танцевальные движения 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национальных плясок</w:t>
            </w:r>
          </w:p>
          <w:p w:rsidR="00985E8B" w:rsidRPr="002E201F" w:rsidRDefault="00DA7255" w:rsidP="00DA7255">
            <w:pPr>
              <w:pStyle w:val="Style11"/>
              <w:widowControl/>
              <w:spacing w:line="240" w:lineRule="auto"/>
              <w:ind w:left="153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-инсценирует игровые песни, придумывает варианты образных движе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ний в играх </w:t>
            </w:r>
            <w:r w:rsidRPr="002E201F">
              <w:rPr>
                <w:rStyle w:val="FontStyle24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хороводах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85E8B" w:rsidRPr="002E201F" w:rsidRDefault="00DA7255" w:rsidP="00DA7255">
            <w:pPr>
              <w:pStyle w:val="Style11"/>
              <w:widowControl/>
              <w:tabs>
                <w:tab w:val="left" w:pos="7613"/>
              </w:tabs>
              <w:spacing w:line="240" w:lineRule="auto"/>
              <w:ind w:left="153" w:right="151" w:firstLine="0"/>
              <w:rPr>
                <w:rFonts w:ascii="Times New Roman" w:hAnsi="Times New Roman" w:cs="Times New Roman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умеет играть на металлофоне, свирели, ударных и электронных музыкальных инструментах</w:t>
            </w:r>
            <w:r w:rsidR="008E78B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, русских народных инструментах.</w:t>
            </w:r>
          </w:p>
          <w:p w:rsidR="000A4E22" w:rsidRDefault="000A4E22" w:rsidP="00DA7255">
            <w:pPr>
              <w:ind w:left="153" w:right="151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3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Конструктивно-модельная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 w:rsidR="00985E8B"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E3364" w:rsidRPr="002A3A92" w:rsidRDefault="000A4E22" w:rsidP="00BC4E40">
            <w:pPr>
              <w:tabs>
                <w:tab w:val="left" w:pos="464"/>
                <w:tab w:val="left" w:pos="465"/>
              </w:tabs>
              <w:spacing w:line="273" w:lineRule="auto"/>
              <w:ind w:left="153" w:right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A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A3A92" w:rsidRPr="002A3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идеть конструкцию объекта и анализировать ее основные части, их функциональное назначение</w:t>
            </w:r>
            <w:r w:rsidR="00DA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E3364" w:rsidRDefault="00CE3364" w:rsidP="00BC4E40">
            <w:pPr>
              <w:tabs>
                <w:tab w:val="left" w:pos="464"/>
                <w:tab w:val="left" w:pos="465"/>
              </w:tabs>
              <w:spacing w:line="273" w:lineRule="auto"/>
              <w:ind w:left="153" w:right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-умеет</w:t>
            </w:r>
            <w:r w:rsidRPr="00CE3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выделять основные части и</w:t>
            </w:r>
            <w:r w:rsidR="00DA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характерные детали конструкций;</w:t>
            </w:r>
          </w:p>
          <w:p w:rsidR="00DA7255" w:rsidRPr="00DA7255" w:rsidRDefault="00985E8B" w:rsidP="0083637F">
            <w:pPr>
              <w:tabs>
                <w:tab w:val="left" w:pos="464"/>
                <w:tab w:val="left" w:pos="465"/>
              </w:tabs>
              <w:spacing w:line="273" w:lineRule="auto"/>
              <w:ind w:left="153" w:right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E8B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A725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985E8B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ожет создавать модели из пластмассового и деревянного конструкторов по рисунку и словесной инструкции</w:t>
            </w:r>
          </w:p>
        </w:tc>
      </w:tr>
      <w:tr w:rsidR="005C3FDD" w:rsidRPr="00A36D3E" w:rsidTr="00541C75">
        <w:trPr>
          <w:trHeight w:val="275"/>
          <w:jc w:val="center"/>
        </w:trPr>
        <w:tc>
          <w:tcPr>
            <w:tcW w:w="9813" w:type="dxa"/>
            <w:gridSpan w:val="3"/>
          </w:tcPr>
          <w:p w:rsidR="005C3FDD" w:rsidRPr="00D238C1" w:rsidRDefault="005C3FDD" w:rsidP="00DA7255">
            <w:pPr>
              <w:spacing w:line="256" w:lineRule="exact"/>
              <w:ind w:left="3480" w:hanging="28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38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Образовательная область «Физическое развитие»</w:t>
            </w:r>
          </w:p>
        </w:tc>
      </w:tr>
      <w:tr w:rsidR="005C3FDD" w:rsidRPr="00A36D3E" w:rsidTr="00541C75">
        <w:trPr>
          <w:trHeight w:val="986"/>
          <w:jc w:val="center"/>
        </w:trPr>
        <w:tc>
          <w:tcPr>
            <w:tcW w:w="906" w:type="dxa"/>
            <w:gridSpan w:val="2"/>
          </w:tcPr>
          <w:p w:rsidR="005C3FDD" w:rsidRPr="00D238C1" w:rsidRDefault="005C3FDD" w:rsidP="00920A60">
            <w:pPr>
              <w:ind w:left="180" w:right="184" w:firstLine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 лет</w:t>
            </w:r>
          </w:p>
        </w:tc>
        <w:tc>
          <w:tcPr>
            <w:tcW w:w="8907" w:type="dxa"/>
          </w:tcPr>
          <w:p w:rsidR="009C7C36" w:rsidRDefault="009C7C36" w:rsidP="00DA7255">
            <w:pPr>
              <w:ind w:left="110" w:right="1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7C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  <w:p w:rsidR="00965826" w:rsidRPr="000A656E" w:rsidRDefault="00965826" w:rsidP="00DA7255">
            <w:pPr>
              <w:pStyle w:val="Style11"/>
              <w:widowControl/>
              <w:tabs>
                <w:tab w:val="left" w:pos="6730"/>
              </w:tabs>
              <w:spacing w:line="240" w:lineRule="auto"/>
              <w:ind w:left="110" w:right="151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="00DA725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D0999"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</w:t>
            </w:r>
            <w:r w:rsidR="00DA725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238C1" w:rsidRDefault="00D238C1" w:rsidP="00DA7255">
            <w:pPr>
              <w:pStyle w:val="Style11"/>
              <w:widowControl/>
              <w:spacing w:line="240" w:lineRule="auto"/>
              <w:ind w:left="110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A656E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своил основные культурно-гигиенические навыки (быстро и правиль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 умывается, насухо вытирается, пользуясь только индивидуальным по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лотенцем, чистит зубы, поло</w:t>
            </w:r>
            <w:r w:rsidR="00DA725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щет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рот после еды, правильно пользуется носовым платком и расческой, следит за своим внешним видом, быстро раздевается и одевается, вешает одежду в опреде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ленном порядке, след</w:t>
            </w:r>
            <w:r w:rsidR="007D0999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ит за чистотой одежды и обуви)</w:t>
            </w:r>
            <w:r w:rsidR="00DA725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7469B" w:rsidRDefault="00D7469B" w:rsidP="00DA7255">
            <w:pPr>
              <w:pStyle w:val="Style11"/>
              <w:widowControl/>
              <w:spacing w:line="240" w:lineRule="auto"/>
              <w:ind w:left="110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-тактично сообщает своему товарищу о непорядке в его внешнем виде.</w:t>
            </w:r>
          </w:p>
          <w:p w:rsidR="00B36EB9" w:rsidRPr="00B36EB9" w:rsidRDefault="00B36EB9" w:rsidP="00DA7255">
            <w:pPr>
              <w:pStyle w:val="Style11"/>
              <w:widowControl/>
              <w:spacing w:line="240" w:lineRule="auto"/>
              <w:ind w:left="110" w:right="151"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22D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  <w:p w:rsidR="00D238C1" w:rsidRPr="002E201F" w:rsidRDefault="00D238C1" w:rsidP="00DA7255">
            <w:pPr>
              <w:pStyle w:val="Style11"/>
              <w:widowControl/>
              <w:spacing w:line="240" w:lineRule="auto"/>
              <w:ind w:left="110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6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Выполняет правильно все виды </w:t>
            </w:r>
            <w:r w:rsidRPr="002E201F">
              <w:rPr>
                <w:rStyle w:val="FontStyle267"/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983347">
              <w:rPr>
                <w:rStyle w:val="FontStyle26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движений (ходьба, бег, прыж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ки, 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метание, лазанье)</w:t>
            </w:r>
            <w:r w:rsidR="00DA7255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A7255" w:rsidRDefault="00D238C1" w:rsidP="00DA7255">
            <w:pPr>
              <w:pStyle w:val="Style11"/>
              <w:widowControl/>
              <w:spacing w:line="240" w:lineRule="auto"/>
              <w:ind w:left="110" w:right="151" w:firstLine="0"/>
              <w:rPr>
                <w:rFonts w:ascii="Times New Roman" w:hAnsi="Times New Roman" w:cs="Times New Roman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A08A8" w:rsidRPr="005A08A8">
              <w:rPr>
                <w:rFonts w:ascii="Times New Roman" w:hAnsi="Times New Roman" w:cs="Times New Roman"/>
                <w:lang w:val="ru-RU"/>
              </w:rPr>
              <w:t xml:space="preserve"> сочета</w:t>
            </w:r>
            <w:r w:rsidR="005A08A8">
              <w:rPr>
                <w:rFonts w:ascii="Times New Roman" w:hAnsi="Times New Roman" w:cs="Times New Roman"/>
                <w:lang w:val="ru-RU"/>
              </w:rPr>
              <w:t>е</w:t>
            </w:r>
            <w:r w:rsidR="005A08A8" w:rsidRPr="005A08A8">
              <w:rPr>
                <w:rFonts w:ascii="Times New Roman" w:hAnsi="Times New Roman" w:cs="Times New Roman"/>
                <w:lang w:val="ru-RU"/>
              </w:rPr>
              <w:t xml:space="preserve">т разбег с отталкиванием в прыжках на мягкое покрытие, в длину и высоту с </w:t>
            </w:r>
            <w:r w:rsidR="00DA7255" w:rsidRPr="005A08A8">
              <w:rPr>
                <w:rFonts w:ascii="Times New Roman" w:hAnsi="Times New Roman" w:cs="Times New Roman"/>
                <w:lang w:val="ru-RU"/>
              </w:rPr>
              <w:t>ра</w:t>
            </w:r>
            <w:r w:rsidR="00DA7255">
              <w:rPr>
                <w:rFonts w:ascii="Times New Roman" w:hAnsi="Times New Roman" w:cs="Times New Roman"/>
                <w:lang w:val="ru-RU"/>
              </w:rPr>
              <w:t xml:space="preserve">збега, </w:t>
            </w:r>
            <w:r w:rsidR="00DA7255" w:rsidRPr="005A08A8">
              <w:rPr>
                <w:rFonts w:ascii="Times New Roman" w:hAnsi="Times New Roman" w:cs="Times New Roman"/>
                <w:lang w:val="ru-RU"/>
              </w:rPr>
              <w:t>перелеза</w:t>
            </w:r>
            <w:r w:rsidR="00DA7255">
              <w:rPr>
                <w:rFonts w:ascii="Times New Roman" w:hAnsi="Times New Roman" w:cs="Times New Roman"/>
                <w:lang w:val="ru-RU"/>
              </w:rPr>
              <w:t>е</w:t>
            </w:r>
            <w:r w:rsidR="00DA7255" w:rsidRPr="005A08A8">
              <w:rPr>
                <w:rFonts w:ascii="Times New Roman" w:hAnsi="Times New Roman" w:cs="Times New Roman"/>
                <w:lang w:val="ru-RU"/>
              </w:rPr>
              <w:t>т с пролета на пролет гимнастической стенки по диагонали</w:t>
            </w:r>
            <w:r w:rsidR="00DA7255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238C1" w:rsidRPr="002E201F" w:rsidRDefault="00DA7255" w:rsidP="00DA7255">
            <w:pPr>
              <w:pStyle w:val="Style11"/>
              <w:widowControl/>
              <w:spacing w:line="240" w:lineRule="auto"/>
              <w:ind w:left="110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5A08A8">
              <w:rPr>
                <w:rFonts w:ascii="Times New Roman" w:hAnsi="Times New Roman" w:cs="Times New Roman"/>
                <w:lang w:val="ru-RU"/>
              </w:rPr>
              <w:t>быстро перестраива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5A08A8">
              <w:rPr>
                <w:rFonts w:ascii="Times New Roman" w:hAnsi="Times New Roman" w:cs="Times New Roman"/>
                <w:lang w:val="ru-RU"/>
              </w:rPr>
              <w:t>тся на месте и во время движения, равняться в колонне, шеренге, кругу; выполня</w:t>
            </w:r>
            <w:r>
              <w:rPr>
                <w:rFonts w:ascii="Times New Roman" w:hAnsi="Times New Roman" w:cs="Times New Roman"/>
                <w:lang w:val="ru-RU"/>
              </w:rPr>
              <w:t>ет</w:t>
            </w:r>
            <w:r w:rsidRPr="005A08A8">
              <w:rPr>
                <w:rFonts w:ascii="Times New Roman" w:hAnsi="Times New Roman" w:cs="Times New Roman"/>
                <w:lang w:val="ru-RU"/>
              </w:rPr>
              <w:t xml:space="preserve"> упражнения ритмично, </w:t>
            </w:r>
            <w:r>
              <w:rPr>
                <w:rFonts w:ascii="Times New Roman" w:hAnsi="Times New Roman" w:cs="Times New Roman"/>
                <w:lang w:val="ru-RU"/>
              </w:rPr>
              <w:t>в указанном воспитателем темпе,</w:t>
            </w: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 музыку, по словесной инструкции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238C1" w:rsidRPr="002E201F" w:rsidRDefault="00DA7255" w:rsidP="00DA7255">
            <w:pPr>
              <w:pStyle w:val="Style11"/>
              <w:widowControl/>
              <w:spacing w:line="240" w:lineRule="auto"/>
              <w:ind w:left="110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-следит за правильной осанкой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238C1" w:rsidRPr="002E201F" w:rsidRDefault="00DA7255" w:rsidP="00DA7255">
            <w:pPr>
              <w:pStyle w:val="Style11"/>
              <w:widowControl/>
              <w:spacing w:line="240" w:lineRule="auto"/>
              <w:ind w:left="110" w:right="151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01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-ходит на лыжах переменным скользящим шагом на расстояние 3 км, поднимается на горку и спускается с нее, тормозит при спуске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A73F1" w:rsidRDefault="00DA7255" w:rsidP="00DA7255">
            <w:pPr>
              <w:tabs>
                <w:tab w:val="left" w:pos="464"/>
                <w:tab w:val="left" w:pos="465"/>
              </w:tabs>
              <w:spacing w:line="273" w:lineRule="auto"/>
              <w:ind w:left="110" w:right="151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8C1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-участвует в играх с элементами спорта (городки, бадминтон, баскетбол, футбол, хоккей, настольный теннис)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A73F1" w:rsidRPr="009A73F1" w:rsidRDefault="00DA7255" w:rsidP="00DA7255">
            <w:pPr>
              <w:tabs>
                <w:tab w:val="left" w:pos="464"/>
                <w:tab w:val="left" w:pos="465"/>
              </w:tabs>
              <w:spacing w:line="273" w:lineRule="auto"/>
              <w:ind w:left="110" w:right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7"/>
                <w:lang w:val="ru-RU"/>
              </w:rPr>
              <w:t xml:space="preserve">- </w:t>
            </w:r>
            <w:r w:rsidRPr="009A7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организовыва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A7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="009A73F1" w:rsidRPr="009A7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игры, придумыва</w:t>
            </w:r>
            <w:r w:rsidR="009A7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9A73F1" w:rsidRPr="009A7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собственные игры, варианты игр, комбинировать движения.</w:t>
            </w:r>
          </w:p>
        </w:tc>
      </w:tr>
    </w:tbl>
    <w:p w:rsidR="00920A60" w:rsidRDefault="00920A60" w:rsidP="00EE2021">
      <w:pPr>
        <w:rPr>
          <w:rFonts w:ascii="Times New Roman" w:hAnsi="Times New Roman" w:cs="Times New Roman"/>
          <w:b/>
          <w:sz w:val="24"/>
          <w:szCs w:val="24"/>
        </w:rPr>
      </w:pPr>
    </w:p>
    <w:p w:rsidR="00974CD6" w:rsidRPr="00EB6575" w:rsidRDefault="00472167" w:rsidP="008F59A8">
      <w:pPr>
        <w:rPr>
          <w:rFonts w:ascii="Times New Roman" w:hAnsi="Times New Roman" w:cs="Times New Roman"/>
          <w:b/>
          <w:sz w:val="24"/>
          <w:szCs w:val="24"/>
        </w:rPr>
      </w:pPr>
      <w:r w:rsidRPr="00EB6575">
        <w:rPr>
          <w:rFonts w:ascii="Times New Roman" w:hAnsi="Times New Roman" w:cs="Times New Roman"/>
          <w:b/>
          <w:sz w:val="24"/>
          <w:szCs w:val="24"/>
        </w:rPr>
        <w:t>Ч</w:t>
      </w:r>
      <w:r w:rsidR="004531EA" w:rsidRPr="00EB6575">
        <w:rPr>
          <w:rFonts w:ascii="Times New Roman" w:hAnsi="Times New Roman" w:cs="Times New Roman"/>
          <w:b/>
          <w:sz w:val="24"/>
          <w:szCs w:val="24"/>
        </w:rPr>
        <w:t>аст</w:t>
      </w:r>
      <w:r w:rsidRPr="00EB6575">
        <w:rPr>
          <w:rFonts w:ascii="Times New Roman" w:hAnsi="Times New Roman" w:cs="Times New Roman"/>
          <w:b/>
          <w:sz w:val="24"/>
          <w:szCs w:val="24"/>
        </w:rPr>
        <w:t>ь</w:t>
      </w:r>
      <w:r w:rsidR="00A77CE6" w:rsidRPr="00EB6575">
        <w:rPr>
          <w:rFonts w:ascii="Times New Roman" w:hAnsi="Times New Roman" w:cs="Times New Roman"/>
          <w:b/>
          <w:sz w:val="24"/>
          <w:szCs w:val="24"/>
        </w:rPr>
        <w:t>,</w:t>
      </w:r>
      <w:r w:rsidR="004531EA" w:rsidRPr="00EB6575">
        <w:rPr>
          <w:rFonts w:ascii="Times New Roman" w:hAnsi="Times New Roman" w:cs="Times New Roman"/>
          <w:b/>
          <w:sz w:val="24"/>
          <w:szCs w:val="24"/>
        </w:rPr>
        <w:t xml:space="preserve"> формируем</w:t>
      </w:r>
      <w:r w:rsidR="00044B28" w:rsidRPr="00EB6575">
        <w:rPr>
          <w:rFonts w:ascii="Times New Roman" w:hAnsi="Times New Roman" w:cs="Times New Roman"/>
          <w:b/>
          <w:sz w:val="24"/>
          <w:szCs w:val="24"/>
        </w:rPr>
        <w:t>ая</w:t>
      </w:r>
      <w:r w:rsidR="004531EA" w:rsidRPr="00EB6575">
        <w:rPr>
          <w:rFonts w:ascii="Times New Roman" w:hAnsi="Times New Roman" w:cs="Times New Roman"/>
          <w:b/>
          <w:sz w:val="24"/>
          <w:szCs w:val="24"/>
        </w:rPr>
        <w:t xml:space="preserve"> участниками образовательных отношений.</w:t>
      </w:r>
    </w:p>
    <w:p w:rsidR="00044B28" w:rsidRPr="00EB6575" w:rsidRDefault="00EB6575" w:rsidP="00044B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  <w:r w:rsidR="00855230" w:rsidRPr="00EB6575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F8579B" w:rsidRPr="00EB6575">
        <w:rPr>
          <w:rFonts w:ascii="Times New Roman" w:hAnsi="Times New Roman" w:cs="Times New Roman"/>
          <w:b/>
          <w:i/>
          <w:sz w:val="24"/>
          <w:szCs w:val="24"/>
        </w:rPr>
        <w:t>Формирование культуры безопасности</w:t>
      </w:r>
      <w:r w:rsidR="00855230" w:rsidRPr="00EB657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D6186D" w:rsidRPr="00EB6575"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proofErr w:type="spellStart"/>
      <w:r w:rsidR="00F8579B" w:rsidRPr="00EB6575">
        <w:rPr>
          <w:rFonts w:ascii="Times New Roman" w:hAnsi="Times New Roman" w:cs="Times New Roman"/>
          <w:b/>
          <w:i/>
          <w:sz w:val="24"/>
          <w:szCs w:val="24"/>
        </w:rPr>
        <w:t>Л.Л.Тимофеева</w:t>
      </w:r>
      <w:proofErr w:type="spellEnd"/>
      <w:r w:rsidR="00D6186D" w:rsidRPr="00EB6575">
        <w:rPr>
          <w:rFonts w:ascii="Times New Roman" w:hAnsi="Times New Roman" w:cs="Times New Roman"/>
          <w:i/>
          <w:sz w:val="24"/>
          <w:szCs w:val="24"/>
        </w:rPr>
        <w:t>.</w:t>
      </w:r>
    </w:p>
    <w:p w:rsidR="00821335" w:rsidRPr="00F00683" w:rsidRDefault="00821335" w:rsidP="008213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683">
        <w:rPr>
          <w:rFonts w:ascii="Times New Roman" w:hAnsi="Times New Roman" w:cs="Times New Roman"/>
          <w:b/>
          <w:bCs/>
          <w:i/>
          <w:sz w:val="24"/>
          <w:szCs w:val="24"/>
        </w:rPr>
        <w:t>Планируемые результаты освоения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662"/>
      </w:tblGrid>
      <w:tr w:rsidR="00610B41" w:rsidRPr="00610B41" w:rsidTr="00610B41">
        <w:tc>
          <w:tcPr>
            <w:tcW w:w="2660" w:type="dxa"/>
          </w:tcPr>
          <w:p w:rsidR="00610B41" w:rsidRPr="00610B41" w:rsidRDefault="00610B41" w:rsidP="00632C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B41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6662" w:type="dxa"/>
          </w:tcPr>
          <w:p w:rsidR="00610B41" w:rsidRPr="00610B41" w:rsidRDefault="00610B41" w:rsidP="00632C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B41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 освоения программы ребёнком</w:t>
            </w:r>
          </w:p>
        </w:tc>
      </w:tr>
      <w:tr w:rsidR="00610B41" w:rsidRPr="00610B41" w:rsidTr="00610B41">
        <w:tc>
          <w:tcPr>
            <w:tcW w:w="2660" w:type="dxa"/>
          </w:tcPr>
          <w:p w:rsidR="00610B41" w:rsidRPr="00610B41" w:rsidRDefault="00610B41" w:rsidP="00632C87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0B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Подготовительная группа</w:t>
            </w:r>
          </w:p>
        </w:tc>
        <w:tc>
          <w:tcPr>
            <w:tcW w:w="6662" w:type="dxa"/>
          </w:tcPr>
          <w:p w:rsidR="00610B41" w:rsidRPr="00610B41" w:rsidRDefault="00610B41" w:rsidP="00716D4D">
            <w:pPr>
              <w:pStyle w:val="a4"/>
              <w:numPr>
                <w:ilvl w:val="0"/>
                <w:numId w:val="18"/>
              </w:numPr>
              <w:tabs>
                <w:tab w:val="num" w:pos="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B41">
              <w:rPr>
                <w:rFonts w:ascii="Times New Roman" w:hAnsi="Times New Roman" w:cs="Times New Roman"/>
                <w:i/>
                <w:sz w:val="24"/>
                <w:szCs w:val="24"/>
              </w:rPr>
              <w:t>Может различать межличностные конфликты, пользуясь нормами-регуляторами (уступка, договор, соблюдение очередности, извинение).</w:t>
            </w:r>
          </w:p>
          <w:p w:rsidR="009A25E8" w:rsidRDefault="009A25E8" w:rsidP="00716D4D">
            <w:pPr>
              <w:pStyle w:val="a4"/>
              <w:numPr>
                <w:ilvl w:val="0"/>
                <w:numId w:val="17"/>
              </w:numPr>
              <w:tabs>
                <w:tab w:val="num" w:pos="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Владеет основными культурными способами безопасного осуществления различных видов деятельности</w:t>
            </w:r>
          </w:p>
          <w:p w:rsidR="009A25E8" w:rsidRDefault="009A25E8" w:rsidP="00716D4D">
            <w:pPr>
              <w:pStyle w:val="a4"/>
              <w:numPr>
                <w:ilvl w:val="0"/>
                <w:numId w:val="17"/>
              </w:numPr>
              <w:tabs>
                <w:tab w:val="num" w:pos="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безопасно действовать в повседневной жизни</w:t>
            </w:r>
          </w:p>
          <w:p w:rsidR="009A25E8" w:rsidRDefault="009A25E8" w:rsidP="00716D4D">
            <w:pPr>
              <w:pStyle w:val="a4"/>
              <w:numPr>
                <w:ilvl w:val="0"/>
                <w:numId w:val="17"/>
              </w:numPr>
              <w:tabs>
                <w:tab w:val="num" w:pos="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 себе род занятий с учётом соблюдений норм безопасного поведения</w:t>
            </w:r>
          </w:p>
          <w:p w:rsidR="00610B41" w:rsidRPr="009A25E8" w:rsidRDefault="009A25E8" w:rsidP="00716D4D">
            <w:pPr>
              <w:pStyle w:val="a4"/>
              <w:numPr>
                <w:ilvl w:val="0"/>
                <w:numId w:val="17"/>
              </w:numPr>
              <w:tabs>
                <w:tab w:val="num" w:pos="34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Имеет представление о своём статусе, правах и обязанностях, семейных взаимоотношениях; некоторых источников опасности, опасных ситуациях</w:t>
            </w:r>
          </w:p>
          <w:p w:rsidR="00610B41" w:rsidRPr="00610B41" w:rsidRDefault="00610B41" w:rsidP="00716D4D">
            <w:pPr>
              <w:pStyle w:val="a4"/>
              <w:numPr>
                <w:ilvl w:val="0"/>
                <w:numId w:val="18"/>
              </w:numPr>
              <w:tabs>
                <w:tab w:val="num" w:pos="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B41">
              <w:rPr>
                <w:rFonts w:ascii="Times New Roman" w:hAnsi="Times New Roman" w:cs="Times New Roman"/>
                <w:i/>
                <w:sz w:val="24"/>
                <w:szCs w:val="24"/>
              </w:rPr>
              <w:t>переходить улицу с различными транспортными средствами.</w:t>
            </w:r>
          </w:p>
          <w:p w:rsidR="00610B41" w:rsidRPr="00610B41" w:rsidRDefault="00610B41" w:rsidP="00716D4D">
            <w:pPr>
              <w:pStyle w:val="a4"/>
              <w:numPr>
                <w:ilvl w:val="0"/>
                <w:numId w:val="18"/>
              </w:numPr>
              <w:tabs>
                <w:tab w:val="num" w:pos="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B41">
              <w:rPr>
                <w:rFonts w:ascii="Times New Roman" w:hAnsi="Times New Roman" w:cs="Times New Roman"/>
                <w:i/>
                <w:sz w:val="24"/>
                <w:szCs w:val="24"/>
              </w:rPr>
              <w:t>Знает и называет дорожные знаки «Осторожно, дети!», «Пункт медицинской помощи», «Телефон», «Пункт питания».</w:t>
            </w:r>
          </w:p>
        </w:tc>
      </w:tr>
    </w:tbl>
    <w:p w:rsidR="009A25E8" w:rsidRPr="00F00683" w:rsidRDefault="007954C4" w:rsidP="009A25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="009A25E8" w:rsidRPr="00F00683">
        <w:rPr>
          <w:rFonts w:ascii="Times New Roman" w:hAnsi="Times New Roman" w:cs="Times New Roman"/>
          <w:b/>
          <w:i/>
          <w:sz w:val="24"/>
          <w:szCs w:val="24"/>
        </w:rPr>
        <w:t>Программ</w:t>
      </w:r>
      <w:r w:rsidR="00EB657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A25E8" w:rsidRPr="00F00683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9A25E8">
        <w:rPr>
          <w:rFonts w:ascii="Times New Roman" w:hAnsi="Times New Roman" w:cs="Times New Roman"/>
          <w:b/>
          <w:i/>
          <w:sz w:val="24"/>
          <w:szCs w:val="24"/>
        </w:rPr>
        <w:t>Дорогою добра</w:t>
      </w:r>
      <w:r w:rsidR="009A25E8" w:rsidRPr="00F00683">
        <w:rPr>
          <w:rFonts w:ascii="Times New Roman" w:hAnsi="Times New Roman" w:cs="Times New Roman"/>
          <w:b/>
          <w:i/>
          <w:sz w:val="24"/>
          <w:szCs w:val="24"/>
        </w:rPr>
        <w:t xml:space="preserve">» / </w:t>
      </w:r>
      <w:proofErr w:type="spellStart"/>
      <w:r w:rsidR="009A25E8">
        <w:rPr>
          <w:rFonts w:ascii="Times New Roman" w:hAnsi="Times New Roman" w:cs="Times New Roman"/>
          <w:b/>
          <w:i/>
          <w:sz w:val="24"/>
          <w:szCs w:val="24"/>
        </w:rPr>
        <w:t>Л.В</w:t>
      </w:r>
      <w:r w:rsidR="009A25E8" w:rsidRPr="00F00683">
        <w:rPr>
          <w:rFonts w:ascii="Times New Roman" w:hAnsi="Times New Roman" w:cs="Times New Roman"/>
          <w:i/>
          <w:sz w:val="24"/>
          <w:szCs w:val="24"/>
        </w:rPr>
        <w:t>.</w:t>
      </w:r>
      <w:r w:rsidR="003F1309" w:rsidRPr="003F1309">
        <w:rPr>
          <w:rFonts w:ascii="Times New Roman" w:hAnsi="Times New Roman" w:cs="Times New Roman"/>
          <w:b/>
          <w:i/>
          <w:sz w:val="24"/>
          <w:szCs w:val="24"/>
        </w:rPr>
        <w:t>Коломийченко</w:t>
      </w:r>
      <w:proofErr w:type="spellEnd"/>
    </w:p>
    <w:p w:rsidR="009B1CD4" w:rsidRPr="00F00683" w:rsidRDefault="009B1CD4" w:rsidP="009B1C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683">
        <w:rPr>
          <w:rFonts w:ascii="Times New Roman" w:hAnsi="Times New Roman" w:cs="Times New Roman"/>
          <w:b/>
          <w:bCs/>
          <w:i/>
          <w:sz w:val="24"/>
          <w:szCs w:val="24"/>
        </w:rPr>
        <w:t>Планируемые результаты освоения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662"/>
      </w:tblGrid>
      <w:tr w:rsidR="009B1CD4" w:rsidRPr="00610B41" w:rsidTr="00226C27">
        <w:tc>
          <w:tcPr>
            <w:tcW w:w="2660" w:type="dxa"/>
          </w:tcPr>
          <w:p w:rsidR="009B1CD4" w:rsidRPr="00610B41" w:rsidRDefault="009B1CD4" w:rsidP="00226C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B41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6662" w:type="dxa"/>
          </w:tcPr>
          <w:p w:rsidR="009B1CD4" w:rsidRPr="00610B41" w:rsidRDefault="009B1CD4" w:rsidP="00226C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B41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 освоения программы ребёнком</w:t>
            </w:r>
          </w:p>
        </w:tc>
      </w:tr>
      <w:tr w:rsidR="009B1CD4" w:rsidRPr="00610B41" w:rsidTr="00226C27">
        <w:tc>
          <w:tcPr>
            <w:tcW w:w="2660" w:type="dxa"/>
          </w:tcPr>
          <w:p w:rsidR="009B1CD4" w:rsidRPr="00610B41" w:rsidRDefault="009B1CD4" w:rsidP="00226C27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0B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Подготовительная группа</w:t>
            </w:r>
          </w:p>
        </w:tc>
        <w:tc>
          <w:tcPr>
            <w:tcW w:w="6662" w:type="dxa"/>
          </w:tcPr>
          <w:p w:rsidR="00944760" w:rsidRDefault="00944760" w:rsidP="00716D4D">
            <w:pPr>
              <w:pStyle w:val="a4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Владеет представлениями о своей видовой, родовой, половой, национальной принадлежности, аргументирует их по отдельным признакам</w:t>
            </w:r>
          </w:p>
          <w:p w:rsidR="009B1CD4" w:rsidRDefault="00944760" w:rsidP="00716D4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Владеет представлениями о составе семьи, её родословной, семейных реликвиях.</w:t>
            </w:r>
          </w:p>
          <w:p w:rsidR="00944760" w:rsidRDefault="00944760" w:rsidP="00716D4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Имеет представления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истории России, её структуре, управлении, символике, праздниках, выдающихся людях,</w:t>
            </w:r>
            <w:r w:rsidR="00795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464B0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назначении и функциях армии.</w:t>
            </w:r>
          </w:p>
          <w:p w:rsidR="004464B0" w:rsidRDefault="004464B0" w:rsidP="00716D4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_Осознаёт нравственную ценность поступков людей, проявляет сопереживание, сочувствие в общении с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близкими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интересуется их настроением и здоровьем</w:t>
            </w:r>
          </w:p>
          <w:p w:rsidR="004464B0" w:rsidRPr="00610B41" w:rsidRDefault="004464B0" w:rsidP="00716D4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Выражает познавательный интерес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осознонное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отношение к явлениям истории и культуры своей семьи, детского сада,</w:t>
            </w:r>
            <w:r w:rsidR="00795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города, страны</w:t>
            </w:r>
            <w:r w:rsidR="002946B7">
              <w:rPr>
                <w:rFonts w:ascii="Times New Roman" w:hAnsi="Times New Roman" w:cs="Times New Roman"/>
                <w:i/>
                <w:sz w:val="24"/>
                <w:szCs w:val="24"/>
              </w:rPr>
              <w:t>, симпатию, любовь, уважение к близким людям, сверстникам, адекватно реагирует на незнакомых людей</w:t>
            </w:r>
          </w:p>
        </w:tc>
      </w:tr>
    </w:tbl>
    <w:p w:rsidR="00610B41" w:rsidRDefault="00610B41" w:rsidP="00044B28">
      <w:pPr>
        <w:pStyle w:val="a4"/>
        <w:tabs>
          <w:tab w:val="left" w:pos="5137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B41" w:rsidRDefault="00610B41" w:rsidP="00044B28">
      <w:pPr>
        <w:pStyle w:val="a4"/>
        <w:tabs>
          <w:tab w:val="left" w:pos="5137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AD2" w:rsidRDefault="00C81AD2" w:rsidP="002D21F2">
      <w:pPr>
        <w:pStyle w:val="a4"/>
        <w:tabs>
          <w:tab w:val="left" w:pos="513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448">
        <w:rPr>
          <w:rFonts w:ascii="Times New Roman" w:hAnsi="Times New Roman" w:cs="Times New Roman"/>
          <w:b/>
          <w:sz w:val="24"/>
          <w:szCs w:val="24"/>
        </w:rPr>
        <w:t>II. СОДЕРЖАТЕЛЬНЫЙ РАЗДЕЛ.</w:t>
      </w:r>
    </w:p>
    <w:p w:rsidR="00AA3CA0" w:rsidRDefault="002D21F2" w:rsidP="00F67F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строится в соответствии с образовательными областями с учетом используемых в ДОО методических пособий, рекомендованных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использованиюв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качестве </w:t>
      </w:r>
      <w:r w:rsidR="009A70F6">
        <w:rPr>
          <w:rFonts w:ascii="Times New Roman" w:hAnsi="Times New Roman" w:cs="Times New Roman"/>
          <w:sz w:val="24"/>
          <w:szCs w:val="24"/>
        </w:rPr>
        <w:t>программно</w:t>
      </w:r>
      <w:r>
        <w:rPr>
          <w:rFonts w:ascii="Times New Roman" w:hAnsi="Times New Roman" w:cs="Times New Roman"/>
          <w:sz w:val="24"/>
          <w:szCs w:val="24"/>
        </w:rPr>
        <w:t xml:space="preserve">-методического обеспечения </w:t>
      </w:r>
      <w:r w:rsidR="00AA3CA0">
        <w:rPr>
          <w:rFonts w:ascii="Times New Roman" w:hAnsi="Times New Roman" w:cs="Times New Roman"/>
          <w:sz w:val="24"/>
          <w:szCs w:val="24"/>
        </w:rPr>
        <w:t>Основной</w:t>
      </w:r>
      <w:r w:rsidR="00AA3CA0" w:rsidRPr="00A45302">
        <w:rPr>
          <w:rFonts w:ascii="Times New Roman" w:hAnsi="Times New Roman" w:cs="Times New Roman"/>
          <w:sz w:val="24"/>
          <w:szCs w:val="24"/>
        </w:rPr>
        <w:t xml:space="preserve">  общеобразовательн</w:t>
      </w:r>
      <w:r w:rsidR="00AA3CA0">
        <w:rPr>
          <w:rFonts w:ascii="Times New Roman" w:hAnsi="Times New Roman" w:cs="Times New Roman"/>
          <w:sz w:val="24"/>
          <w:szCs w:val="24"/>
        </w:rPr>
        <w:t>ой  программы</w:t>
      </w:r>
      <w:r w:rsidR="00AA3CA0" w:rsidRPr="00A45302">
        <w:rPr>
          <w:rFonts w:ascii="Times New Roman" w:hAnsi="Times New Roman" w:cs="Times New Roman"/>
          <w:sz w:val="24"/>
          <w:szCs w:val="24"/>
        </w:rPr>
        <w:t xml:space="preserve"> дошкольного  образования  «От  рождения  до  школы»  под  р</w:t>
      </w:r>
      <w:r w:rsidR="00653AA1">
        <w:rPr>
          <w:rFonts w:ascii="Times New Roman" w:hAnsi="Times New Roman" w:cs="Times New Roman"/>
          <w:sz w:val="24"/>
          <w:szCs w:val="24"/>
        </w:rPr>
        <w:t xml:space="preserve">едакцией  Н.Е.  </w:t>
      </w:r>
      <w:proofErr w:type="spellStart"/>
      <w:r w:rsidR="00653AA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653AA1">
        <w:rPr>
          <w:rFonts w:ascii="Times New Roman" w:hAnsi="Times New Roman" w:cs="Times New Roman"/>
          <w:sz w:val="24"/>
          <w:szCs w:val="24"/>
        </w:rPr>
        <w:t xml:space="preserve">,  Т.С. </w:t>
      </w:r>
      <w:r w:rsidR="00AA3CA0" w:rsidRPr="00A45302">
        <w:rPr>
          <w:rFonts w:ascii="Times New Roman" w:hAnsi="Times New Roman" w:cs="Times New Roman"/>
          <w:sz w:val="24"/>
          <w:szCs w:val="24"/>
        </w:rPr>
        <w:t>Комаровой, М.А. Васильевой.– М.: МОЗАИКА-СИНТЕЗ,</w:t>
      </w:r>
      <w:r w:rsidR="00AA3CA0">
        <w:rPr>
          <w:rFonts w:ascii="Times New Roman" w:hAnsi="Times New Roman" w:cs="Times New Roman"/>
          <w:sz w:val="24"/>
          <w:szCs w:val="24"/>
        </w:rPr>
        <w:t>20</w:t>
      </w:r>
      <w:r w:rsidR="00AA3CA0" w:rsidRPr="00A45302">
        <w:rPr>
          <w:rFonts w:ascii="Times New Roman" w:hAnsi="Times New Roman" w:cs="Times New Roman"/>
          <w:sz w:val="24"/>
          <w:szCs w:val="24"/>
        </w:rPr>
        <w:t>1</w:t>
      </w:r>
      <w:r w:rsidR="00EB6575">
        <w:rPr>
          <w:rFonts w:ascii="Times New Roman" w:hAnsi="Times New Roman" w:cs="Times New Roman"/>
          <w:sz w:val="24"/>
          <w:szCs w:val="24"/>
        </w:rPr>
        <w:t>7</w:t>
      </w:r>
      <w:r w:rsidR="00AA3CA0" w:rsidRPr="00A45302">
        <w:rPr>
          <w:rFonts w:ascii="Times New Roman" w:hAnsi="Times New Roman" w:cs="Times New Roman"/>
          <w:sz w:val="24"/>
          <w:szCs w:val="24"/>
        </w:rPr>
        <w:t>г</w:t>
      </w:r>
      <w:r w:rsidR="00AA3C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B41" w:rsidRDefault="00610B41" w:rsidP="00F67F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9D2" w:rsidRDefault="008849D2" w:rsidP="00716D4D">
      <w:pPr>
        <w:pStyle w:val="a4"/>
        <w:numPr>
          <w:ilvl w:val="1"/>
          <w:numId w:val="20"/>
        </w:num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49D2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направлениями </w:t>
      </w:r>
      <w:r w:rsidRPr="008849D2">
        <w:rPr>
          <w:rFonts w:ascii="Times New Roman" w:hAnsi="Times New Roman" w:cs="Times New Roman"/>
          <w:b/>
          <w:sz w:val="24"/>
          <w:szCs w:val="24"/>
        </w:rPr>
        <w:t>развития ребенка, представленными в пяти образовательных областях.</w:t>
      </w:r>
    </w:p>
    <w:p w:rsidR="002335A9" w:rsidRDefault="002335A9" w:rsidP="002335A9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497D" w:rsidRPr="00695C36" w:rsidRDefault="00695C36" w:rsidP="00695C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2.1.1</w:t>
      </w:r>
      <w:r w:rsidR="00B8497D" w:rsidRPr="00695C36">
        <w:rPr>
          <w:rFonts w:ascii="Times New Roman" w:hAnsi="Times New Roman" w:cs="Times New Roman"/>
          <w:b/>
          <w:color w:val="000000"/>
          <w:sz w:val="24"/>
          <w:szCs w:val="24"/>
        </w:rPr>
        <w:t>Социально-коммуникативное развитие</w:t>
      </w:r>
    </w:p>
    <w:p w:rsidR="00B8497D" w:rsidRDefault="00B8497D" w:rsidP="00653AA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8497D">
        <w:rPr>
          <w:rFonts w:ascii="Times New Roman" w:hAnsi="Times New Roman" w:cs="Times New Roman"/>
          <w:sz w:val="24"/>
          <w:szCs w:val="24"/>
        </w:rPr>
        <w:t>Основная  общеобразовательная  программа дошкольного  образования  «От  рождения  до  школы»  под  р</w:t>
      </w:r>
      <w:r w:rsidR="00653AA1">
        <w:rPr>
          <w:rFonts w:ascii="Times New Roman" w:hAnsi="Times New Roman" w:cs="Times New Roman"/>
          <w:sz w:val="24"/>
          <w:szCs w:val="24"/>
        </w:rPr>
        <w:t xml:space="preserve">едакцией  Н.Е.  </w:t>
      </w:r>
      <w:proofErr w:type="spellStart"/>
      <w:r w:rsidR="00653AA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653AA1">
        <w:rPr>
          <w:rFonts w:ascii="Times New Roman" w:hAnsi="Times New Roman" w:cs="Times New Roman"/>
          <w:sz w:val="24"/>
          <w:szCs w:val="24"/>
        </w:rPr>
        <w:t xml:space="preserve">,  Т.С. </w:t>
      </w:r>
      <w:r w:rsidRPr="00B8497D">
        <w:rPr>
          <w:rFonts w:ascii="Times New Roman" w:hAnsi="Times New Roman" w:cs="Times New Roman"/>
          <w:sz w:val="24"/>
          <w:szCs w:val="24"/>
        </w:rPr>
        <w:t>Комаровой, М.А. Васильевой.– М.: МОЗАИКА-СИНТЕЗ,201</w:t>
      </w:r>
      <w:r w:rsidR="00EB6575">
        <w:rPr>
          <w:rFonts w:ascii="Times New Roman" w:hAnsi="Times New Roman" w:cs="Times New Roman"/>
          <w:sz w:val="24"/>
          <w:szCs w:val="24"/>
        </w:rPr>
        <w:t>7</w:t>
      </w:r>
      <w:r w:rsidRPr="00B8497D">
        <w:rPr>
          <w:rFonts w:ascii="Times New Roman" w:hAnsi="Times New Roman" w:cs="Times New Roman"/>
          <w:sz w:val="24"/>
          <w:szCs w:val="24"/>
        </w:rPr>
        <w:t xml:space="preserve">г. </w:t>
      </w:r>
    </w:p>
    <w:tbl>
      <w:tblPr>
        <w:tblStyle w:val="a3"/>
        <w:tblW w:w="0" w:type="auto"/>
        <w:tblInd w:w="1142" w:type="dxa"/>
        <w:tblLook w:val="04A0" w:firstRow="1" w:lastRow="0" w:firstColumn="1" w:lastColumn="0" w:noHBand="0" w:noVBand="1"/>
      </w:tblPr>
      <w:tblGrid>
        <w:gridCol w:w="3918"/>
        <w:gridCol w:w="3737"/>
      </w:tblGrid>
      <w:tr w:rsidR="00B94807" w:rsidRPr="006B49DF" w:rsidTr="00983347">
        <w:trPr>
          <w:trHeight w:val="666"/>
        </w:trPr>
        <w:tc>
          <w:tcPr>
            <w:tcW w:w="3918" w:type="dxa"/>
          </w:tcPr>
          <w:p w:rsidR="00B94807" w:rsidRDefault="00B94807" w:rsidP="00C1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B94807" w:rsidRPr="000D696C" w:rsidRDefault="00B94807" w:rsidP="00C1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:rsidR="00B94807" w:rsidRPr="000D696C" w:rsidRDefault="00B94807" w:rsidP="00C1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B94807" w:rsidRPr="006B49DF" w:rsidTr="00983347">
        <w:trPr>
          <w:trHeight w:val="975"/>
        </w:trPr>
        <w:tc>
          <w:tcPr>
            <w:tcW w:w="3918" w:type="dxa"/>
          </w:tcPr>
          <w:p w:rsidR="00B94807" w:rsidRDefault="00B94807" w:rsidP="00C1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6C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 нравственное воспитание</w:t>
            </w:r>
          </w:p>
        </w:tc>
        <w:tc>
          <w:tcPr>
            <w:tcW w:w="3737" w:type="dxa"/>
          </w:tcPr>
          <w:p w:rsidR="00B94807" w:rsidRDefault="00B94807" w:rsidP="00C1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07" w:rsidRDefault="00B94807" w:rsidP="00C1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4807" w:rsidRPr="006B49DF" w:rsidTr="00983347">
        <w:trPr>
          <w:trHeight w:val="557"/>
        </w:trPr>
        <w:tc>
          <w:tcPr>
            <w:tcW w:w="3918" w:type="dxa"/>
          </w:tcPr>
          <w:p w:rsidR="00B94807" w:rsidRPr="001C4C28" w:rsidRDefault="00B94807" w:rsidP="00FD4C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4C28"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3737" w:type="dxa"/>
          </w:tcPr>
          <w:p w:rsidR="00B94807" w:rsidRPr="001C4C28" w:rsidRDefault="00B94807" w:rsidP="00C177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B94807" w:rsidRPr="006B49DF" w:rsidTr="00983347">
        <w:trPr>
          <w:trHeight w:val="1420"/>
        </w:trPr>
        <w:tc>
          <w:tcPr>
            <w:tcW w:w="3918" w:type="dxa"/>
          </w:tcPr>
          <w:p w:rsidR="00B94807" w:rsidRPr="000D696C" w:rsidRDefault="00B94807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96C">
              <w:rPr>
                <w:rFonts w:ascii="Times New Roman" w:hAnsi="Times New Roman" w:cs="Times New Roman"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  <w:tc>
          <w:tcPr>
            <w:tcW w:w="3737" w:type="dxa"/>
          </w:tcPr>
          <w:p w:rsidR="00B94807" w:rsidRPr="000D696C" w:rsidRDefault="00B94807" w:rsidP="00CF23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94807" w:rsidRPr="006B49DF" w:rsidTr="00983347">
        <w:trPr>
          <w:trHeight w:val="925"/>
        </w:trPr>
        <w:tc>
          <w:tcPr>
            <w:tcW w:w="3918" w:type="dxa"/>
          </w:tcPr>
          <w:p w:rsidR="00B94807" w:rsidRPr="000D696C" w:rsidRDefault="00B94807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установок к труду и творчеству</w:t>
            </w:r>
          </w:p>
        </w:tc>
        <w:tc>
          <w:tcPr>
            <w:tcW w:w="3737" w:type="dxa"/>
          </w:tcPr>
          <w:p w:rsidR="00B94807" w:rsidRPr="000D696C" w:rsidRDefault="00B94807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94807" w:rsidRPr="006B49DF" w:rsidTr="00983347">
        <w:trPr>
          <w:trHeight w:val="566"/>
        </w:trPr>
        <w:tc>
          <w:tcPr>
            <w:tcW w:w="3918" w:type="dxa"/>
          </w:tcPr>
          <w:p w:rsidR="00B94807" w:rsidRPr="000D696C" w:rsidRDefault="00B94807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96C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737" w:type="dxa"/>
          </w:tcPr>
          <w:p w:rsidR="00B94807" w:rsidRPr="000D696C" w:rsidRDefault="00B94807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C762D" w:rsidRDefault="00562256" w:rsidP="005528F9">
      <w:pPr>
        <w:rPr>
          <w:rFonts w:ascii="Times New Roman" w:hAnsi="Times New Roman" w:cs="Times New Roman"/>
          <w:i/>
          <w:sz w:val="24"/>
          <w:szCs w:val="24"/>
        </w:rPr>
      </w:pPr>
      <w:r w:rsidRPr="00562256">
        <w:rPr>
          <w:rFonts w:ascii="Times New Roman" w:hAnsi="Times New Roman" w:cs="Times New Roman"/>
          <w:i/>
          <w:sz w:val="24"/>
          <w:szCs w:val="24"/>
        </w:rPr>
        <w:lastRenderedPageBreak/>
        <w:t>*Задачи по формированию основ безопасности</w:t>
      </w:r>
      <w:r w:rsidR="00D61F9C">
        <w:rPr>
          <w:rFonts w:ascii="Times New Roman" w:hAnsi="Times New Roman" w:cs="Times New Roman"/>
          <w:i/>
          <w:sz w:val="24"/>
          <w:szCs w:val="24"/>
        </w:rPr>
        <w:t xml:space="preserve"> у детей 6</w:t>
      </w:r>
      <w:r>
        <w:rPr>
          <w:rFonts w:ascii="Times New Roman" w:hAnsi="Times New Roman" w:cs="Times New Roman"/>
          <w:i/>
          <w:sz w:val="24"/>
          <w:szCs w:val="24"/>
        </w:rPr>
        <w:t>-7 лет представлены в части формируемой участниками образовательных отношений.</w:t>
      </w:r>
    </w:p>
    <w:p w:rsidR="00562256" w:rsidRDefault="00562256" w:rsidP="001D60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56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образовательной области «Социально-коммуникативное развитие» осуществляется при использовании следующих методик: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6804"/>
        <w:gridCol w:w="1134"/>
      </w:tblGrid>
      <w:tr w:rsidR="001D600A" w:rsidRPr="00AF364C" w:rsidTr="00983347">
        <w:tc>
          <w:tcPr>
            <w:tcW w:w="2235" w:type="dxa"/>
          </w:tcPr>
          <w:p w:rsidR="001D600A" w:rsidRPr="001D600A" w:rsidRDefault="001D600A" w:rsidP="001D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00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6804" w:type="dxa"/>
          </w:tcPr>
          <w:p w:rsidR="001D600A" w:rsidRPr="001D600A" w:rsidRDefault="001D600A" w:rsidP="001D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00A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134" w:type="dxa"/>
          </w:tcPr>
          <w:p w:rsidR="001D600A" w:rsidRPr="001D600A" w:rsidRDefault="001D600A" w:rsidP="001D6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00A">
              <w:rPr>
                <w:rFonts w:ascii="Times New Roman" w:hAnsi="Times New Roman" w:cs="Times New Roman"/>
                <w:b/>
                <w:sz w:val="20"/>
                <w:szCs w:val="20"/>
              </w:rPr>
              <w:t>момент реализации</w:t>
            </w:r>
          </w:p>
        </w:tc>
      </w:tr>
      <w:tr w:rsidR="001D600A" w:rsidRPr="00554135" w:rsidTr="00983347">
        <w:tc>
          <w:tcPr>
            <w:tcW w:w="2235" w:type="dxa"/>
          </w:tcPr>
          <w:p w:rsidR="001D600A" w:rsidRPr="00554135" w:rsidRDefault="001D600A" w:rsidP="001D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6804" w:type="dxa"/>
            <w:shd w:val="clear" w:color="auto" w:fill="auto"/>
          </w:tcPr>
          <w:p w:rsidR="00E92A74" w:rsidRDefault="001D600A" w:rsidP="001D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Н.Ф. Губанова «Развитие игровой деятельности» подготовительная группа 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</w:t>
            </w:r>
          </w:p>
          <w:p w:rsidR="001D600A" w:rsidRDefault="001D600A" w:rsidP="001D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В.И.Петрова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Т.Д.Стульник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 с дошкольниками» Для занятий с детьми с 4-7 лет»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E92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D600A" w:rsidRDefault="001D600A" w:rsidP="001D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 в детском саду. Для занятий с детьми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 лет»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 201</w:t>
            </w:r>
            <w:r w:rsidR="00E92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AEA" w:rsidRPr="008D3627" w:rsidRDefault="008D3627" w:rsidP="00520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627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gramStart"/>
            <w:r w:rsidRPr="008D3627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proofErr w:type="gramEnd"/>
            <w:r w:rsidRPr="008D3627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8D362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8D362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0AEA" w:rsidRPr="008D3627">
              <w:rPr>
                <w:rFonts w:ascii="Times New Roman" w:hAnsi="Times New Roman" w:cs="Times New Roman"/>
                <w:sz w:val="24"/>
                <w:szCs w:val="24"/>
              </w:rPr>
              <w:t>Л.В.Коломийченко«Дорогою</w:t>
            </w:r>
            <w:proofErr w:type="spellEnd"/>
            <w:r w:rsidR="00520AEA" w:rsidRPr="008D3627">
              <w:rPr>
                <w:rFonts w:ascii="Times New Roman" w:hAnsi="Times New Roman" w:cs="Times New Roman"/>
                <w:sz w:val="24"/>
                <w:szCs w:val="24"/>
              </w:rPr>
              <w:t xml:space="preserve"> добра»  </w:t>
            </w:r>
          </w:p>
          <w:p w:rsidR="001D600A" w:rsidRDefault="001D600A" w:rsidP="001D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65"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  <w:r w:rsidRPr="00797565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движения: Для занятий с детьми 3-7 лет» </w:t>
            </w:r>
            <w:proofErr w:type="spellStart"/>
            <w:r w:rsidRPr="00797565">
              <w:rPr>
                <w:rFonts w:ascii="Times New Roman" w:hAnsi="Times New Roman" w:cs="Times New Roman"/>
                <w:sz w:val="24"/>
                <w:szCs w:val="24"/>
              </w:rPr>
              <w:t>М.Мозаика</w:t>
            </w:r>
            <w:proofErr w:type="spellEnd"/>
            <w:r w:rsidRPr="00797565">
              <w:rPr>
                <w:rFonts w:ascii="Times New Roman" w:hAnsi="Times New Roman" w:cs="Times New Roman"/>
                <w:sz w:val="24"/>
                <w:szCs w:val="24"/>
              </w:rPr>
              <w:t>-синтез 2015г</w:t>
            </w:r>
          </w:p>
          <w:p w:rsidR="001D600A" w:rsidRPr="00554135" w:rsidRDefault="001D600A" w:rsidP="008A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Р.С.Буре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ально-нравственное воспитание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-синтез, 201</w:t>
            </w:r>
            <w:r w:rsidR="008A6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1D600A" w:rsidRPr="00554135" w:rsidRDefault="001D600A" w:rsidP="001D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</w:tr>
    </w:tbl>
    <w:p w:rsidR="00562256" w:rsidRPr="00562256" w:rsidRDefault="00562256" w:rsidP="00562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890" w:rsidRPr="00F47EBF" w:rsidRDefault="00356BB7" w:rsidP="00195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2.1.2. </w:t>
      </w:r>
      <w:r w:rsidR="00195890" w:rsidRPr="00F47EBF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="00195890" w:rsidRPr="00F47EBF">
        <w:rPr>
          <w:rFonts w:ascii="Times New Roman" w:hAnsi="Times New Roman" w:cs="Times New Roman"/>
          <w:sz w:val="24"/>
          <w:szCs w:val="24"/>
        </w:rPr>
        <w:t>.</w:t>
      </w:r>
    </w:p>
    <w:p w:rsidR="00195890" w:rsidRPr="00F47EBF" w:rsidRDefault="00195890" w:rsidP="00653A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EBF">
        <w:rPr>
          <w:rFonts w:ascii="Times New Roman" w:hAnsi="Times New Roman" w:cs="Times New Roman"/>
          <w:sz w:val="24"/>
          <w:szCs w:val="24"/>
        </w:rPr>
        <w:t>Основная  общеобразовательная  программа дошкольного  образования  «От  рождения  до  школы»  под  р</w:t>
      </w:r>
      <w:r w:rsidR="00653AA1">
        <w:rPr>
          <w:rFonts w:ascii="Times New Roman" w:hAnsi="Times New Roman" w:cs="Times New Roman"/>
          <w:sz w:val="24"/>
          <w:szCs w:val="24"/>
        </w:rPr>
        <w:t xml:space="preserve">едакцией  Н.Е.  </w:t>
      </w:r>
      <w:proofErr w:type="spellStart"/>
      <w:r w:rsidR="00653AA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653AA1">
        <w:rPr>
          <w:rFonts w:ascii="Times New Roman" w:hAnsi="Times New Roman" w:cs="Times New Roman"/>
          <w:sz w:val="24"/>
          <w:szCs w:val="24"/>
        </w:rPr>
        <w:t xml:space="preserve">,  Т.С. </w:t>
      </w:r>
      <w:r w:rsidRPr="00F47EBF">
        <w:rPr>
          <w:rFonts w:ascii="Times New Roman" w:hAnsi="Times New Roman" w:cs="Times New Roman"/>
          <w:sz w:val="24"/>
          <w:szCs w:val="24"/>
        </w:rPr>
        <w:t>Комаровой, М.А. Васильевой.– М.: МОЗАИКА-СИНТЕЗ,201</w:t>
      </w:r>
      <w:r w:rsidR="00EB6575">
        <w:rPr>
          <w:rFonts w:ascii="Times New Roman" w:hAnsi="Times New Roman" w:cs="Times New Roman"/>
          <w:sz w:val="24"/>
          <w:szCs w:val="24"/>
        </w:rPr>
        <w:t>7</w:t>
      </w:r>
      <w:r w:rsidRPr="00F47EB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7343D" w:rsidRPr="00B8497D" w:rsidRDefault="0027343D" w:rsidP="0027343D">
      <w:pPr>
        <w:rPr>
          <w:rFonts w:ascii="Times New Roman" w:hAnsi="Times New Roman" w:cs="Times New Roman"/>
          <w:sz w:val="24"/>
          <w:szCs w:val="24"/>
        </w:rPr>
      </w:pPr>
      <w:r w:rsidRPr="00B8497D">
        <w:rPr>
          <w:rFonts w:ascii="Times New Roman" w:hAnsi="Times New Roman" w:cs="Times New Roman"/>
          <w:sz w:val="24"/>
          <w:szCs w:val="24"/>
        </w:rPr>
        <w:t>Основные цели и задачи</w:t>
      </w:r>
      <w:r>
        <w:rPr>
          <w:rFonts w:ascii="Times New Roman" w:hAnsi="Times New Roman" w:cs="Times New Roman"/>
          <w:sz w:val="24"/>
          <w:szCs w:val="24"/>
        </w:rPr>
        <w:t xml:space="preserve"> развития детей от двух лет до школы</w:t>
      </w:r>
      <w:r w:rsidRPr="00B8497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стр</w:t>
      </w:r>
      <w:r w:rsidRPr="00B8497D">
        <w:rPr>
          <w:rFonts w:ascii="Times New Roman" w:hAnsi="Times New Roman" w:cs="Times New Roman"/>
          <w:sz w:val="24"/>
          <w:szCs w:val="24"/>
        </w:rPr>
        <w:t>.</w:t>
      </w:r>
      <w:r w:rsidR="0095109F">
        <w:rPr>
          <w:rFonts w:ascii="Times New Roman" w:hAnsi="Times New Roman" w:cs="Times New Roman"/>
          <w:sz w:val="24"/>
          <w:szCs w:val="24"/>
        </w:rPr>
        <w:t>63</w:t>
      </w:r>
    </w:p>
    <w:tbl>
      <w:tblPr>
        <w:tblStyle w:val="a3"/>
        <w:tblW w:w="0" w:type="auto"/>
        <w:tblInd w:w="1392" w:type="dxa"/>
        <w:tblLook w:val="04A0" w:firstRow="1" w:lastRow="0" w:firstColumn="1" w:lastColumn="0" w:noHBand="0" w:noVBand="1"/>
      </w:tblPr>
      <w:tblGrid>
        <w:gridCol w:w="3041"/>
        <w:gridCol w:w="2867"/>
      </w:tblGrid>
      <w:tr w:rsidR="00675E8A" w:rsidRPr="006B49DF" w:rsidTr="00983347">
        <w:trPr>
          <w:trHeight w:val="323"/>
        </w:trPr>
        <w:tc>
          <w:tcPr>
            <w:tcW w:w="3041" w:type="dxa"/>
          </w:tcPr>
          <w:p w:rsidR="00675E8A" w:rsidRPr="00F47EBF" w:rsidRDefault="00675E8A" w:rsidP="00C177CB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47E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67" w:type="dxa"/>
          </w:tcPr>
          <w:p w:rsidR="00675E8A" w:rsidRPr="00F47EBF" w:rsidRDefault="00675E8A" w:rsidP="00C1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BF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</w:t>
            </w:r>
          </w:p>
        </w:tc>
      </w:tr>
      <w:tr w:rsidR="00675E8A" w:rsidRPr="006B49DF" w:rsidTr="00983347">
        <w:trPr>
          <w:trHeight w:val="836"/>
        </w:trPr>
        <w:tc>
          <w:tcPr>
            <w:tcW w:w="3041" w:type="dxa"/>
          </w:tcPr>
          <w:p w:rsidR="00675E8A" w:rsidRPr="00F47EBF" w:rsidRDefault="00675E8A" w:rsidP="00C1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B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 деятельности</w:t>
            </w:r>
          </w:p>
        </w:tc>
        <w:tc>
          <w:tcPr>
            <w:tcW w:w="2867" w:type="dxa"/>
          </w:tcPr>
          <w:p w:rsidR="00675E8A" w:rsidRPr="00F47EBF" w:rsidRDefault="00675E8A" w:rsidP="00A0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75E8A" w:rsidRPr="006B49DF" w:rsidTr="00983347">
        <w:trPr>
          <w:trHeight w:val="536"/>
        </w:trPr>
        <w:tc>
          <w:tcPr>
            <w:tcW w:w="3041" w:type="dxa"/>
          </w:tcPr>
          <w:p w:rsidR="00675E8A" w:rsidRPr="00F47EBF" w:rsidRDefault="00675E8A" w:rsidP="000B51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867" w:type="dxa"/>
          </w:tcPr>
          <w:p w:rsidR="00675E8A" w:rsidRPr="00F47EBF" w:rsidRDefault="00675E8A" w:rsidP="003953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75E8A" w:rsidRPr="006B49DF" w:rsidTr="00983347">
        <w:trPr>
          <w:trHeight w:val="1132"/>
        </w:trPr>
        <w:tc>
          <w:tcPr>
            <w:tcW w:w="3041" w:type="dxa"/>
          </w:tcPr>
          <w:p w:rsidR="00675E8A" w:rsidRPr="00F47EBF" w:rsidRDefault="00675E8A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867" w:type="dxa"/>
          </w:tcPr>
          <w:p w:rsidR="00675E8A" w:rsidRPr="00F47EBF" w:rsidRDefault="00675E8A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5E8A" w:rsidRPr="006B49DF" w:rsidTr="00983347">
        <w:trPr>
          <w:trHeight w:val="562"/>
        </w:trPr>
        <w:tc>
          <w:tcPr>
            <w:tcW w:w="3041" w:type="dxa"/>
          </w:tcPr>
          <w:p w:rsidR="00675E8A" w:rsidRPr="00F47EBF" w:rsidRDefault="00675E8A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EBF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867" w:type="dxa"/>
          </w:tcPr>
          <w:p w:rsidR="00675E8A" w:rsidRPr="00F47EBF" w:rsidRDefault="00675E8A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75E8A" w:rsidRPr="006B49DF" w:rsidTr="00983347">
        <w:trPr>
          <w:trHeight w:val="670"/>
        </w:trPr>
        <w:tc>
          <w:tcPr>
            <w:tcW w:w="3041" w:type="dxa"/>
          </w:tcPr>
          <w:p w:rsidR="00675E8A" w:rsidRPr="00F47EBF" w:rsidRDefault="00675E8A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867" w:type="dxa"/>
          </w:tcPr>
          <w:p w:rsidR="00675E8A" w:rsidRDefault="00675E8A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27343D" w:rsidRDefault="0027343D" w:rsidP="005E2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00A" w:rsidRDefault="001D600A" w:rsidP="001D60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56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образовательной области «Познавательное развитие» осуществляется при использовании следующих методик: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850"/>
        <w:gridCol w:w="851"/>
        <w:gridCol w:w="2835"/>
      </w:tblGrid>
      <w:tr w:rsidR="001D600A" w:rsidRPr="001D600A" w:rsidTr="001D600A">
        <w:trPr>
          <w:trHeight w:val="960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1D600A" w:rsidRPr="001D600A" w:rsidRDefault="00FC04A1" w:rsidP="001D6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A1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1D600A" w:rsidRPr="001D600A" w:rsidRDefault="001D600A" w:rsidP="001D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Учебное пособие, автор</w:t>
            </w:r>
          </w:p>
        </w:tc>
        <w:tc>
          <w:tcPr>
            <w:tcW w:w="1701" w:type="dxa"/>
            <w:gridSpan w:val="2"/>
          </w:tcPr>
          <w:p w:rsidR="001D600A" w:rsidRPr="001D600A" w:rsidRDefault="001D600A" w:rsidP="0051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 xml:space="preserve">кол-во занятий в год </w:t>
            </w:r>
          </w:p>
        </w:tc>
        <w:tc>
          <w:tcPr>
            <w:tcW w:w="2835" w:type="dxa"/>
            <w:vMerge w:val="restart"/>
          </w:tcPr>
          <w:p w:rsidR="001D600A" w:rsidRPr="001D600A" w:rsidRDefault="001D600A" w:rsidP="001D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1D600A" w:rsidRPr="001D600A" w:rsidRDefault="001D600A" w:rsidP="001D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 xml:space="preserve">(графа заполняется при разнице в количестве </w:t>
            </w:r>
            <w:r w:rsidRPr="001D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по учебному и плану и учебному пособию)</w:t>
            </w:r>
          </w:p>
        </w:tc>
      </w:tr>
      <w:tr w:rsidR="001D600A" w:rsidRPr="001D600A" w:rsidTr="001D600A">
        <w:trPr>
          <w:trHeight w:val="72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1D600A" w:rsidRPr="001D600A" w:rsidRDefault="001D600A" w:rsidP="001D6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D600A" w:rsidRPr="001D600A" w:rsidRDefault="001D600A" w:rsidP="001D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600A" w:rsidRPr="001D600A" w:rsidRDefault="001D600A" w:rsidP="001D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13FC1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</w:tcPr>
          <w:p w:rsidR="001D600A" w:rsidRPr="001D600A" w:rsidRDefault="001D600A" w:rsidP="001D600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proofErr w:type="gramEnd"/>
          </w:p>
        </w:tc>
        <w:tc>
          <w:tcPr>
            <w:tcW w:w="2835" w:type="dxa"/>
            <w:vMerge/>
          </w:tcPr>
          <w:p w:rsidR="001D600A" w:rsidRPr="001D600A" w:rsidRDefault="001D600A" w:rsidP="001D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CC" w:rsidRPr="001D600A" w:rsidTr="00D63158">
        <w:trPr>
          <w:trHeight w:val="328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2BCC" w:rsidRPr="00082555" w:rsidRDefault="00D63158" w:rsidP="00D6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Подготовительная группа</w:t>
            </w:r>
          </w:p>
        </w:tc>
      </w:tr>
      <w:tr w:rsidR="000D2BCC" w:rsidRPr="001D600A" w:rsidTr="000D4465">
        <w:trPr>
          <w:trHeight w:val="68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CC" w:rsidRPr="00082555" w:rsidRDefault="000D2BCC" w:rsidP="000D44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CC" w:rsidRPr="00082555" w:rsidRDefault="000D2BCC" w:rsidP="000D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И.А.Пономарева</w:t>
            </w:r>
            <w:proofErr w:type="spellEnd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5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 лет</w:t>
            </w:r>
          </w:p>
        </w:tc>
        <w:tc>
          <w:tcPr>
            <w:tcW w:w="850" w:type="dxa"/>
          </w:tcPr>
          <w:p w:rsidR="000D2BCC" w:rsidRPr="00082555" w:rsidRDefault="000D2BCC" w:rsidP="000D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2BCC" w:rsidRPr="00082555" w:rsidRDefault="000D2BCC" w:rsidP="000D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  <w:p w:rsidR="000D2BCC" w:rsidRPr="00082555" w:rsidRDefault="000D2BCC" w:rsidP="000D44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D2BCC" w:rsidRPr="00082555" w:rsidRDefault="000D2BCC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C" w:rsidRPr="00082555" w:rsidRDefault="000D2BCC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BCC" w:rsidRPr="00082555" w:rsidRDefault="000D2BCC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0D2BCC" w:rsidRPr="00082555" w:rsidRDefault="000D2BCC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2 занятие в начале сентября  на выявление уровня знаний; 8 занятий в мае на закрепление пройденного материала</w:t>
            </w:r>
          </w:p>
        </w:tc>
      </w:tr>
      <w:tr w:rsidR="00B17D76" w:rsidRPr="001D600A" w:rsidTr="0075124B">
        <w:trPr>
          <w:trHeight w:val="810"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7D76" w:rsidRPr="00082555" w:rsidRDefault="00B17D76" w:rsidP="000D44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Ознакомление с предметным и социальным окружением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76" w:rsidRPr="00082555" w:rsidRDefault="00B17D76" w:rsidP="000D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 социальным окружением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 лет</w:t>
            </w:r>
          </w:p>
        </w:tc>
        <w:tc>
          <w:tcPr>
            <w:tcW w:w="850" w:type="dxa"/>
            <w:vAlign w:val="center"/>
          </w:tcPr>
          <w:p w:rsidR="00B17D76" w:rsidRPr="00082555" w:rsidRDefault="00B17D76" w:rsidP="000D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17D76" w:rsidRPr="00082555" w:rsidRDefault="00B17D76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76" w:rsidRPr="00082555" w:rsidRDefault="00B17D76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B17D76" w:rsidRPr="00082555" w:rsidRDefault="00B17D76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76" w:rsidRPr="001D600A" w:rsidTr="0075124B">
        <w:trPr>
          <w:trHeight w:val="279"/>
        </w:trPr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D76" w:rsidRPr="00082555" w:rsidRDefault="00B17D76" w:rsidP="000D44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76" w:rsidRPr="00082555" w:rsidRDefault="00B17D76" w:rsidP="000D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О.В. «Познание предметного мира»</w:t>
            </w:r>
          </w:p>
        </w:tc>
        <w:tc>
          <w:tcPr>
            <w:tcW w:w="850" w:type="dxa"/>
            <w:vAlign w:val="center"/>
          </w:tcPr>
          <w:p w:rsidR="00B17D76" w:rsidRPr="00082555" w:rsidRDefault="00B17D76" w:rsidP="000D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17D76" w:rsidRPr="00082555" w:rsidRDefault="00B17D76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B17D76" w:rsidRPr="00082555" w:rsidRDefault="00B17D76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перечню тем в программе</w:t>
            </w:r>
          </w:p>
        </w:tc>
      </w:tr>
      <w:tr w:rsidR="000D2BCC" w:rsidRPr="001D600A" w:rsidTr="000D4465">
        <w:trPr>
          <w:trHeight w:val="68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CC" w:rsidRPr="00082555" w:rsidRDefault="000D2BCC" w:rsidP="000D44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 с природой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BCC" w:rsidRPr="00082555" w:rsidRDefault="000D2BCC" w:rsidP="000D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 xml:space="preserve"> О.В. «Ознакомление с природой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 лет</w:t>
            </w:r>
          </w:p>
        </w:tc>
        <w:tc>
          <w:tcPr>
            <w:tcW w:w="850" w:type="dxa"/>
            <w:vAlign w:val="center"/>
          </w:tcPr>
          <w:p w:rsidR="000D2BCC" w:rsidRPr="00082555" w:rsidRDefault="000D2BCC" w:rsidP="000D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D2BCC" w:rsidRPr="00082555" w:rsidRDefault="000D2BCC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0D2BCC" w:rsidRPr="00082555" w:rsidRDefault="000D2BCC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BB7" w:rsidRPr="001D600A" w:rsidTr="000D4465">
        <w:trPr>
          <w:trHeight w:val="68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B7" w:rsidRPr="00082555" w:rsidRDefault="00356BB7" w:rsidP="00356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 деятельность дошкольников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BB7" w:rsidRDefault="00356BB7" w:rsidP="000D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ВераксаО.Р.Галимов</w:t>
            </w:r>
            <w:proofErr w:type="spellEnd"/>
          </w:p>
          <w:p w:rsidR="00356BB7" w:rsidRPr="00356BB7" w:rsidRDefault="00356BB7" w:rsidP="000D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B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дошкольников</w:t>
            </w:r>
          </w:p>
        </w:tc>
        <w:tc>
          <w:tcPr>
            <w:tcW w:w="850" w:type="dxa"/>
            <w:vAlign w:val="center"/>
          </w:tcPr>
          <w:p w:rsidR="00356BB7" w:rsidRPr="00082555" w:rsidRDefault="00356BB7" w:rsidP="000D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56BB7" w:rsidRPr="00082555" w:rsidRDefault="00356BB7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C7F" w:rsidRPr="00975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56BB7" w:rsidRPr="00082555" w:rsidRDefault="00975432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в мае на закрепление пройденного материала</w:t>
            </w:r>
          </w:p>
        </w:tc>
      </w:tr>
    </w:tbl>
    <w:p w:rsidR="0083637F" w:rsidRDefault="0083637F" w:rsidP="004303A7">
      <w:pPr>
        <w:rPr>
          <w:rFonts w:ascii="Times New Roman" w:hAnsi="Times New Roman" w:cs="Times New Roman"/>
          <w:b/>
          <w:sz w:val="24"/>
          <w:szCs w:val="24"/>
        </w:rPr>
      </w:pPr>
    </w:p>
    <w:p w:rsidR="00AF13E6" w:rsidRPr="00B660A1" w:rsidRDefault="007F3F19" w:rsidP="001B2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2.1.3.</w:t>
      </w:r>
      <w:r w:rsidR="00AF13E6" w:rsidRPr="00B660A1">
        <w:rPr>
          <w:rFonts w:ascii="Times New Roman" w:hAnsi="Times New Roman" w:cs="Times New Roman"/>
          <w:b/>
          <w:sz w:val="24"/>
          <w:szCs w:val="28"/>
        </w:rPr>
        <w:t xml:space="preserve"> Речевое развитие</w:t>
      </w:r>
    </w:p>
    <w:p w:rsidR="00AF13E6" w:rsidRDefault="00AF13E6" w:rsidP="00653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EBF">
        <w:rPr>
          <w:rFonts w:ascii="Times New Roman" w:hAnsi="Times New Roman" w:cs="Times New Roman"/>
          <w:sz w:val="24"/>
          <w:szCs w:val="24"/>
        </w:rPr>
        <w:t>Основная  общеобразовательная  программа дошкольного  образования  «От  рождения  до  школы»  под  р</w:t>
      </w:r>
      <w:r w:rsidR="00653AA1">
        <w:rPr>
          <w:rFonts w:ascii="Times New Roman" w:hAnsi="Times New Roman" w:cs="Times New Roman"/>
          <w:sz w:val="24"/>
          <w:szCs w:val="24"/>
        </w:rPr>
        <w:t xml:space="preserve">едакцией  Н.Е.  </w:t>
      </w:r>
      <w:proofErr w:type="spellStart"/>
      <w:r w:rsidR="00653AA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653AA1">
        <w:rPr>
          <w:rFonts w:ascii="Times New Roman" w:hAnsi="Times New Roman" w:cs="Times New Roman"/>
          <w:sz w:val="24"/>
          <w:szCs w:val="24"/>
        </w:rPr>
        <w:t xml:space="preserve">,  Т.С. </w:t>
      </w:r>
      <w:r w:rsidRPr="00F47EBF">
        <w:rPr>
          <w:rFonts w:ascii="Times New Roman" w:hAnsi="Times New Roman" w:cs="Times New Roman"/>
          <w:sz w:val="24"/>
          <w:szCs w:val="24"/>
        </w:rPr>
        <w:t>Комаровой, М.А. Васильевой.– М.: МОЗАИКА-СИНТЕЗ,201</w:t>
      </w:r>
      <w:r w:rsidR="00675E8A">
        <w:rPr>
          <w:rFonts w:ascii="Times New Roman" w:hAnsi="Times New Roman" w:cs="Times New Roman"/>
          <w:sz w:val="24"/>
          <w:szCs w:val="24"/>
        </w:rPr>
        <w:t>7</w:t>
      </w:r>
      <w:r w:rsidRPr="00F47EB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F13E6" w:rsidRPr="00C004C5" w:rsidRDefault="00C004C5" w:rsidP="00C004C5">
      <w:pPr>
        <w:rPr>
          <w:rFonts w:ascii="Times New Roman" w:hAnsi="Times New Roman" w:cs="Times New Roman"/>
          <w:sz w:val="24"/>
          <w:szCs w:val="24"/>
        </w:rPr>
      </w:pPr>
      <w:r w:rsidRPr="00B8497D">
        <w:rPr>
          <w:rFonts w:ascii="Times New Roman" w:hAnsi="Times New Roman" w:cs="Times New Roman"/>
          <w:sz w:val="24"/>
          <w:szCs w:val="24"/>
        </w:rPr>
        <w:t>Основные цели и задачи</w:t>
      </w:r>
      <w:r>
        <w:rPr>
          <w:rFonts w:ascii="Times New Roman" w:hAnsi="Times New Roman" w:cs="Times New Roman"/>
          <w:sz w:val="24"/>
          <w:szCs w:val="24"/>
        </w:rPr>
        <w:t xml:space="preserve"> развития детей от двух лет до школы</w:t>
      </w:r>
      <w:r w:rsidRPr="00B8497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стр</w:t>
      </w:r>
      <w:r w:rsidRPr="00B84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114</w:t>
      </w:r>
    </w:p>
    <w:tbl>
      <w:tblPr>
        <w:tblStyle w:val="a3"/>
        <w:tblW w:w="6327" w:type="dxa"/>
        <w:tblInd w:w="1122" w:type="dxa"/>
        <w:tblLook w:val="04A0" w:firstRow="1" w:lastRow="0" w:firstColumn="1" w:lastColumn="0" w:noHBand="0" w:noVBand="1"/>
      </w:tblPr>
      <w:tblGrid>
        <w:gridCol w:w="3190"/>
        <w:gridCol w:w="3137"/>
      </w:tblGrid>
      <w:tr w:rsidR="009F6DC0" w:rsidRPr="006B49DF" w:rsidTr="00983347">
        <w:trPr>
          <w:trHeight w:val="323"/>
        </w:trPr>
        <w:tc>
          <w:tcPr>
            <w:tcW w:w="3190" w:type="dxa"/>
          </w:tcPr>
          <w:p w:rsidR="009F6DC0" w:rsidRPr="00B267C3" w:rsidRDefault="009F6DC0" w:rsidP="001B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7C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3137" w:type="dxa"/>
          </w:tcPr>
          <w:p w:rsidR="009F6DC0" w:rsidRPr="00B267C3" w:rsidRDefault="009F6DC0" w:rsidP="001B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7C3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</w:t>
            </w:r>
          </w:p>
        </w:tc>
      </w:tr>
      <w:tr w:rsidR="009F6DC0" w:rsidRPr="006B49DF" w:rsidTr="00983347">
        <w:trPr>
          <w:trHeight w:val="442"/>
        </w:trPr>
        <w:tc>
          <w:tcPr>
            <w:tcW w:w="3190" w:type="dxa"/>
          </w:tcPr>
          <w:p w:rsidR="009F6DC0" w:rsidRPr="00B267C3" w:rsidRDefault="009F6DC0" w:rsidP="00C1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7C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37" w:type="dxa"/>
          </w:tcPr>
          <w:p w:rsidR="009F6DC0" w:rsidRPr="00B267C3" w:rsidRDefault="009F6DC0" w:rsidP="00C1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9F6DC0" w:rsidRPr="006B49DF" w:rsidTr="00983347">
        <w:trPr>
          <w:trHeight w:val="703"/>
        </w:trPr>
        <w:tc>
          <w:tcPr>
            <w:tcW w:w="3190" w:type="dxa"/>
          </w:tcPr>
          <w:p w:rsidR="009F6DC0" w:rsidRPr="00B267C3" w:rsidRDefault="009F6DC0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C3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3137" w:type="dxa"/>
          </w:tcPr>
          <w:p w:rsidR="009F6DC0" w:rsidRPr="00B267C3" w:rsidRDefault="009F6DC0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D20B8E" w:rsidRDefault="00D20B8E" w:rsidP="00AF13E6">
      <w:pPr>
        <w:rPr>
          <w:rFonts w:ascii="Times New Roman" w:hAnsi="Times New Roman" w:cs="Times New Roman"/>
          <w:b/>
          <w:sz w:val="24"/>
          <w:szCs w:val="24"/>
        </w:rPr>
      </w:pPr>
    </w:p>
    <w:p w:rsidR="00D63158" w:rsidRDefault="00D63158" w:rsidP="00D631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56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образовательной области «Речевое развитие» осуществляется при использовании следующих методик: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850"/>
        <w:gridCol w:w="851"/>
        <w:gridCol w:w="2835"/>
      </w:tblGrid>
      <w:tr w:rsidR="00D63158" w:rsidRPr="001D600A" w:rsidTr="000D4465">
        <w:trPr>
          <w:trHeight w:val="960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D63158" w:rsidRPr="001D600A" w:rsidRDefault="00FC04A1" w:rsidP="000D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A1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D63158" w:rsidRPr="001D600A" w:rsidRDefault="00D63158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Учебное пособие, автор</w:t>
            </w:r>
          </w:p>
        </w:tc>
        <w:tc>
          <w:tcPr>
            <w:tcW w:w="1701" w:type="dxa"/>
            <w:gridSpan w:val="2"/>
          </w:tcPr>
          <w:p w:rsidR="00D63158" w:rsidRPr="001D600A" w:rsidRDefault="00D63158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 xml:space="preserve">кол-во занятий в год </w:t>
            </w:r>
          </w:p>
        </w:tc>
        <w:tc>
          <w:tcPr>
            <w:tcW w:w="2835" w:type="dxa"/>
            <w:vMerge w:val="restart"/>
          </w:tcPr>
          <w:p w:rsidR="00D63158" w:rsidRPr="001D600A" w:rsidRDefault="00D63158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D63158" w:rsidRPr="001D600A" w:rsidRDefault="00D63158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(графа заполняется при разнице в количестве занятий по учебному и плану и учебному пособию)</w:t>
            </w:r>
          </w:p>
        </w:tc>
      </w:tr>
      <w:tr w:rsidR="00D63158" w:rsidRPr="001D600A" w:rsidTr="000D4465">
        <w:trPr>
          <w:trHeight w:val="72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D63158" w:rsidRPr="001D600A" w:rsidRDefault="00D63158" w:rsidP="000D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D63158" w:rsidRPr="001D600A" w:rsidRDefault="00D63158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158" w:rsidRPr="001D600A" w:rsidRDefault="00D63158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</w:tcPr>
          <w:p w:rsidR="00D63158" w:rsidRPr="001D600A" w:rsidRDefault="00D63158" w:rsidP="000D44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proofErr w:type="gramEnd"/>
          </w:p>
        </w:tc>
        <w:tc>
          <w:tcPr>
            <w:tcW w:w="2835" w:type="dxa"/>
            <w:vMerge/>
          </w:tcPr>
          <w:p w:rsidR="00D63158" w:rsidRPr="001D600A" w:rsidRDefault="00D63158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97" w:rsidRPr="001D600A" w:rsidTr="000D4465">
        <w:trPr>
          <w:trHeight w:val="328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A2F97" w:rsidRPr="00082555" w:rsidRDefault="00AA2F97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AA2F97" w:rsidRPr="001D600A" w:rsidTr="000D4465">
        <w:trPr>
          <w:trHeight w:val="68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97" w:rsidRPr="00082555" w:rsidRDefault="00AA2F97" w:rsidP="000D44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97" w:rsidRPr="00082555" w:rsidRDefault="00AA2F97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 xml:space="preserve"> В.В. «Развитие речи»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 лет</w:t>
            </w:r>
          </w:p>
        </w:tc>
        <w:tc>
          <w:tcPr>
            <w:tcW w:w="850" w:type="dxa"/>
            <w:vAlign w:val="center"/>
          </w:tcPr>
          <w:p w:rsidR="00AA2F97" w:rsidRPr="00082555" w:rsidRDefault="00AA2F97" w:rsidP="000D44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AA2F97" w:rsidRDefault="00AA2F97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97" w:rsidRPr="00082555" w:rsidRDefault="00AA2F97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AA2F97" w:rsidRPr="00082555" w:rsidRDefault="00AA2F97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158" w:rsidRDefault="00D63158" w:rsidP="00AF13E6">
      <w:pPr>
        <w:rPr>
          <w:rFonts w:ascii="Times New Roman" w:hAnsi="Times New Roman" w:cs="Times New Roman"/>
          <w:b/>
          <w:sz w:val="24"/>
          <w:szCs w:val="24"/>
        </w:rPr>
      </w:pPr>
    </w:p>
    <w:p w:rsidR="00AE68F2" w:rsidRDefault="00AE68F2" w:rsidP="00F46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BAF" w:rsidRPr="00F46E7F" w:rsidRDefault="008C66C5" w:rsidP="00F46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F634A5">
        <w:rPr>
          <w:rFonts w:ascii="Times New Roman" w:hAnsi="Times New Roman" w:cs="Times New Roman"/>
          <w:b/>
          <w:sz w:val="24"/>
          <w:szCs w:val="24"/>
        </w:rPr>
        <w:t>1</w:t>
      </w:r>
      <w:r w:rsidR="0096431B" w:rsidRPr="00A17EB0">
        <w:rPr>
          <w:rFonts w:ascii="Times New Roman" w:hAnsi="Times New Roman" w:cs="Times New Roman"/>
          <w:b/>
          <w:sz w:val="24"/>
          <w:szCs w:val="24"/>
        </w:rPr>
        <w:t>.4.Художе</w:t>
      </w:r>
      <w:r w:rsidR="00F46E7F">
        <w:rPr>
          <w:rFonts w:ascii="Times New Roman" w:hAnsi="Times New Roman" w:cs="Times New Roman"/>
          <w:b/>
          <w:sz w:val="24"/>
          <w:szCs w:val="24"/>
        </w:rPr>
        <w:t>ственно – эстетическое развитие</w:t>
      </w:r>
    </w:p>
    <w:p w:rsidR="0096431B" w:rsidRPr="00510CD5" w:rsidRDefault="009F6DC0" w:rsidP="00964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E68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0CD5" w:rsidRPr="00B8497D">
        <w:rPr>
          <w:rFonts w:ascii="Times New Roman" w:hAnsi="Times New Roman" w:cs="Times New Roman"/>
          <w:sz w:val="24"/>
          <w:szCs w:val="24"/>
        </w:rPr>
        <w:t>Основные цели и задачи</w:t>
      </w:r>
      <w:r w:rsidR="00510CD5">
        <w:rPr>
          <w:rFonts w:ascii="Times New Roman" w:hAnsi="Times New Roman" w:cs="Times New Roman"/>
          <w:sz w:val="24"/>
          <w:szCs w:val="24"/>
        </w:rPr>
        <w:t xml:space="preserve"> развития детей</w:t>
      </w:r>
      <w:r w:rsidR="00F46E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6663"/>
        <w:gridCol w:w="2835"/>
      </w:tblGrid>
      <w:tr w:rsidR="009F6DC0" w:rsidRPr="006B49DF" w:rsidTr="00305914">
        <w:tc>
          <w:tcPr>
            <w:tcW w:w="6663" w:type="dxa"/>
          </w:tcPr>
          <w:p w:rsidR="009F6DC0" w:rsidRPr="00A17EB0" w:rsidRDefault="009F6DC0" w:rsidP="00C177C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B0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835" w:type="dxa"/>
          </w:tcPr>
          <w:p w:rsidR="009F6DC0" w:rsidRPr="00A17EB0" w:rsidRDefault="009F6DC0" w:rsidP="00C177C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</w:p>
        </w:tc>
      </w:tr>
      <w:tr w:rsidR="009F6DC0" w:rsidRPr="006B49DF" w:rsidTr="00305914">
        <w:trPr>
          <w:trHeight w:val="506"/>
        </w:trPr>
        <w:tc>
          <w:tcPr>
            <w:tcW w:w="6663" w:type="dxa"/>
          </w:tcPr>
          <w:p w:rsidR="009F6DC0" w:rsidRPr="00A17EB0" w:rsidRDefault="009F6DC0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B0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2835" w:type="dxa"/>
          </w:tcPr>
          <w:p w:rsidR="009F6DC0" w:rsidRPr="00A17EB0" w:rsidRDefault="009F6DC0" w:rsidP="009F75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F6DC0" w:rsidRPr="006B49DF" w:rsidTr="00305914">
        <w:trPr>
          <w:trHeight w:val="840"/>
        </w:trPr>
        <w:tc>
          <w:tcPr>
            <w:tcW w:w="6663" w:type="dxa"/>
          </w:tcPr>
          <w:p w:rsidR="009F6DC0" w:rsidRPr="00A17EB0" w:rsidRDefault="009F6DC0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B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лепка, аппликация)</w:t>
            </w:r>
          </w:p>
        </w:tc>
        <w:tc>
          <w:tcPr>
            <w:tcW w:w="2835" w:type="dxa"/>
          </w:tcPr>
          <w:p w:rsidR="009F6DC0" w:rsidRPr="00A17EB0" w:rsidRDefault="009F6DC0" w:rsidP="00260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9F6DC0" w:rsidRPr="006B49DF" w:rsidTr="00305914">
        <w:trPr>
          <w:trHeight w:val="695"/>
        </w:trPr>
        <w:tc>
          <w:tcPr>
            <w:tcW w:w="6663" w:type="dxa"/>
          </w:tcPr>
          <w:p w:rsidR="009F6DC0" w:rsidRPr="00A17EB0" w:rsidRDefault="009F6DC0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B0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835" w:type="dxa"/>
          </w:tcPr>
          <w:p w:rsidR="009F6DC0" w:rsidRPr="00A17EB0" w:rsidRDefault="009F6DC0" w:rsidP="00BE0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9F6DC0" w:rsidRPr="006B49DF" w:rsidTr="00305914">
        <w:trPr>
          <w:trHeight w:val="563"/>
        </w:trPr>
        <w:tc>
          <w:tcPr>
            <w:tcW w:w="6663" w:type="dxa"/>
          </w:tcPr>
          <w:p w:rsidR="009F6DC0" w:rsidRPr="00A17EB0" w:rsidRDefault="009F6DC0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835" w:type="dxa"/>
          </w:tcPr>
          <w:p w:rsidR="009F6DC0" w:rsidRDefault="009F6DC0" w:rsidP="00BE0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127</w:t>
            </w:r>
          </w:p>
        </w:tc>
      </w:tr>
    </w:tbl>
    <w:p w:rsidR="00D63158" w:rsidRDefault="00D63158" w:rsidP="001F4E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158" w:rsidRDefault="00D63158" w:rsidP="00D631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56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образовательной области «Художественно-эстетическое развитие» осуществляется при использовании следующих методик: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850"/>
        <w:gridCol w:w="851"/>
        <w:gridCol w:w="2835"/>
      </w:tblGrid>
      <w:tr w:rsidR="00D63158" w:rsidRPr="001D600A" w:rsidTr="000D4465">
        <w:trPr>
          <w:trHeight w:val="960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D63158" w:rsidRPr="00FC04A1" w:rsidRDefault="00FC04A1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A1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D63158" w:rsidRPr="001D600A" w:rsidRDefault="00D63158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Учебное пособие, автор</w:t>
            </w:r>
          </w:p>
        </w:tc>
        <w:tc>
          <w:tcPr>
            <w:tcW w:w="1701" w:type="dxa"/>
            <w:gridSpan w:val="2"/>
          </w:tcPr>
          <w:p w:rsidR="00D63158" w:rsidRPr="001D600A" w:rsidRDefault="00D63158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 xml:space="preserve">кол-во занятий в год </w:t>
            </w:r>
          </w:p>
        </w:tc>
        <w:tc>
          <w:tcPr>
            <w:tcW w:w="2835" w:type="dxa"/>
            <w:vMerge w:val="restart"/>
          </w:tcPr>
          <w:p w:rsidR="00D63158" w:rsidRPr="001D600A" w:rsidRDefault="00D63158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D63158" w:rsidRPr="001D600A" w:rsidRDefault="00D63158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(графа заполняется при разнице в количестве занятий по учебному и плану и учебному пособию)</w:t>
            </w:r>
          </w:p>
        </w:tc>
      </w:tr>
      <w:tr w:rsidR="00D63158" w:rsidRPr="001D600A" w:rsidTr="000D4465">
        <w:trPr>
          <w:trHeight w:val="72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D63158" w:rsidRPr="001D600A" w:rsidRDefault="00D63158" w:rsidP="000D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D63158" w:rsidRPr="001D600A" w:rsidRDefault="00D63158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158" w:rsidRPr="001D600A" w:rsidRDefault="00D63158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</w:tcPr>
          <w:p w:rsidR="00D63158" w:rsidRPr="001D600A" w:rsidRDefault="00D63158" w:rsidP="000D44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proofErr w:type="gramEnd"/>
          </w:p>
        </w:tc>
        <w:tc>
          <w:tcPr>
            <w:tcW w:w="2835" w:type="dxa"/>
            <w:vMerge/>
          </w:tcPr>
          <w:p w:rsidR="00D63158" w:rsidRPr="001D600A" w:rsidRDefault="00D63158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A6" w:rsidRPr="001D600A" w:rsidTr="000D4465">
        <w:trPr>
          <w:trHeight w:val="328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F60A6" w:rsidRPr="00082555" w:rsidRDefault="008F60A6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810A59" w:rsidRPr="001D600A" w:rsidTr="000D4465">
        <w:trPr>
          <w:trHeight w:val="68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59" w:rsidRPr="00082555" w:rsidRDefault="00810A59" w:rsidP="000D44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59" w:rsidRPr="00082555" w:rsidRDefault="00810A59" w:rsidP="0016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Т.С. Комарова. Изобраз</w:t>
            </w:r>
            <w:r w:rsidR="009F6DC0">
              <w:rPr>
                <w:rFonts w:ascii="Times New Roman" w:hAnsi="Times New Roman" w:cs="Times New Roman"/>
                <w:sz w:val="24"/>
                <w:szCs w:val="24"/>
              </w:rPr>
              <w:t xml:space="preserve">ительная деятельность в детском </w:t>
            </w: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C7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0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60A14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850" w:type="dxa"/>
            <w:vAlign w:val="center"/>
          </w:tcPr>
          <w:p w:rsidR="00810A59" w:rsidRPr="00082555" w:rsidRDefault="00810A59" w:rsidP="000D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810A59" w:rsidRPr="00082555" w:rsidRDefault="00810A59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59" w:rsidRPr="00082555" w:rsidRDefault="00810A59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59" w:rsidRPr="00082555" w:rsidRDefault="00810A59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810A59" w:rsidRPr="00082555" w:rsidRDefault="00810A59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4 занятия  рисование по замыслу детей</w:t>
            </w:r>
          </w:p>
        </w:tc>
      </w:tr>
      <w:tr w:rsidR="00810A59" w:rsidRPr="001D600A" w:rsidTr="000D4465">
        <w:trPr>
          <w:trHeight w:val="68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59" w:rsidRPr="00082555" w:rsidRDefault="00810A59" w:rsidP="000D44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59" w:rsidRPr="00082555" w:rsidRDefault="00810A59" w:rsidP="0016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Т.С. Комарова. Изобразительная деятельность в детском саду</w:t>
            </w:r>
            <w:proofErr w:type="gramStart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8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0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60A14">
              <w:rPr>
                <w:rFonts w:ascii="Times New Roman" w:hAnsi="Times New Roman" w:cs="Times New Roman"/>
                <w:sz w:val="24"/>
                <w:szCs w:val="24"/>
              </w:rPr>
              <w:t>одготовительн</w:t>
            </w: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ая группа</w:t>
            </w:r>
          </w:p>
        </w:tc>
        <w:tc>
          <w:tcPr>
            <w:tcW w:w="850" w:type="dxa"/>
            <w:vAlign w:val="center"/>
          </w:tcPr>
          <w:p w:rsidR="00810A59" w:rsidRPr="00082555" w:rsidRDefault="00810A59" w:rsidP="000D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10A59" w:rsidRPr="00082555" w:rsidRDefault="00810A59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59" w:rsidRPr="00082555" w:rsidRDefault="00810A59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59" w:rsidRPr="00082555" w:rsidRDefault="00810A59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810A59" w:rsidRPr="00082555" w:rsidRDefault="00810A59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59" w:rsidRPr="00082555" w:rsidRDefault="00810A59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2 занятия лепка на свободную тематику</w:t>
            </w:r>
          </w:p>
          <w:p w:rsidR="00810A59" w:rsidRPr="00082555" w:rsidRDefault="00810A59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59" w:rsidRPr="001D600A" w:rsidTr="000D4465">
        <w:trPr>
          <w:trHeight w:val="68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59" w:rsidRPr="00082555" w:rsidRDefault="00810A59" w:rsidP="000D44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59" w:rsidRPr="00082555" w:rsidRDefault="00810A59" w:rsidP="0016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Комарова. Изобразительная деятельность в детском </w:t>
            </w:r>
            <w:proofErr w:type="spellStart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60A14">
              <w:rPr>
                <w:rFonts w:ascii="Times New Roman" w:hAnsi="Times New Roman" w:cs="Times New Roman"/>
                <w:sz w:val="24"/>
                <w:szCs w:val="24"/>
              </w:rPr>
              <w:t>одготовительна</w:t>
            </w: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850" w:type="dxa"/>
            <w:vAlign w:val="center"/>
          </w:tcPr>
          <w:p w:rsidR="00810A59" w:rsidRPr="00082555" w:rsidRDefault="00810A59" w:rsidP="000D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10A59" w:rsidRPr="00082555" w:rsidRDefault="00810A59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59" w:rsidRPr="00082555" w:rsidRDefault="00810A59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810A59" w:rsidRPr="00082555" w:rsidRDefault="00810A59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 xml:space="preserve">2 занятия аппликация на свободную тематику  </w:t>
            </w:r>
          </w:p>
          <w:p w:rsidR="00810A59" w:rsidRPr="00082555" w:rsidRDefault="00810A59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59" w:rsidRPr="001D600A" w:rsidTr="000D4465">
        <w:trPr>
          <w:trHeight w:val="68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59" w:rsidRPr="00082555" w:rsidRDefault="00810A59" w:rsidP="000D44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Музыкальное занятие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59" w:rsidRPr="00082555" w:rsidRDefault="00810A59" w:rsidP="000D44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И.М.Каплунова</w:t>
            </w:r>
            <w:proofErr w:type="spellEnd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И.А.Новоскольцева</w:t>
            </w:r>
            <w:proofErr w:type="spellEnd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 xml:space="preserve">  «Праздник каждый день» Конспекты музыкальных занятий  подготовительная группа</w:t>
            </w:r>
          </w:p>
        </w:tc>
        <w:tc>
          <w:tcPr>
            <w:tcW w:w="850" w:type="dxa"/>
            <w:vAlign w:val="center"/>
          </w:tcPr>
          <w:p w:rsidR="00810A59" w:rsidRPr="00082555" w:rsidRDefault="00810A59" w:rsidP="000D44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810A59" w:rsidRPr="00082555" w:rsidRDefault="00810A59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59" w:rsidRPr="00082555" w:rsidRDefault="00810A59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810A59" w:rsidRPr="00082555" w:rsidRDefault="00810A59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8 занятий предусмотрено на июнь</w:t>
            </w:r>
          </w:p>
        </w:tc>
      </w:tr>
    </w:tbl>
    <w:p w:rsidR="007954C4" w:rsidRDefault="007954C4" w:rsidP="007954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1F4E33" w:rsidRPr="00495F9C" w:rsidRDefault="007954C4" w:rsidP="007954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C66C5">
        <w:rPr>
          <w:rFonts w:ascii="Times New Roman" w:hAnsi="Times New Roman" w:cs="Times New Roman"/>
          <w:b/>
          <w:sz w:val="24"/>
          <w:szCs w:val="24"/>
        </w:rPr>
        <w:t>2.</w:t>
      </w:r>
      <w:r w:rsidR="00F634A5">
        <w:rPr>
          <w:rFonts w:ascii="Times New Roman" w:hAnsi="Times New Roman" w:cs="Times New Roman"/>
          <w:b/>
          <w:sz w:val="24"/>
          <w:szCs w:val="24"/>
        </w:rPr>
        <w:t>1</w:t>
      </w:r>
      <w:r w:rsidR="0059725B">
        <w:rPr>
          <w:rFonts w:ascii="Times New Roman" w:hAnsi="Times New Roman" w:cs="Times New Roman"/>
          <w:b/>
          <w:sz w:val="24"/>
          <w:szCs w:val="24"/>
        </w:rPr>
        <w:t>.</w:t>
      </w:r>
      <w:r w:rsidR="001F4E33" w:rsidRPr="00495F9C">
        <w:rPr>
          <w:rFonts w:ascii="Times New Roman" w:hAnsi="Times New Roman" w:cs="Times New Roman"/>
          <w:b/>
          <w:sz w:val="24"/>
          <w:szCs w:val="24"/>
        </w:rPr>
        <w:t>5. Физическое развитие</w:t>
      </w:r>
    </w:p>
    <w:p w:rsidR="00495F9C" w:rsidRPr="00495F9C" w:rsidRDefault="009F6DC0" w:rsidP="001F1D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495F9C" w:rsidRPr="00495F9C">
        <w:rPr>
          <w:rFonts w:ascii="Times New Roman" w:hAnsi="Times New Roman" w:cs="Times New Roman"/>
          <w:sz w:val="24"/>
          <w:szCs w:val="24"/>
        </w:rPr>
        <w:t xml:space="preserve"> программа дошкольного  образования  «От  рождения  до  школы»  под  р</w:t>
      </w:r>
      <w:r w:rsidR="001F1D55">
        <w:rPr>
          <w:rFonts w:ascii="Times New Roman" w:hAnsi="Times New Roman" w:cs="Times New Roman"/>
          <w:sz w:val="24"/>
          <w:szCs w:val="24"/>
        </w:rPr>
        <w:t xml:space="preserve">едакцией  Н.Е.  </w:t>
      </w:r>
      <w:proofErr w:type="spellStart"/>
      <w:r w:rsidR="001F1D5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1F1D55">
        <w:rPr>
          <w:rFonts w:ascii="Times New Roman" w:hAnsi="Times New Roman" w:cs="Times New Roman"/>
          <w:sz w:val="24"/>
          <w:szCs w:val="24"/>
        </w:rPr>
        <w:t xml:space="preserve">,  Т.С. </w:t>
      </w:r>
      <w:r w:rsidR="00495F9C" w:rsidRPr="00495F9C">
        <w:rPr>
          <w:rFonts w:ascii="Times New Roman" w:hAnsi="Times New Roman" w:cs="Times New Roman"/>
          <w:sz w:val="24"/>
          <w:szCs w:val="24"/>
        </w:rPr>
        <w:t>Комаровой, М.А. Васильевой.– М.: МОЗАИКА-СИНТЕЗ,201</w:t>
      </w:r>
      <w:r w:rsidR="00034F2A">
        <w:rPr>
          <w:rFonts w:ascii="Times New Roman" w:hAnsi="Times New Roman" w:cs="Times New Roman"/>
          <w:sz w:val="24"/>
          <w:szCs w:val="24"/>
        </w:rPr>
        <w:t>7</w:t>
      </w:r>
      <w:r w:rsidR="00495F9C" w:rsidRPr="00495F9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17BAF" w:rsidRDefault="00D17BAF" w:rsidP="00D17BAF">
      <w:pPr>
        <w:rPr>
          <w:rFonts w:ascii="Times New Roman" w:hAnsi="Times New Roman" w:cs="Times New Roman"/>
          <w:sz w:val="24"/>
          <w:szCs w:val="24"/>
        </w:rPr>
      </w:pPr>
      <w:r w:rsidRPr="00B8497D">
        <w:rPr>
          <w:rFonts w:ascii="Times New Roman" w:hAnsi="Times New Roman" w:cs="Times New Roman"/>
          <w:sz w:val="24"/>
          <w:szCs w:val="24"/>
        </w:rPr>
        <w:t>Основные цели и задачи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9F6DC0">
        <w:rPr>
          <w:rFonts w:ascii="Times New Roman" w:hAnsi="Times New Roman" w:cs="Times New Roman"/>
          <w:sz w:val="24"/>
          <w:szCs w:val="24"/>
        </w:rPr>
        <w:t>вития детей от 6-7ле</w:t>
      </w:r>
      <w:proofErr w:type="gramStart"/>
      <w:r w:rsidR="009F6DC0">
        <w:rPr>
          <w:rFonts w:ascii="Times New Roman" w:hAnsi="Times New Roman" w:cs="Times New Roman"/>
          <w:sz w:val="24"/>
          <w:szCs w:val="24"/>
        </w:rPr>
        <w:t>т</w:t>
      </w:r>
      <w:r w:rsidRPr="00B8497D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B84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</w:t>
      </w:r>
      <w:r w:rsidRPr="00B84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155</w:t>
      </w:r>
    </w:p>
    <w:p w:rsidR="00527E3E" w:rsidRDefault="00527E3E" w:rsidP="00D17BAF">
      <w:pPr>
        <w:rPr>
          <w:rFonts w:ascii="Times New Roman" w:hAnsi="Times New Roman" w:cs="Times New Roman"/>
          <w:sz w:val="24"/>
          <w:szCs w:val="24"/>
        </w:rPr>
      </w:pPr>
    </w:p>
    <w:p w:rsidR="00527E3E" w:rsidRPr="00510CD5" w:rsidRDefault="00527E3E" w:rsidP="00D17B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6521"/>
        <w:gridCol w:w="3544"/>
      </w:tblGrid>
      <w:tr w:rsidR="00527E3E" w:rsidRPr="006B49DF" w:rsidTr="00172510">
        <w:tc>
          <w:tcPr>
            <w:tcW w:w="6521" w:type="dxa"/>
          </w:tcPr>
          <w:p w:rsidR="00527E3E" w:rsidRPr="006C2690" w:rsidRDefault="00527E3E" w:rsidP="00C177C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2690">
              <w:rPr>
                <w:rFonts w:ascii="Times New Roman" w:hAnsi="Times New Roman" w:cs="Times New Roman"/>
                <w:b/>
                <w:sz w:val="24"/>
                <w:szCs w:val="28"/>
              </w:rPr>
              <w:t>Раздел программы</w:t>
            </w:r>
          </w:p>
        </w:tc>
        <w:tc>
          <w:tcPr>
            <w:tcW w:w="3544" w:type="dxa"/>
          </w:tcPr>
          <w:p w:rsidR="00527E3E" w:rsidRPr="006C2690" w:rsidRDefault="00527E3E" w:rsidP="00C177C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26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Страница </w:t>
            </w:r>
          </w:p>
        </w:tc>
      </w:tr>
      <w:tr w:rsidR="00527E3E" w:rsidRPr="006B49DF" w:rsidTr="00172510">
        <w:trPr>
          <w:trHeight w:val="831"/>
        </w:trPr>
        <w:tc>
          <w:tcPr>
            <w:tcW w:w="6521" w:type="dxa"/>
          </w:tcPr>
          <w:p w:rsidR="00527E3E" w:rsidRPr="006C2690" w:rsidRDefault="00527E3E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90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3544" w:type="dxa"/>
          </w:tcPr>
          <w:p w:rsidR="00527E3E" w:rsidRPr="006C2690" w:rsidRDefault="00527E3E" w:rsidP="00160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527E3E" w:rsidRPr="006B49DF" w:rsidTr="00172510">
        <w:trPr>
          <w:trHeight w:val="417"/>
        </w:trPr>
        <w:tc>
          <w:tcPr>
            <w:tcW w:w="6521" w:type="dxa"/>
          </w:tcPr>
          <w:p w:rsidR="00527E3E" w:rsidRPr="006C2690" w:rsidRDefault="00527E3E" w:rsidP="00C177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527E3E" w:rsidRPr="006C2690" w:rsidRDefault="00527E3E" w:rsidP="00160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:rsidR="00450A9F" w:rsidRDefault="00450A9F" w:rsidP="005E2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158" w:rsidRDefault="00D63158" w:rsidP="00D631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56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образовательной области «Физическое развитие» осуществляется при использовании следующих методик: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850"/>
        <w:gridCol w:w="851"/>
        <w:gridCol w:w="2835"/>
      </w:tblGrid>
      <w:tr w:rsidR="00D63158" w:rsidRPr="001D600A" w:rsidTr="000D4465">
        <w:trPr>
          <w:trHeight w:val="960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D63158" w:rsidRPr="001D600A" w:rsidRDefault="003F38C8" w:rsidP="000D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A1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D63158" w:rsidRPr="001D600A" w:rsidRDefault="00D63158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Учебное пособие, автор</w:t>
            </w:r>
          </w:p>
        </w:tc>
        <w:tc>
          <w:tcPr>
            <w:tcW w:w="1701" w:type="dxa"/>
            <w:gridSpan w:val="2"/>
          </w:tcPr>
          <w:p w:rsidR="00D63158" w:rsidRPr="001D600A" w:rsidRDefault="00D63158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 xml:space="preserve">кол-во занятий в год </w:t>
            </w:r>
          </w:p>
        </w:tc>
        <w:tc>
          <w:tcPr>
            <w:tcW w:w="2835" w:type="dxa"/>
            <w:vMerge w:val="restart"/>
          </w:tcPr>
          <w:p w:rsidR="00D63158" w:rsidRPr="001D600A" w:rsidRDefault="00D63158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D63158" w:rsidRPr="001D600A" w:rsidRDefault="00D63158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(графа заполняется при разнице в количестве занятий по учебному и плану и учебному пособию)</w:t>
            </w:r>
          </w:p>
        </w:tc>
      </w:tr>
      <w:tr w:rsidR="00D63158" w:rsidRPr="001D600A" w:rsidTr="000D4465">
        <w:trPr>
          <w:trHeight w:val="72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D63158" w:rsidRPr="001D600A" w:rsidRDefault="00D63158" w:rsidP="000D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D63158" w:rsidRPr="001D600A" w:rsidRDefault="00D63158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158" w:rsidRPr="001D600A" w:rsidRDefault="00D63158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</w:tcPr>
          <w:p w:rsidR="00D63158" w:rsidRPr="001D600A" w:rsidRDefault="00D63158" w:rsidP="000D44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00A"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proofErr w:type="gramEnd"/>
          </w:p>
        </w:tc>
        <w:tc>
          <w:tcPr>
            <w:tcW w:w="2835" w:type="dxa"/>
            <w:vMerge/>
          </w:tcPr>
          <w:p w:rsidR="00D63158" w:rsidRPr="001D600A" w:rsidRDefault="00D63158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C8" w:rsidRPr="001D600A" w:rsidTr="000D4465">
        <w:trPr>
          <w:trHeight w:val="328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38C8" w:rsidRPr="00082555" w:rsidRDefault="003F38C8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5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3F38C8" w:rsidRPr="001D600A" w:rsidTr="000D4465">
        <w:trPr>
          <w:trHeight w:val="68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C8" w:rsidRPr="00082555" w:rsidRDefault="003F38C8" w:rsidP="000D44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</w:t>
            </w:r>
            <w:proofErr w:type="gramEnd"/>
            <w:r w:rsidRPr="000825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8C8" w:rsidRPr="00082555" w:rsidRDefault="003F38C8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082555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в детском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850" w:type="dxa"/>
          </w:tcPr>
          <w:p w:rsidR="003F38C8" w:rsidRPr="00082555" w:rsidRDefault="003F38C8" w:rsidP="000D44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3F38C8" w:rsidRPr="00082555" w:rsidRDefault="003F38C8" w:rsidP="000D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108</w:t>
            </w:r>
          </w:p>
        </w:tc>
        <w:tc>
          <w:tcPr>
            <w:tcW w:w="2835" w:type="dxa"/>
          </w:tcPr>
          <w:p w:rsidR="003F38C8" w:rsidRPr="00082555" w:rsidRDefault="003F38C8" w:rsidP="000D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264" w:rsidRPr="00364B68" w:rsidRDefault="00E16F1B" w:rsidP="00364B68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="00364B68" w:rsidRPr="00364B68">
        <w:rPr>
          <w:rFonts w:ascii="Times New Roman" w:hAnsi="Times New Roman" w:cs="Times New Roman"/>
          <w:b/>
          <w:sz w:val="24"/>
          <w:szCs w:val="28"/>
        </w:rPr>
        <w:t>.</w:t>
      </w:r>
      <w:r w:rsidR="008C66C5">
        <w:rPr>
          <w:rFonts w:ascii="Times New Roman" w:hAnsi="Times New Roman" w:cs="Times New Roman"/>
          <w:b/>
          <w:sz w:val="24"/>
          <w:szCs w:val="28"/>
        </w:rPr>
        <w:t>2</w:t>
      </w:r>
      <w:r w:rsidR="00364B68" w:rsidRPr="00364B68">
        <w:rPr>
          <w:rFonts w:ascii="Times New Roman" w:hAnsi="Times New Roman" w:cs="Times New Roman"/>
          <w:b/>
          <w:sz w:val="24"/>
          <w:szCs w:val="28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6"/>
        <w:gridCol w:w="2376"/>
        <w:gridCol w:w="1950"/>
        <w:gridCol w:w="3862"/>
        <w:gridCol w:w="1559"/>
      </w:tblGrid>
      <w:tr w:rsidR="003F18AB" w:rsidTr="003D09BC">
        <w:trPr>
          <w:trHeight w:val="557"/>
        </w:trPr>
        <w:tc>
          <w:tcPr>
            <w:tcW w:w="1026" w:type="dxa"/>
          </w:tcPr>
          <w:p w:rsidR="00234264" w:rsidRPr="00FD2FB9" w:rsidRDefault="00234264" w:rsidP="0039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B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376" w:type="dxa"/>
          </w:tcPr>
          <w:p w:rsidR="00234264" w:rsidRPr="006E65C7" w:rsidRDefault="00234264" w:rsidP="00C177CB">
            <w:pPr>
              <w:pStyle w:val="a8"/>
              <w:spacing w:before="0" w:beforeAutospacing="0" w:after="0" w:afterAutospacing="0"/>
              <w:jc w:val="center"/>
            </w:pPr>
            <w:r w:rsidRPr="006E65C7">
              <w:t>формы</w:t>
            </w:r>
          </w:p>
        </w:tc>
        <w:tc>
          <w:tcPr>
            <w:tcW w:w="1950" w:type="dxa"/>
          </w:tcPr>
          <w:p w:rsidR="00234264" w:rsidRPr="006E65C7" w:rsidRDefault="00234264" w:rsidP="00C177CB">
            <w:pPr>
              <w:pStyle w:val="a8"/>
              <w:spacing w:before="0" w:beforeAutospacing="0" w:after="0" w:afterAutospacing="0"/>
              <w:jc w:val="center"/>
            </w:pPr>
            <w:r w:rsidRPr="006E65C7">
              <w:t>способы</w:t>
            </w:r>
          </w:p>
        </w:tc>
        <w:tc>
          <w:tcPr>
            <w:tcW w:w="3862" w:type="dxa"/>
          </w:tcPr>
          <w:p w:rsidR="00234264" w:rsidRPr="006E65C7" w:rsidRDefault="00234264" w:rsidP="00C177CB">
            <w:pPr>
              <w:pStyle w:val="a8"/>
              <w:spacing w:before="0" w:beforeAutospacing="0" w:after="0" w:afterAutospacing="0"/>
              <w:jc w:val="center"/>
            </w:pPr>
            <w:r w:rsidRPr="006E65C7">
              <w:t>методы</w:t>
            </w:r>
          </w:p>
        </w:tc>
        <w:tc>
          <w:tcPr>
            <w:tcW w:w="1559" w:type="dxa"/>
          </w:tcPr>
          <w:p w:rsidR="00234264" w:rsidRPr="006E65C7" w:rsidRDefault="00234264" w:rsidP="00C177CB">
            <w:pPr>
              <w:pStyle w:val="a8"/>
              <w:spacing w:before="0" w:beforeAutospacing="0" w:after="0" w:afterAutospacing="0"/>
              <w:jc w:val="center"/>
            </w:pPr>
            <w:r w:rsidRPr="006E65C7">
              <w:t>средства</w:t>
            </w:r>
          </w:p>
        </w:tc>
      </w:tr>
      <w:tr w:rsidR="00234264" w:rsidTr="005B26EB">
        <w:trPr>
          <w:trHeight w:val="281"/>
        </w:trPr>
        <w:tc>
          <w:tcPr>
            <w:tcW w:w="10773" w:type="dxa"/>
            <w:gridSpan w:val="5"/>
          </w:tcPr>
          <w:p w:rsidR="00234264" w:rsidRDefault="00234264" w:rsidP="00C177CB">
            <w:pPr>
              <w:pStyle w:val="a8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3F18AB" w:rsidTr="00A4794E">
        <w:tc>
          <w:tcPr>
            <w:tcW w:w="1026" w:type="dxa"/>
          </w:tcPr>
          <w:p w:rsidR="00394886" w:rsidRPr="006C2690" w:rsidRDefault="00394886" w:rsidP="00C1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90">
              <w:rPr>
                <w:rFonts w:ascii="Times New Roman" w:hAnsi="Times New Roman" w:cs="Times New Roman"/>
                <w:sz w:val="24"/>
                <w:szCs w:val="24"/>
              </w:rPr>
              <w:t>6-7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376" w:type="dxa"/>
          </w:tcPr>
          <w:p w:rsidR="00394886" w:rsidRPr="003053DB" w:rsidRDefault="00394886" w:rsidP="00984139">
            <w:pPr>
              <w:pStyle w:val="a8"/>
              <w:spacing w:before="0" w:beforeAutospacing="0" w:after="0" w:afterAutospacing="0"/>
            </w:pPr>
            <w:r w:rsidRPr="003053DB">
              <w:t xml:space="preserve">Совместная деятельность взрослого и детей </w:t>
            </w:r>
            <w:r>
              <w:t>(</w:t>
            </w:r>
            <w:r w:rsidRPr="003053DB">
              <w:t>образовательная деятельность во время режимных моментов</w:t>
            </w:r>
            <w:r>
              <w:t>)</w:t>
            </w:r>
          </w:p>
          <w:p w:rsidR="00394886" w:rsidRPr="003053DB" w:rsidRDefault="00394886" w:rsidP="00984139">
            <w:pPr>
              <w:pStyle w:val="a8"/>
              <w:spacing w:before="0" w:beforeAutospacing="0" w:after="0" w:afterAutospacing="0"/>
            </w:pPr>
            <w:r w:rsidRPr="003053DB">
              <w:t>Самостоятельная деятельность детей</w:t>
            </w:r>
          </w:p>
          <w:p w:rsidR="00394886" w:rsidRDefault="00394886" w:rsidP="00391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394886" w:rsidRDefault="00394886">
            <w:r w:rsidRPr="00B853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</w:p>
        </w:tc>
        <w:tc>
          <w:tcPr>
            <w:tcW w:w="3862" w:type="dxa"/>
          </w:tcPr>
          <w:p w:rsidR="001773CB" w:rsidRDefault="001773CB" w:rsidP="001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50">
              <w:rPr>
                <w:rFonts w:ascii="Times New Roman" w:hAnsi="Times New Roman" w:cs="Times New Roman"/>
                <w:sz w:val="24"/>
                <w:szCs w:val="24"/>
              </w:rPr>
              <w:t>Организация проблемно-практических и проблемно-игровых ситуаций</w:t>
            </w:r>
          </w:p>
          <w:p w:rsidR="001773CB" w:rsidRDefault="001773CB" w:rsidP="001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60A">
              <w:rPr>
                <w:rFonts w:ascii="Times New Roman" w:hAnsi="Times New Roman" w:cs="Times New Roman"/>
                <w:sz w:val="24"/>
                <w:szCs w:val="24"/>
              </w:rPr>
              <w:t>Различные виды трудовой деятельности</w:t>
            </w:r>
          </w:p>
          <w:p w:rsidR="001773CB" w:rsidRPr="00D72254" w:rsidRDefault="001773CB" w:rsidP="001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54">
              <w:rPr>
                <w:rFonts w:ascii="Times New Roman" w:hAnsi="Times New Roman" w:cs="Times New Roman"/>
                <w:sz w:val="24"/>
                <w:szCs w:val="24"/>
              </w:rPr>
              <w:t>Сотрудничество детей в совместной деятельности</w:t>
            </w:r>
          </w:p>
          <w:p w:rsidR="001773CB" w:rsidRDefault="001773CB" w:rsidP="001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54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ролевые и театрализованные игры</w:t>
            </w:r>
          </w:p>
          <w:p w:rsidR="001773CB" w:rsidRDefault="001773CB" w:rsidP="001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на социальные темы</w:t>
            </w:r>
          </w:p>
          <w:p w:rsidR="001773CB" w:rsidRPr="00D5760A" w:rsidRDefault="001773CB" w:rsidP="001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60A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картинок, иллюстраций</w:t>
            </w:r>
          </w:p>
          <w:p w:rsidR="001773CB" w:rsidRPr="00426150" w:rsidRDefault="001773CB" w:rsidP="001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60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видео, мультфильмов</w:t>
            </w:r>
          </w:p>
          <w:p w:rsidR="001773CB" w:rsidRPr="00426150" w:rsidRDefault="001773CB" w:rsidP="001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26150">
              <w:rPr>
                <w:rFonts w:ascii="Times New Roman" w:hAnsi="Times New Roman" w:cs="Times New Roman"/>
                <w:sz w:val="24"/>
                <w:szCs w:val="24"/>
              </w:rPr>
              <w:t>тические беседы</w:t>
            </w:r>
          </w:p>
          <w:p w:rsidR="001773CB" w:rsidRPr="00D72254" w:rsidRDefault="001773CB" w:rsidP="001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54">
              <w:rPr>
                <w:rFonts w:ascii="Times New Roman" w:hAnsi="Times New Roman" w:cs="Times New Roman"/>
                <w:sz w:val="24"/>
                <w:szCs w:val="24"/>
              </w:rPr>
              <w:t>Чтение литературы</w:t>
            </w:r>
          </w:p>
          <w:p w:rsidR="001773CB" w:rsidRPr="00D5760A" w:rsidRDefault="001773CB" w:rsidP="001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54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 w:rsidRPr="00D5760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  <w:p w:rsidR="001773CB" w:rsidRDefault="001773CB" w:rsidP="00177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0A">
              <w:rPr>
                <w:rFonts w:ascii="Times New Roman" w:hAnsi="Times New Roman" w:cs="Times New Roman"/>
                <w:sz w:val="24"/>
                <w:szCs w:val="24"/>
              </w:rPr>
              <w:t>Обсуждение событий поступков</w:t>
            </w:r>
          </w:p>
          <w:p w:rsidR="00394886" w:rsidRDefault="00394886" w:rsidP="00391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94886" w:rsidRPr="00A6396C" w:rsidRDefault="00A4794E" w:rsidP="00770FD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7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См. «Перечень средств обучения и воспитания»</w:t>
            </w:r>
          </w:p>
        </w:tc>
      </w:tr>
      <w:tr w:rsidR="00394886" w:rsidTr="005B26EB">
        <w:tc>
          <w:tcPr>
            <w:tcW w:w="10773" w:type="dxa"/>
            <w:gridSpan w:val="5"/>
          </w:tcPr>
          <w:p w:rsidR="00394886" w:rsidRPr="00A6396C" w:rsidRDefault="00A4794E" w:rsidP="00DA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788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3F18AB" w:rsidTr="00BE1CF2">
        <w:tc>
          <w:tcPr>
            <w:tcW w:w="1026" w:type="dxa"/>
          </w:tcPr>
          <w:p w:rsidR="00394886" w:rsidRPr="006C2690" w:rsidRDefault="00394886" w:rsidP="00C1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90">
              <w:rPr>
                <w:rFonts w:ascii="Times New Roman" w:hAnsi="Times New Roman" w:cs="Times New Roman"/>
                <w:sz w:val="24"/>
                <w:szCs w:val="24"/>
              </w:rPr>
              <w:t>6-7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376" w:type="dxa"/>
          </w:tcPr>
          <w:p w:rsidR="00741662" w:rsidRPr="002B53C7" w:rsidRDefault="00887385" w:rsidP="0074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  <w:p w:rsidR="00887385" w:rsidRDefault="00741662" w:rsidP="0074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AD4" w:rsidRPr="002B53C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A5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природой</w:t>
            </w:r>
            <w:r w:rsidR="00A76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7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1662" w:rsidRDefault="00887385" w:rsidP="0074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«Ознакомление</w:t>
            </w:r>
            <w:r w:rsidR="00A33C5B"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предметным и социальным окружением</w:t>
            </w:r>
            <w:r w:rsidR="00741662" w:rsidRPr="002B53C7">
              <w:rPr>
                <w:rFonts w:ascii="Times New Roman" w:hAnsi="Times New Roman" w:cs="Times New Roman"/>
                <w:sz w:val="24"/>
                <w:szCs w:val="24"/>
              </w:rPr>
              <w:t>», «Формирование элементарных математических представлений»</w:t>
            </w:r>
          </w:p>
          <w:p w:rsidR="00741662" w:rsidRPr="003053DB" w:rsidRDefault="00741662" w:rsidP="00741662">
            <w:pPr>
              <w:pStyle w:val="a8"/>
              <w:spacing w:before="0" w:beforeAutospacing="0" w:after="0" w:afterAutospacing="0"/>
            </w:pPr>
            <w:r w:rsidRPr="003053DB">
              <w:t xml:space="preserve">Совместная деятельность взрослого и детей </w:t>
            </w:r>
            <w:r>
              <w:t>(</w:t>
            </w:r>
            <w:r w:rsidRPr="003053DB">
              <w:t>образовательная деятельность во время режимных моментов</w:t>
            </w:r>
            <w:r>
              <w:t>)</w:t>
            </w:r>
          </w:p>
          <w:p w:rsidR="00394886" w:rsidRPr="000F45DB" w:rsidRDefault="00741662" w:rsidP="0074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DB">
              <w:rPr>
                <w:rFonts w:ascii="Times New Roman" w:hAnsi="Times New Roman" w:cs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1950" w:type="dxa"/>
          </w:tcPr>
          <w:p w:rsidR="00394886" w:rsidRDefault="00394886">
            <w:r w:rsidRPr="00B85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Групповая, подгрупповая, индивидуальная</w:t>
            </w:r>
          </w:p>
        </w:tc>
        <w:tc>
          <w:tcPr>
            <w:tcW w:w="3862" w:type="dxa"/>
          </w:tcPr>
          <w:p w:rsidR="00394886" w:rsidRDefault="00064EC0" w:rsidP="0039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5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экспериментирование,  дидактическая игра, обсуждение познавательных книг, детских </w:t>
            </w:r>
            <w:r w:rsidRPr="0077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энциклопедий, рассматривание  и обсуждение предметов, игрушек, рассказ воспитателя,</w:t>
            </w:r>
            <w:r w:rsidR="00643BD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предметов для игр,</w:t>
            </w:r>
            <w:r w:rsidR="0052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55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 деятельности, ситуативный разговор, коллекционирование, исследовательская деятельность, моделирование, проектирование</w:t>
            </w:r>
            <w:r w:rsidR="000F4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F45DB" w:rsidRPr="00772557" w:rsidRDefault="000F45DB" w:rsidP="00391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сенсорных эталонов</w:t>
            </w:r>
          </w:p>
        </w:tc>
        <w:tc>
          <w:tcPr>
            <w:tcW w:w="1559" w:type="dxa"/>
          </w:tcPr>
          <w:p w:rsidR="00394886" w:rsidRPr="00A6396C" w:rsidRDefault="003A0EA1" w:rsidP="00D4374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7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См. «Перечень средств обучения и </w:t>
            </w:r>
            <w:r w:rsidRPr="00A47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воспитания»</w:t>
            </w:r>
          </w:p>
        </w:tc>
      </w:tr>
      <w:tr w:rsidR="000F45DB" w:rsidTr="005B26EB">
        <w:tc>
          <w:tcPr>
            <w:tcW w:w="10773" w:type="dxa"/>
            <w:gridSpan w:val="5"/>
          </w:tcPr>
          <w:p w:rsidR="000F45DB" w:rsidRPr="00A6788D" w:rsidRDefault="000F45DB" w:rsidP="000F4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«Речевое развитие»</w:t>
            </w:r>
          </w:p>
        </w:tc>
      </w:tr>
      <w:tr w:rsidR="008E0A98" w:rsidTr="003A0EA1">
        <w:tc>
          <w:tcPr>
            <w:tcW w:w="1026" w:type="dxa"/>
          </w:tcPr>
          <w:p w:rsidR="00194A79" w:rsidRPr="006C2690" w:rsidRDefault="00194A79" w:rsidP="00C1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90">
              <w:rPr>
                <w:rFonts w:ascii="Times New Roman" w:hAnsi="Times New Roman" w:cs="Times New Roman"/>
                <w:sz w:val="24"/>
                <w:szCs w:val="24"/>
              </w:rPr>
              <w:t>6-7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376" w:type="dxa"/>
          </w:tcPr>
          <w:p w:rsidR="00194A79" w:rsidRDefault="0019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79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«Развитие речи»</w:t>
            </w:r>
          </w:p>
          <w:p w:rsidR="005427EB" w:rsidRPr="003053DB" w:rsidRDefault="005427EB" w:rsidP="005427EB">
            <w:pPr>
              <w:pStyle w:val="a8"/>
              <w:spacing w:before="0" w:beforeAutospacing="0" w:after="0" w:afterAutospacing="0"/>
            </w:pPr>
            <w:r w:rsidRPr="003053DB">
              <w:t xml:space="preserve">Совместная деятельность взрослого и детей </w:t>
            </w:r>
            <w:r>
              <w:t>(</w:t>
            </w:r>
            <w:r w:rsidRPr="003053DB">
              <w:t>образовательная деятельность во время режимных моментов</w:t>
            </w:r>
            <w:r>
              <w:t>)</w:t>
            </w:r>
          </w:p>
          <w:p w:rsidR="005427EB" w:rsidRPr="00194A79" w:rsidRDefault="005427EB" w:rsidP="005427EB">
            <w:r w:rsidRPr="000F45DB">
              <w:rPr>
                <w:rFonts w:ascii="Times New Roman" w:hAnsi="Times New Roman" w:cs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1950" w:type="dxa"/>
          </w:tcPr>
          <w:p w:rsidR="00194A79" w:rsidRDefault="00194A79">
            <w:r w:rsidRPr="00B853FE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подгрупповая, индивидуальная</w:t>
            </w:r>
          </w:p>
        </w:tc>
        <w:tc>
          <w:tcPr>
            <w:tcW w:w="3862" w:type="dxa"/>
          </w:tcPr>
          <w:p w:rsidR="00E81DC7" w:rsidRPr="00E81DC7" w:rsidRDefault="00E81DC7" w:rsidP="001103C9">
            <w:pPr>
              <w:ind w:left="-5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>-  Игры дидактические, с элементами движения, сюжетно-ролевые, театрализованные, драматизации</w:t>
            </w:r>
          </w:p>
          <w:p w:rsidR="00E81DC7" w:rsidRPr="00E81DC7" w:rsidRDefault="00E81DC7" w:rsidP="001103C9">
            <w:pPr>
              <w:ind w:left="-5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 xml:space="preserve">-Ситуации общения </w:t>
            </w:r>
          </w:p>
          <w:p w:rsidR="00E81DC7" w:rsidRPr="00E81DC7" w:rsidRDefault="00E81DC7" w:rsidP="001103C9">
            <w:pPr>
              <w:ind w:left="-5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>-Викторины, КВН, конкурсы.</w:t>
            </w:r>
          </w:p>
          <w:p w:rsidR="00E81DC7" w:rsidRPr="00E81DC7" w:rsidRDefault="00E81DC7" w:rsidP="001103C9">
            <w:pPr>
              <w:ind w:left="-5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 xml:space="preserve">-Просмотр и обсуждение мультфильмов, видеофильмов </w:t>
            </w:r>
            <w:proofErr w:type="gramStart"/>
            <w:r w:rsidRPr="00E81DC7">
              <w:rPr>
                <w:rFonts w:ascii="Times New Roman" w:hAnsi="Times New Roman" w:cs="Times New Roman"/>
                <w:sz w:val="24"/>
                <w:szCs w:val="28"/>
              </w:rPr>
              <w:t>-р</w:t>
            </w:r>
            <w:proofErr w:type="gramEnd"/>
            <w:r w:rsidRPr="00E81DC7">
              <w:rPr>
                <w:rFonts w:ascii="Times New Roman" w:hAnsi="Times New Roman" w:cs="Times New Roman"/>
                <w:sz w:val="24"/>
                <w:szCs w:val="28"/>
              </w:rPr>
              <w:t xml:space="preserve">ассматривание и обсуждение картин и иллюстраций </w:t>
            </w:r>
          </w:p>
          <w:p w:rsidR="00E81DC7" w:rsidRPr="00E81DC7" w:rsidRDefault="00E81DC7" w:rsidP="001103C9">
            <w:pPr>
              <w:ind w:left="-5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E81DC7">
              <w:rPr>
                <w:rFonts w:ascii="Times New Roman" w:hAnsi="Times New Roman" w:cs="Times New Roman"/>
                <w:sz w:val="24"/>
                <w:szCs w:val="28"/>
              </w:rPr>
              <w:t>инсценирование</w:t>
            </w:r>
            <w:proofErr w:type="spellEnd"/>
            <w:r w:rsidRPr="00E81DC7">
              <w:rPr>
                <w:rFonts w:ascii="Times New Roman" w:hAnsi="Times New Roman" w:cs="Times New Roman"/>
                <w:sz w:val="24"/>
                <w:szCs w:val="28"/>
              </w:rPr>
              <w:t xml:space="preserve"> и драматизация отрывков из сказок </w:t>
            </w:r>
          </w:p>
          <w:p w:rsidR="00E81DC7" w:rsidRPr="00E81DC7" w:rsidRDefault="00E81DC7" w:rsidP="001103C9">
            <w:pPr>
              <w:ind w:left="-5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 xml:space="preserve">-разучивание стихов, скороговорок, </w:t>
            </w:r>
            <w:proofErr w:type="spellStart"/>
            <w:r w:rsidRPr="00E81DC7">
              <w:rPr>
                <w:rFonts w:ascii="Times New Roman" w:hAnsi="Times New Roman" w:cs="Times New Roman"/>
                <w:sz w:val="24"/>
                <w:szCs w:val="28"/>
              </w:rPr>
              <w:t>чистоговорок</w:t>
            </w:r>
            <w:proofErr w:type="spellEnd"/>
            <w:r w:rsidRPr="00E81DC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81DC7" w:rsidRPr="00E81DC7" w:rsidRDefault="00E81DC7" w:rsidP="001103C9">
            <w:pPr>
              <w:ind w:left="-5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 xml:space="preserve">-рассматривание и обсуждение предметных и сюжетных картинок, иллюстраций </w:t>
            </w:r>
          </w:p>
          <w:p w:rsidR="00E81DC7" w:rsidRPr="00E81DC7" w:rsidRDefault="00E81DC7" w:rsidP="001103C9">
            <w:pPr>
              <w:ind w:left="-5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 xml:space="preserve">-проектирование </w:t>
            </w:r>
          </w:p>
          <w:p w:rsidR="00E81DC7" w:rsidRPr="00E81DC7" w:rsidRDefault="00E81DC7" w:rsidP="001103C9">
            <w:pPr>
              <w:ind w:left="-5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 xml:space="preserve">-словотворчество </w:t>
            </w:r>
          </w:p>
          <w:p w:rsidR="00E81DC7" w:rsidRPr="00E81DC7" w:rsidRDefault="00E81DC7" w:rsidP="001103C9">
            <w:pPr>
              <w:ind w:left="-5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 xml:space="preserve">-сочинительство </w:t>
            </w:r>
          </w:p>
          <w:p w:rsidR="00E81DC7" w:rsidRPr="00E81DC7" w:rsidRDefault="00E81DC7" w:rsidP="001103C9">
            <w:pPr>
              <w:ind w:left="-5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>- Чтение</w:t>
            </w:r>
          </w:p>
          <w:p w:rsidR="00E81DC7" w:rsidRPr="00E81DC7" w:rsidRDefault="00E81DC7" w:rsidP="001103C9">
            <w:pPr>
              <w:ind w:left="-5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>- Речевое стимулирование</w:t>
            </w:r>
          </w:p>
          <w:p w:rsidR="00E81DC7" w:rsidRPr="00E81DC7" w:rsidRDefault="00E81DC7" w:rsidP="001103C9">
            <w:pPr>
              <w:ind w:left="-5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 xml:space="preserve">(повторение, объяснение, обсуждение, побуждение, напоминание, уточнение) </w:t>
            </w:r>
          </w:p>
          <w:p w:rsidR="00E81DC7" w:rsidRPr="00E81DC7" w:rsidRDefault="00E81DC7" w:rsidP="001103C9">
            <w:pPr>
              <w:ind w:left="-5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>- Хороводные игры, пальчиковые игры.</w:t>
            </w:r>
          </w:p>
          <w:p w:rsidR="00E81DC7" w:rsidRPr="00E81DC7" w:rsidRDefault="00E81DC7" w:rsidP="001103C9">
            <w:pPr>
              <w:tabs>
                <w:tab w:val="num" w:pos="0"/>
              </w:tabs>
              <w:ind w:left="-5" w:firstLine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>-Артикуляционная гимнастика</w:t>
            </w:r>
          </w:p>
          <w:p w:rsidR="00E81DC7" w:rsidRPr="00E81DC7" w:rsidRDefault="00127215" w:rsidP="001103C9">
            <w:pPr>
              <w:tabs>
                <w:tab w:val="num" w:pos="0"/>
              </w:tabs>
              <w:ind w:left="-5" w:firstLine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E81DC7" w:rsidRPr="00E81DC7">
              <w:rPr>
                <w:rFonts w:ascii="Times New Roman" w:hAnsi="Times New Roman" w:cs="Times New Roman"/>
                <w:sz w:val="24"/>
                <w:szCs w:val="28"/>
              </w:rPr>
              <w:t>Продуктивная деятельность</w:t>
            </w:r>
          </w:p>
          <w:p w:rsidR="00194A79" w:rsidRDefault="00E81DC7" w:rsidP="001103C9">
            <w:pPr>
              <w:ind w:left="-5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8"/>
              </w:rPr>
              <w:t>- Пересказ по картине, серии сюжетных картин, без опоры на наглядность</w:t>
            </w:r>
          </w:p>
        </w:tc>
        <w:tc>
          <w:tcPr>
            <w:tcW w:w="1559" w:type="dxa"/>
          </w:tcPr>
          <w:p w:rsidR="005B26EB" w:rsidRPr="00A6788D" w:rsidRDefault="005B26EB" w:rsidP="005B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A79" w:rsidRPr="00A6788D" w:rsidRDefault="003A0EA1" w:rsidP="005B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См. «Перечень средств обучения и воспитания»</w:t>
            </w:r>
          </w:p>
        </w:tc>
      </w:tr>
      <w:tr w:rsidR="00A066CF" w:rsidTr="005B26EB">
        <w:tc>
          <w:tcPr>
            <w:tcW w:w="10773" w:type="dxa"/>
            <w:gridSpan w:val="5"/>
          </w:tcPr>
          <w:p w:rsidR="00A066CF" w:rsidRPr="00A6788D" w:rsidRDefault="00127215" w:rsidP="00127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8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3F18AB" w:rsidTr="003A0EA1">
        <w:tc>
          <w:tcPr>
            <w:tcW w:w="1026" w:type="dxa"/>
          </w:tcPr>
          <w:p w:rsidR="00394886" w:rsidRPr="006C2690" w:rsidRDefault="00394886" w:rsidP="00C1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90">
              <w:rPr>
                <w:rFonts w:ascii="Times New Roman" w:hAnsi="Times New Roman" w:cs="Times New Roman"/>
                <w:sz w:val="24"/>
                <w:szCs w:val="24"/>
              </w:rPr>
              <w:t>6-7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376" w:type="dxa"/>
          </w:tcPr>
          <w:p w:rsidR="0034546F" w:rsidRDefault="0034546F" w:rsidP="0034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</w:t>
            </w:r>
            <w:r w:rsidRPr="00914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«Музыка», «Рисование», «Лепка», «Аппликация»</w:t>
            </w:r>
          </w:p>
          <w:p w:rsidR="0034546F" w:rsidRPr="003053DB" w:rsidRDefault="0034546F" w:rsidP="0034546F">
            <w:pPr>
              <w:pStyle w:val="a8"/>
              <w:spacing w:before="0" w:beforeAutospacing="0" w:after="0" w:afterAutospacing="0"/>
            </w:pPr>
            <w:r w:rsidRPr="003053DB">
              <w:t xml:space="preserve">Совместная деятельность взрослого и детей </w:t>
            </w:r>
            <w:r>
              <w:t>(</w:t>
            </w:r>
            <w:r w:rsidRPr="003053DB">
              <w:t>образовательная деятельность во время режимных моментов</w:t>
            </w:r>
            <w:r>
              <w:t>)</w:t>
            </w:r>
          </w:p>
          <w:p w:rsidR="00394886" w:rsidRDefault="0034546F" w:rsidP="0034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DB">
              <w:rPr>
                <w:rFonts w:ascii="Times New Roman" w:hAnsi="Times New Roman" w:cs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1950" w:type="dxa"/>
          </w:tcPr>
          <w:p w:rsidR="00394886" w:rsidRDefault="00394886">
            <w:r w:rsidRPr="00B85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Групповая, подгрупповая, </w:t>
            </w:r>
            <w:r w:rsidRPr="00B85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3862" w:type="dxa"/>
          </w:tcPr>
          <w:p w:rsidR="00C9672F" w:rsidRPr="00B6700C" w:rsidRDefault="00C9672F" w:rsidP="00C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(дидактические, музыкально-дидактические, игры с пением, </w:t>
            </w:r>
            <w:r w:rsidRPr="00B67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хороводные,</w:t>
            </w:r>
            <w:r w:rsidR="001F1D55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Pr="00B6700C">
              <w:rPr>
                <w:rFonts w:ascii="Times New Roman" w:hAnsi="Times New Roman" w:cs="Times New Roman"/>
                <w:sz w:val="24"/>
                <w:szCs w:val="24"/>
              </w:rPr>
              <w:t>итационные)</w:t>
            </w:r>
          </w:p>
          <w:p w:rsidR="00394886" w:rsidRDefault="00C9672F" w:rsidP="00C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0C"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развития певческого дыхания, развития слуха, музыкально-ритмические движения</w:t>
            </w:r>
            <w:r w:rsidR="0011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691" w:rsidRPr="003D2691" w:rsidRDefault="003D2691" w:rsidP="003D26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691">
              <w:rPr>
                <w:rFonts w:ascii="Times New Roman" w:hAnsi="Times New Roman" w:cs="Times New Roman"/>
                <w:sz w:val="24"/>
                <w:szCs w:val="28"/>
              </w:rPr>
              <w:t xml:space="preserve">Слушание музыкальных сказок, </w:t>
            </w:r>
          </w:p>
          <w:p w:rsidR="003D2691" w:rsidRPr="003D2691" w:rsidRDefault="003D2691" w:rsidP="00C967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2691">
              <w:rPr>
                <w:rFonts w:ascii="Times New Roman" w:hAnsi="Times New Roman" w:cs="Times New Roman"/>
                <w:sz w:val="24"/>
                <w:szCs w:val="28"/>
              </w:rPr>
              <w:t>-Просмотр мультфильмов, фрагментов детских музыкальных фильмов</w:t>
            </w:r>
          </w:p>
          <w:p w:rsidR="001151DC" w:rsidRDefault="001151DC" w:rsidP="001151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Экспериментирование с художественными материалами и инструментами</w:t>
            </w:r>
          </w:p>
          <w:p w:rsidR="001151DC" w:rsidRDefault="001151DC" w:rsidP="001151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Экспериментирование со звуком</w:t>
            </w:r>
          </w:p>
          <w:p w:rsidR="001151DC" w:rsidRPr="008E0A98" w:rsidRDefault="001151DC" w:rsidP="0011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98">
              <w:rPr>
                <w:rFonts w:ascii="Times New Roman" w:hAnsi="Times New Roman" w:cs="Times New Roman"/>
                <w:sz w:val="24"/>
                <w:szCs w:val="24"/>
              </w:rPr>
              <w:t>Рассматривание чертежей и схем</w:t>
            </w:r>
          </w:p>
          <w:p w:rsidR="001151DC" w:rsidRPr="004F5B13" w:rsidRDefault="001151DC" w:rsidP="001151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5B13">
              <w:rPr>
                <w:rFonts w:ascii="Times New Roman" w:hAnsi="Times New Roman" w:cs="Times New Roman"/>
                <w:sz w:val="24"/>
                <w:szCs w:val="28"/>
              </w:rPr>
              <w:t xml:space="preserve">привлечение детей к оформлению помещений к праздникам </w:t>
            </w:r>
          </w:p>
          <w:p w:rsidR="001151DC" w:rsidRDefault="001151DC" w:rsidP="00115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B13">
              <w:rPr>
                <w:rFonts w:ascii="Times New Roman" w:hAnsi="Times New Roman" w:cs="Times New Roman"/>
                <w:sz w:val="24"/>
                <w:szCs w:val="28"/>
              </w:rPr>
              <w:t>-привлечение детей к участию в создании РППС (декорации, оформле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 сюжетно-ролевых игр и т.д.)</w:t>
            </w:r>
          </w:p>
        </w:tc>
        <w:tc>
          <w:tcPr>
            <w:tcW w:w="1559" w:type="dxa"/>
          </w:tcPr>
          <w:p w:rsidR="00757C30" w:rsidRPr="00A6788D" w:rsidRDefault="003A0EA1" w:rsidP="005B26E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См. «Перечень </w:t>
            </w:r>
            <w:r w:rsidRPr="00A479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средств обучения и воспитания»</w:t>
            </w:r>
          </w:p>
        </w:tc>
      </w:tr>
      <w:tr w:rsidR="00E44E29" w:rsidTr="005B26EB">
        <w:tc>
          <w:tcPr>
            <w:tcW w:w="10773" w:type="dxa"/>
            <w:gridSpan w:val="5"/>
          </w:tcPr>
          <w:p w:rsidR="00E44E29" w:rsidRPr="00A6788D" w:rsidRDefault="00E44E29" w:rsidP="00E4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</w:tc>
      </w:tr>
      <w:tr w:rsidR="006A3A23" w:rsidRPr="00632C87" w:rsidTr="003A0EA1">
        <w:tc>
          <w:tcPr>
            <w:tcW w:w="1026" w:type="dxa"/>
          </w:tcPr>
          <w:p w:rsidR="00394886" w:rsidRPr="00632C87" w:rsidRDefault="00394886" w:rsidP="00C177CB">
            <w:pPr>
              <w:rPr>
                <w:rFonts w:ascii="Times New Roman" w:hAnsi="Times New Roman" w:cs="Times New Roman"/>
              </w:rPr>
            </w:pPr>
            <w:r w:rsidRPr="00632C87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2376" w:type="dxa"/>
          </w:tcPr>
          <w:p w:rsidR="008E0A98" w:rsidRPr="00632C87" w:rsidRDefault="008E0A98" w:rsidP="008E0A98">
            <w:pPr>
              <w:rPr>
                <w:rFonts w:ascii="Times New Roman" w:hAnsi="Times New Roman" w:cs="Times New Roman"/>
              </w:rPr>
            </w:pPr>
            <w:r w:rsidRPr="00632C87">
              <w:rPr>
                <w:rFonts w:ascii="Times New Roman" w:hAnsi="Times New Roman" w:cs="Times New Roman"/>
              </w:rPr>
              <w:t>Организованная образовательная деятельность «Физическая культура» (в помещении)</w:t>
            </w:r>
          </w:p>
          <w:p w:rsidR="008E0A98" w:rsidRPr="00632C87" w:rsidRDefault="008E0A98" w:rsidP="008E0A9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632C87">
              <w:rPr>
                <w:sz w:val="22"/>
                <w:szCs w:val="22"/>
              </w:rPr>
              <w:t>Совместная деятельность взрослого и детей (образовательная деятельность во время режимных моментов)</w:t>
            </w:r>
          </w:p>
          <w:p w:rsidR="00394886" w:rsidRPr="00632C87" w:rsidRDefault="008E0A98" w:rsidP="008E0A98">
            <w:pPr>
              <w:rPr>
                <w:rFonts w:ascii="Times New Roman" w:hAnsi="Times New Roman" w:cs="Times New Roman"/>
                <w:b/>
              </w:rPr>
            </w:pPr>
            <w:r w:rsidRPr="00632C87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1950" w:type="dxa"/>
          </w:tcPr>
          <w:p w:rsidR="00394886" w:rsidRPr="00632C87" w:rsidRDefault="00394886">
            <w:r w:rsidRPr="00632C87">
              <w:rPr>
                <w:rFonts w:ascii="Times New Roman" w:hAnsi="Times New Roman" w:cs="Times New Roman"/>
              </w:rPr>
              <w:t>Групповая, подгрупповая, индивидуальная</w:t>
            </w:r>
          </w:p>
        </w:tc>
        <w:tc>
          <w:tcPr>
            <w:tcW w:w="3862" w:type="dxa"/>
          </w:tcPr>
          <w:p w:rsidR="00FC6471" w:rsidRPr="00632C87" w:rsidRDefault="00FC6471" w:rsidP="00FC6471">
            <w:pPr>
              <w:rPr>
                <w:rFonts w:ascii="Times New Roman" w:hAnsi="Times New Roman" w:cs="Times New Roman"/>
              </w:rPr>
            </w:pPr>
            <w:r w:rsidRPr="00632C87">
              <w:rPr>
                <w:rFonts w:ascii="Times New Roman" w:hAnsi="Times New Roman" w:cs="Times New Roman"/>
              </w:rPr>
              <w:t>Беседа, разговор</w:t>
            </w:r>
          </w:p>
          <w:p w:rsidR="00FC6471" w:rsidRPr="00632C87" w:rsidRDefault="00FC6471" w:rsidP="00FC6471">
            <w:pPr>
              <w:rPr>
                <w:rFonts w:ascii="Times New Roman" w:hAnsi="Times New Roman" w:cs="Times New Roman"/>
              </w:rPr>
            </w:pPr>
            <w:r w:rsidRPr="00632C87">
              <w:rPr>
                <w:rFonts w:ascii="Times New Roman" w:hAnsi="Times New Roman" w:cs="Times New Roman"/>
              </w:rPr>
              <w:t xml:space="preserve">Рассказ воспитателя </w:t>
            </w:r>
          </w:p>
          <w:p w:rsidR="00FC6471" w:rsidRPr="00632C87" w:rsidRDefault="00FC6471" w:rsidP="00FC6471">
            <w:pPr>
              <w:rPr>
                <w:rFonts w:ascii="Times New Roman" w:hAnsi="Times New Roman" w:cs="Times New Roman"/>
              </w:rPr>
            </w:pPr>
            <w:r w:rsidRPr="00632C87">
              <w:rPr>
                <w:rFonts w:ascii="Times New Roman" w:hAnsi="Times New Roman" w:cs="Times New Roman"/>
              </w:rPr>
              <w:t xml:space="preserve">Решение проблемных ситуаций </w:t>
            </w:r>
          </w:p>
          <w:p w:rsidR="00FC6471" w:rsidRPr="00632C87" w:rsidRDefault="00FC6471" w:rsidP="00FC6471">
            <w:pPr>
              <w:rPr>
                <w:rFonts w:ascii="Times New Roman" w:hAnsi="Times New Roman" w:cs="Times New Roman"/>
              </w:rPr>
            </w:pPr>
            <w:r w:rsidRPr="00632C87">
              <w:rPr>
                <w:rFonts w:ascii="Times New Roman" w:hAnsi="Times New Roman" w:cs="Times New Roman"/>
              </w:rPr>
              <w:t>Рассматривание иллюстраций</w:t>
            </w:r>
          </w:p>
          <w:p w:rsidR="00FC6471" w:rsidRPr="00632C87" w:rsidRDefault="00FC6471" w:rsidP="00FC6471">
            <w:pPr>
              <w:rPr>
                <w:rFonts w:ascii="Times New Roman" w:hAnsi="Times New Roman" w:cs="Times New Roman"/>
              </w:rPr>
            </w:pPr>
            <w:r w:rsidRPr="00632C87">
              <w:rPr>
                <w:rFonts w:ascii="Times New Roman" w:hAnsi="Times New Roman" w:cs="Times New Roman"/>
              </w:rPr>
              <w:t>Просмотр видеофильмов, мультфильмов, презентаций</w:t>
            </w:r>
          </w:p>
          <w:p w:rsidR="00FC6471" w:rsidRPr="00632C87" w:rsidRDefault="00FC6471" w:rsidP="00FC6471">
            <w:pPr>
              <w:rPr>
                <w:rFonts w:ascii="Times New Roman" w:hAnsi="Times New Roman" w:cs="Times New Roman"/>
              </w:rPr>
            </w:pPr>
            <w:r w:rsidRPr="00632C87">
              <w:rPr>
                <w:rFonts w:ascii="Times New Roman" w:hAnsi="Times New Roman" w:cs="Times New Roman"/>
              </w:rPr>
              <w:t xml:space="preserve">Чтение художественной и </w:t>
            </w:r>
            <w:r w:rsidR="001F1D55" w:rsidRPr="00632C87">
              <w:rPr>
                <w:rFonts w:ascii="Times New Roman" w:hAnsi="Times New Roman" w:cs="Times New Roman"/>
              </w:rPr>
              <w:t>энциклопедической</w:t>
            </w:r>
            <w:r w:rsidRPr="00632C87">
              <w:rPr>
                <w:rFonts w:ascii="Times New Roman" w:hAnsi="Times New Roman" w:cs="Times New Roman"/>
              </w:rPr>
              <w:t xml:space="preserve"> литературы</w:t>
            </w:r>
          </w:p>
          <w:p w:rsidR="00FC6471" w:rsidRPr="00632C87" w:rsidRDefault="00FC6471" w:rsidP="00FC6471">
            <w:pPr>
              <w:rPr>
                <w:rFonts w:ascii="Times New Roman" w:hAnsi="Times New Roman" w:cs="Times New Roman"/>
              </w:rPr>
            </w:pPr>
            <w:r w:rsidRPr="00632C87">
              <w:rPr>
                <w:rFonts w:ascii="Times New Roman" w:hAnsi="Times New Roman" w:cs="Times New Roman"/>
              </w:rPr>
              <w:t>Игры (дидактические, сюжетно-ролевые, театрализованные, подвижные)</w:t>
            </w:r>
          </w:p>
          <w:p w:rsidR="00FC6471" w:rsidRPr="00632C87" w:rsidRDefault="00FC6471" w:rsidP="00FC6471">
            <w:pPr>
              <w:rPr>
                <w:rFonts w:ascii="Times New Roman" w:hAnsi="Times New Roman" w:cs="Times New Roman"/>
              </w:rPr>
            </w:pPr>
            <w:r w:rsidRPr="00632C87">
              <w:rPr>
                <w:rFonts w:ascii="Times New Roman" w:hAnsi="Times New Roman" w:cs="Times New Roman"/>
              </w:rPr>
              <w:t xml:space="preserve">Дидактические игры с элементами движений, физкультминутки  </w:t>
            </w:r>
          </w:p>
          <w:p w:rsidR="00FC6471" w:rsidRPr="00632C87" w:rsidRDefault="00FC6471" w:rsidP="00FC6471">
            <w:pPr>
              <w:rPr>
                <w:rFonts w:ascii="Times New Roman" w:hAnsi="Times New Roman" w:cs="Times New Roman"/>
              </w:rPr>
            </w:pPr>
            <w:r w:rsidRPr="00632C87">
              <w:rPr>
                <w:rFonts w:ascii="Times New Roman" w:hAnsi="Times New Roman" w:cs="Times New Roman"/>
              </w:rPr>
              <w:t>Утренняя гимнастика после сна.</w:t>
            </w:r>
          </w:p>
          <w:p w:rsidR="00FC6471" w:rsidRPr="00632C87" w:rsidRDefault="00FC6471" w:rsidP="00FC6471">
            <w:pPr>
              <w:rPr>
                <w:rFonts w:ascii="Times New Roman" w:hAnsi="Times New Roman" w:cs="Times New Roman"/>
              </w:rPr>
            </w:pPr>
            <w:r w:rsidRPr="00632C87">
              <w:rPr>
                <w:rFonts w:ascii="Times New Roman" w:hAnsi="Times New Roman" w:cs="Times New Roman"/>
              </w:rPr>
              <w:t>Игры-эстафеты</w:t>
            </w:r>
            <w:r w:rsidR="00BF25B3">
              <w:rPr>
                <w:rFonts w:ascii="Times New Roman" w:hAnsi="Times New Roman" w:cs="Times New Roman"/>
              </w:rPr>
              <w:t>, с</w:t>
            </w:r>
            <w:r w:rsidRPr="00632C87">
              <w:rPr>
                <w:rFonts w:ascii="Times New Roman" w:hAnsi="Times New Roman" w:cs="Times New Roman"/>
              </w:rPr>
              <w:t xml:space="preserve">портивные игры </w:t>
            </w:r>
          </w:p>
          <w:p w:rsidR="00FC6471" w:rsidRPr="00632C87" w:rsidRDefault="00BF25B3" w:rsidP="00FC6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Праздники, досуги</w:t>
            </w:r>
          </w:p>
          <w:p w:rsidR="00FC6471" w:rsidRPr="00632C87" w:rsidRDefault="00FC6471" w:rsidP="00FC6471">
            <w:pPr>
              <w:rPr>
                <w:rFonts w:ascii="Times New Roman" w:hAnsi="Times New Roman" w:cs="Times New Roman"/>
              </w:rPr>
            </w:pPr>
            <w:r w:rsidRPr="00632C87">
              <w:rPr>
                <w:rFonts w:ascii="Times New Roman" w:hAnsi="Times New Roman" w:cs="Times New Roman"/>
              </w:rPr>
              <w:t xml:space="preserve">Игры и упражнения под музыку </w:t>
            </w:r>
          </w:p>
          <w:p w:rsidR="00394886" w:rsidRPr="00BF25B3" w:rsidRDefault="00FC6471" w:rsidP="00FC6471">
            <w:pPr>
              <w:rPr>
                <w:rFonts w:ascii="Times New Roman" w:hAnsi="Times New Roman" w:cs="Times New Roman"/>
              </w:rPr>
            </w:pPr>
            <w:r w:rsidRPr="00632C87">
              <w:rPr>
                <w:rFonts w:ascii="Times New Roman" w:hAnsi="Times New Roman" w:cs="Times New Roman"/>
              </w:rPr>
              <w:t>Подвижная игра большой, малой подвижности и с элементами спортивных игр</w:t>
            </w:r>
            <w:r w:rsidR="00BF25B3">
              <w:rPr>
                <w:rFonts w:ascii="Times New Roman" w:hAnsi="Times New Roman" w:cs="Times New Roman"/>
              </w:rPr>
              <w:t xml:space="preserve">, </w:t>
            </w:r>
            <w:r w:rsidRPr="00632C87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559" w:type="dxa"/>
          </w:tcPr>
          <w:p w:rsidR="00313DA9" w:rsidRPr="00632C87" w:rsidRDefault="00313DA9" w:rsidP="00313DA9"/>
          <w:p w:rsidR="00394886" w:rsidRPr="00632C87" w:rsidRDefault="003A0EA1" w:rsidP="003916B0">
            <w:pPr>
              <w:rPr>
                <w:rFonts w:ascii="Times New Roman" w:hAnsi="Times New Roman" w:cs="Times New Roman"/>
                <w:b/>
              </w:rPr>
            </w:pPr>
            <w:r w:rsidRPr="00632C87">
              <w:rPr>
                <w:rFonts w:ascii="Times New Roman" w:hAnsi="Times New Roman" w:cs="Times New Roman"/>
                <w:shd w:val="clear" w:color="auto" w:fill="FFFFFF"/>
              </w:rPr>
              <w:t>См. «Перечень средств обучения и воспитания»</w:t>
            </w:r>
          </w:p>
        </w:tc>
      </w:tr>
      <w:tr w:rsidR="00632C87" w:rsidRPr="00632C87" w:rsidTr="00632C87">
        <w:tc>
          <w:tcPr>
            <w:tcW w:w="10773" w:type="dxa"/>
            <w:gridSpan w:val="5"/>
          </w:tcPr>
          <w:p w:rsidR="0088655F" w:rsidRDefault="0088655F" w:rsidP="00632C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32C87" w:rsidRPr="00632C87" w:rsidRDefault="00632C87" w:rsidP="00632C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2C87">
              <w:rPr>
                <w:rFonts w:ascii="Times New Roman" w:hAnsi="Times New Roman" w:cs="Times New Roman"/>
                <w:b/>
                <w:i/>
              </w:rPr>
              <w:t>Для реализации части Программы, формируемой участниками образовательных отношений, используются следующие вариативные формы, способы и методы реализации Программы</w:t>
            </w:r>
          </w:p>
        </w:tc>
      </w:tr>
      <w:tr w:rsidR="00632C87" w:rsidRPr="00632C87" w:rsidTr="003A0EA1">
        <w:tc>
          <w:tcPr>
            <w:tcW w:w="1026" w:type="dxa"/>
          </w:tcPr>
          <w:p w:rsidR="00632C87" w:rsidRPr="00632C87" w:rsidRDefault="00632C87" w:rsidP="00632C87">
            <w:pPr>
              <w:rPr>
                <w:rFonts w:ascii="Times New Roman" w:hAnsi="Times New Roman" w:cs="Times New Roman"/>
                <w:i/>
              </w:rPr>
            </w:pPr>
            <w:r w:rsidRPr="00632C87">
              <w:rPr>
                <w:rFonts w:ascii="Times New Roman" w:hAnsi="Times New Roman" w:cs="Times New Roman"/>
                <w:i/>
              </w:rPr>
              <w:t>возраст</w:t>
            </w:r>
          </w:p>
        </w:tc>
        <w:tc>
          <w:tcPr>
            <w:tcW w:w="2376" w:type="dxa"/>
          </w:tcPr>
          <w:p w:rsidR="00632C87" w:rsidRPr="00632C87" w:rsidRDefault="00632C87" w:rsidP="00632C87">
            <w:pPr>
              <w:pStyle w:val="a8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632C87">
              <w:rPr>
                <w:i/>
                <w:sz w:val="22"/>
                <w:szCs w:val="22"/>
              </w:rPr>
              <w:t>формы</w:t>
            </w:r>
          </w:p>
        </w:tc>
        <w:tc>
          <w:tcPr>
            <w:tcW w:w="1950" w:type="dxa"/>
          </w:tcPr>
          <w:p w:rsidR="00632C87" w:rsidRPr="00632C87" w:rsidRDefault="00632C87" w:rsidP="00632C87">
            <w:pPr>
              <w:pStyle w:val="a8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632C87">
              <w:rPr>
                <w:i/>
                <w:sz w:val="22"/>
                <w:szCs w:val="22"/>
              </w:rPr>
              <w:t>способы</w:t>
            </w:r>
          </w:p>
        </w:tc>
        <w:tc>
          <w:tcPr>
            <w:tcW w:w="3862" w:type="dxa"/>
          </w:tcPr>
          <w:p w:rsidR="00632C87" w:rsidRPr="00632C87" w:rsidRDefault="00632C87" w:rsidP="00632C87">
            <w:pPr>
              <w:pStyle w:val="a8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632C87">
              <w:rPr>
                <w:i/>
                <w:sz w:val="22"/>
                <w:szCs w:val="22"/>
              </w:rPr>
              <w:t>методы</w:t>
            </w:r>
          </w:p>
        </w:tc>
        <w:tc>
          <w:tcPr>
            <w:tcW w:w="1559" w:type="dxa"/>
          </w:tcPr>
          <w:p w:rsidR="00632C87" w:rsidRPr="00632C87" w:rsidRDefault="00632C87" w:rsidP="00632C87">
            <w:pPr>
              <w:pStyle w:val="a8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632C87">
              <w:rPr>
                <w:i/>
                <w:sz w:val="22"/>
                <w:szCs w:val="22"/>
              </w:rPr>
              <w:t>средства</w:t>
            </w:r>
          </w:p>
        </w:tc>
      </w:tr>
      <w:tr w:rsidR="00632C87" w:rsidRPr="00632C87" w:rsidTr="003A0EA1">
        <w:tc>
          <w:tcPr>
            <w:tcW w:w="1026" w:type="dxa"/>
          </w:tcPr>
          <w:p w:rsidR="00632C87" w:rsidRPr="00632C87" w:rsidRDefault="00632C87" w:rsidP="00632C87">
            <w:pPr>
              <w:rPr>
                <w:rFonts w:ascii="Times New Roman" w:hAnsi="Times New Roman" w:cs="Times New Roman"/>
                <w:i/>
              </w:rPr>
            </w:pPr>
            <w:r w:rsidRPr="00632C87">
              <w:rPr>
                <w:rFonts w:ascii="Times New Roman" w:hAnsi="Times New Roman" w:cs="Times New Roman"/>
                <w:i/>
              </w:rPr>
              <w:t>5-7</w:t>
            </w:r>
          </w:p>
        </w:tc>
        <w:tc>
          <w:tcPr>
            <w:tcW w:w="2376" w:type="dxa"/>
          </w:tcPr>
          <w:p w:rsidR="00632C87" w:rsidRPr="00632C87" w:rsidRDefault="00632C87" w:rsidP="00632C87">
            <w:pPr>
              <w:pStyle w:val="a8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632C87">
              <w:rPr>
                <w:i/>
                <w:sz w:val="22"/>
                <w:szCs w:val="22"/>
              </w:rPr>
              <w:t xml:space="preserve">ООД, проекты, беседы,  наблюдения, экскурсии, игры, выставки, конкурсы, чтение </w:t>
            </w:r>
            <w:proofErr w:type="spellStart"/>
            <w:r w:rsidRPr="00632C87">
              <w:rPr>
                <w:i/>
                <w:sz w:val="22"/>
                <w:szCs w:val="22"/>
              </w:rPr>
              <w:t>худ</w:t>
            </w:r>
            <w:proofErr w:type="gramStart"/>
            <w:r w:rsidRPr="00632C87">
              <w:rPr>
                <w:i/>
                <w:sz w:val="22"/>
                <w:szCs w:val="22"/>
              </w:rPr>
              <w:t>.л</w:t>
            </w:r>
            <w:proofErr w:type="gramEnd"/>
            <w:r w:rsidRPr="00632C87">
              <w:rPr>
                <w:i/>
                <w:sz w:val="22"/>
                <w:szCs w:val="22"/>
              </w:rPr>
              <w:t>итературы</w:t>
            </w:r>
            <w:proofErr w:type="spellEnd"/>
          </w:p>
        </w:tc>
        <w:tc>
          <w:tcPr>
            <w:tcW w:w="1950" w:type="dxa"/>
          </w:tcPr>
          <w:p w:rsidR="00632C87" w:rsidRPr="00632C87" w:rsidRDefault="00632C87" w:rsidP="00632C87">
            <w:pPr>
              <w:pStyle w:val="a8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632C87">
              <w:rPr>
                <w:i/>
                <w:sz w:val="22"/>
                <w:szCs w:val="22"/>
              </w:rPr>
              <w:t>Проекты, загадки, коллекционирование, проблемные ситуации</w:t>
            </w:r>
          </w:p>
        </w:tc>
        <w:tc>
          <w:tcPr>
            <w:tcW w:w="3862" w:type="dxa"/>
          </w:tcPr>
          <w:p w:rsidR="00632C87" w:rsidRPr="00632C87" w:rsidRDefault="00632C87" w:rsidP="00BF25B3">
            <w:pPr>
              <w:pStyle w:val="a8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632C87">
              <w:rPr>
                <w:i/>
                <w:sz w:val="22"/>
                <w:szCs w:val="22"/>
              </w:rPr>
              <w:t>Наглядные: наблюдения, рассматривание картин, демонстрации фильмов.</w:t>
            </w:r>
          </w:p>
          <w:p w:rsidR="00632C87" w:rsidRPr="00632C87" w:rsidRDefault="00632C87" w:rsidP="00BF25B3">
            <w:pPr>
              <w:pStyle w:val="a8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632C87">
              <w:rPr>
                <w:i/>
                <w:sz w:val="22"/>
                <w:szCs w:val="22"/>
              </w:rPr>
              <w:t>Практические:</w:t>
            </w:r>
            <w:r w:rsidR="00BF25B3">
              <w:rPr>
                <w:i/>
                <w:sz w:val="22"/>
                <w:szCs w:val="22"/>
              </w:rPr>
              <w:t xml:space="preserve"> и</w:t>
            </w:r>
            <w:r w:rsidRPr="00632C87">
              <w:rPr>
                <w:i/>
                <w:sz w:val="22"/>
                <w:szCs w:val="22"/>
              </w:rPr>
              <w:t>гры, дидактические игры, подвижные игры, творческие игры</w:t>
            </w:r>
          </w:p>
          <w:p w:rsidR="00632C87" w:rsidRPr="00632C87" w:rsidRDefault="00632C87" w:rsidP="00BF25B3">
            <w:pPr>
              <w:pStyle w:val="a8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632C87">
              <w:rPr>
                <w:i/>
                <w:sz w:val="22"/>
                <w:szCs w:val="22"/>
              </w:rPr>
              <w:t>Словесные</w:t>
            </w:r>
            <w:proofErr w:type="gramStart"/>
            <w:r w:rsidRPr="00632C87">
              <w:rPr>
                <w:i/>
                <w:sz w:val="22"/>
                <w:szCs w:val="22"/>
              </w:rPr>
              <w:t>:р</w:t>
            </w:r>
            <w:proofErr w:type="gramEnd"/>
            <w:r w:rsidRPr="00632C87">
              <w:rPr>
                <w:i/>
                <w:sz w:val="22"/>
                <w:szCs w:val="22"/>
              </w:rPr>
              <w:t>ассказ</w:t>
            </w:r>
            <w:proofErr w:type="spellEnd"/>
            <w:r w:rsidRPr="00632C87">
              <w:rPr>
                <w:i/>
                <w:sz w:val="22"/>
                <w:szCs w:val="22"/>
              </w:rPr>
              <w:t>, беседы, чтение</w:t>
            </w:r>
          </w:p>
        </w:tc>
        <w:tc>
          <w:tcPr>
            <w:tcW w:w="1559" w:type="dxa"/>
          </w:tcPr>
          <w:p w:rsidR="00632C87" w:rsidRPr="00632C87" w:rsidRDefault="00632C87" w:rsidP="00632C87">
            <w:pPr>
              <w:pStyle w:val="a8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632C87">
              <w:rPr>
                <w:i/>
                <w:sz w:val="22"/>
                <w:szCs w:val="22"/>
              </w:rPr>
              <w:t>Прогулка, РППС, ООД, эксперимент, наглядное моделирование</w:t>
            </w:r>
          </w:p>
        </w:tc>
      </w:tr>
    </w:tbl>
    <w:p w:rsidR="007954C4" w:rsidRDefault="007954C4" w:rsidP="000F58B8">
      <w:pPr>
        <w:rPr>
          <w:rFonts w:ascii="Times New Roman" w:hAnsi="Times New Roman" w:cs="Times New Roman"/>
          <w:b/>
          <w:sz w:val="24"/>
          <w:szCs w:val="24"/>
        </w:rPr>
      </w:pPr>
    </w:p>
    <w:p w:rsidR="00031F3C" w:rsidRDefault="008C66C5" w:rsidP="000F58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16F1B" w:rsidRPr="0058064D">
        <w:rPr>
          <w:rFonts w:ascii="Times New Roman" w:hAnsi="Times New Roman" w:cs="Times New Roman"/>
          <w:b/>
          <w:sz w:val="24"/>
          <w:szCs w:val="24"/>
        </w:rPr>
        <w:t>3</w:t>
      </w:r>
      <w:r w:rsidR="000F58B8" w:rsidRPr="0058064D">
        <w:rPr>
          <w:rFonts w:ascii="Times New Roman" w:hAnsi="Times New Roman" w:cs="Times New Roman"/>
          <w:b/>
          <w:sz w:val="24"/>
          <w:szCs w:val="24"/>
        </w:rPr>
        <w:t>.Особенности образовательн</w:t>
      </w:r>
      <w:r w:rsidR="009C762D">
        <w:rPr>
          <w:rFonts w:ascii="Times New Roman" w:hAnsi="Times New Roman" w:cs="Times New Roman"/>
          <w:b/>
          <w:sz w:val="24"/>
          <w:szCs w:val="24"/>
        </w:rPr>
        <w:t>ой</w:t>
      </w:r>
      <w:r w:rsidR="000F58B8" w:rsidRPr="0058064D">
        <w:rPr>
          <w:rFonts w:ascii="Times New Roman" w:hAnsi="Times New Roman" w:cs="Times New Roman"/>
          <w:b/>
          <w:sz w:val="24"/>
          <w:szCs w:val="24"/>
        </w:rPr>
        <w:t xml:space="preserve"> деятельности разных видов и культурных практик</w:t>
      </w:r>
      <w:r w:rsidR="00EB1E04" w:rsidRPr="0058064D">
        <w:rPr>
          <w:rFonts w:ascii="Times New Roman" w:hAnsi="Times New Roman" w:cs="Times New Roman"/>
          <w:b/>
          <w:sz w:val="24"/>
          <w:szCs w:val="24"/>
        </w:rPr>
        <w:t>.</w:t>
      </w:r>
    </w:p>
    <w:p w:rsidR="00045D89" w:rsidRPr="00045D89" w:rsidRDefault="00045D89" w:rsidP="001F1D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целью обеспечения каждому ребёнку возможности радостно и содержательно</w:t>
      </w:r>
      <w:r w:rsidR="0030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прожить период дошкольного детства педагоги:</w:t>
      </w:r>
    </w:p>
    <w:p w:rsidR="00045D89" w:rsidRPr="00F46E7F" w:rsidRDefault="002D1C9D" w:rsidP="002D1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45D89" w:rsidRPr="00F4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рганизуют условия для полноценной адаптации каждого ребёнка к детскому саду,</w:t>
      </w:r>
      <w:r w:rsidR="0030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5D89" w:rsidRPr="00F4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доверие к воспитателям группы и предоставляя каждом</w:t>
      </w:r>
      <w:r w:rsidRPr="00F4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ребёнку возмож</w:t>
      </w:r>
      <w:r w:rsidR="00045D89" w:rsidRPr="00F4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ность:</w:t>
      </w:r>
    </w:p>
    <w:p w:rsidR="00045D89" w:rsidRPr="000945E2" w:rsidRDefault="00045D89" w:rsidP="00716D4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новое пространство — группы, ины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помещений детского сада, игро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прогулочной площадки, территории детского сада;</w:t>
      </w:r>
    </w:p>
    <w:p w:rsidR="00045D89" w:rsidRPr="000945E2" w:rsidRDefault="00045D89" w:rsidP="00716D4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осуществление всех основных режимных моментов — приёма пищи,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на, посещения туалета, прогулки (одевание и раздевание), игры;</w:t>
      </w:r>
    </w:p>
    <w:p w:rsidR="00045D89" w:rsidRPr="000945E2" w:rsidRDefault="00045D89" w:rsidP="00716D4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контакты со сверстниками;</w:t>
      </w:r>
    </w:p>
    <w:p w:rsidR="00045D89" w:rsidRPr="00F46E7F" w:rsidRDefault="002D1C9D" w:rsidP="001F1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45D89" w:rsidRPr="00F4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оздают общую атмосферу безопасности, доб</w:t>
      </w:r>
      <w:r w:rsidRPr="00F4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рожелательности, принятия каждо</w:t>
      </w:r>
      <w:r w:rsidR="00045D89" w:rsidRPr="00F4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доверия, эмоционального комфорта, тепла и понимания:</w:t>
      </w:r>
    </w:p>
    <w:p w:rsidR="00045D89" w:rsidRPr="000945E2" w:rsidRDefault="00045D89" w:rsidP="00716D4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основывают и поддержи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 добрые групповые традиции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5D89" w:rsidRPr="000945E2" w:rsidRDefault="00045D89" w:rsidP="00716D4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 настроение и пожелания детей при планировании жизни в течение дня;</w:t>
      </w:r>
    </w:p>
    <w:p w:rsidR="00045D89" w:rsidRPr="000945E2" w:rsidRDefault="00045D89" w:rsidP="00716D4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привлекают детей к обустройству группы и по 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учитывают их пожела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этом вопросе;</w:t>
      </w:r>
    </w:p>
    <w:p w:rsidR="00045D89" w:rsidRPr="000945E2" w:rsidRDefault="00045D89" w:rsidP="00716D4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уютный, тёплый, гармоничный, эстетически целостный и современный</w:t>
      </w:r>
      <w:r w:rsidR="0030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интерьер, соответствующий возрастным ос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обенностям интересов и потребно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детей;</w:t>
      </w:r>
    </w:p>
    <w:p w:rsidR="00045D89" w:rsidRPr="000945E2" w:rsidRDefault="00045D89" w:rsidP="00716D4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условия (свободное место, мат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ериалы) для разнообразной содер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жательной самостоятельной деятельности детей, как коллективной, так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дуальной;</w:t>
      </w:r>
    </w:p>
    <w:p w:rsidR="00045D89" w:rsidRPr="000945E2" w:rsidRDefault="00045D89" w:rsidP="00716D4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 интересы и девочек, и мальчиков при планировании развивающей среды;</w:t>
      </w:r>
    </w:p>
    <w:p w:rsidR="00045D89" w:rsidRPr="000945E2" w:rsidRDefault="00045D89" w:rsidP="00716D4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организуют прогулки и экскурсии детей за пределами детского сада;</w:t>
      </w:r>
    </w:p>
    <w:p w:rsidR="00045D89" w:rsidRPr="000945E2" w:rsidRDefault="00045D89" w:rsidP="00716D4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условия для интересного и приятног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общения с более </w:t>
      </w:r>
      <w:proofErr w:type="spellStart"/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старшими</w:t>
      </w:r>
      <w:proofErr w:type="gramStart"/>
      <w:r w:rsidR="00886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младшими детьми в детском саду;</w:t>
      </w:r>
    </w:p>
    <w:p w:rsidR="00045D89" w:rsidRPr="000945E2" w:rsidRDefault="00045D89" w:rsidP="00716D4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 в группе общие праздники и дни рождения каждого ребёнка по единому</w:t>
      </w:r>
      <w:r w:rsidR="0030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ритуалу;</w:t>
      </w:r>
    </w:p>
    <w:p w:rsidR="00045D89" w:rsidRPr="000945E2" w:rsidRDefault="00045D89" w:rsidP="00716D4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музыку как средство регуляции н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астроения детей, создания благо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приятного эмоционального фона; поют перед сном колыбельные песни;</w:t>
      </w:r>
    </w:p>
    <w:p w:rsidR="00045D89" w:rsidRPr="000945E2" w:rsidRDefault="00045D89" w:rsidP="00716D4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поощряют желание детей свободно и выразительно двигаться под музыку;</w:t>
      </w:r>
    </w:p>
    <w:p w:rsidR="00045D89" w:rsidRPr="00045D89" w:rsidRDefault="002D1C9D" w:rsidP="0004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045D89" w:rsidRPr="00045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рганизуют яркие радостные общие события жизни детей:</w:t>
      </w:r>
    </w:p>
    <w:p w:rsidR="00045D89" w:rsidRPr="000945E2" w:rsidRDefault="00045D89" w:rsidP="00716D4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показывают детям кукольные спектакли;</w:t>
      </w:r>
    </w:p>
    <w:p w:rsidR="00045D89" w:rsidRPr="000945E2" w:rsidRDefault="00045D89" w:rsidP="00716D4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организуют праздники-сюрпризы;</w:t>
      </w:r>
    </w:p>
    <w:p w:rsidR="00045D89" w:rsidRPr="00DE4F5E" w:rsidRDefault="00045D89" w:rsidP="00716D4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 традиционные общегосударственные праздники — Новый год, Международный женский день, День защитника Отечества;</w:t>
      </w:r>
    </w:p>
    <w:p w:rsidR="00045D89" w:rsidRPr="000945E2" w:rsidRDefault="00045D89" w:rsidP="00716D4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традиционные сезонные праздники на основе фольклорного</w:t>
      </w:r>
      <w:r w:rsidR="0030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 встреча или проводы зимы, встреча весны;</w:t>
      </w:r>
    </w:p>
    <w:p w:rsidR="00045D89" w:rsidRPr="000945E2" w:rsidRDefault="00045D89" w:rsidP="00716D4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приглашают в группу интересных людей, исполнит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елей, писателей для встреч, про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мастер-классов, концертов;</w:t>
      </w:r>
    </w:p>
    <w:p w:rsidR="00045D89" w:rsidRPr="00045D89" w:rsidRDefault="002D1C9D" w:rsidP="0004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045D89" w:rsidRPr="00045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довлетворяют потребность детей в творческом самовыражении:</w:t>
      </w:r>
    </w:p>
    <w:p w:rsidR="00045D89" w:rsidRPr="000945E2" w:rsidRDefault="00045D89" w:rsidP="00716D4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 детям возможность выбора в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 деятельности, сюжетов, мате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риалов и средств воплощения художественного замысла;</w:t>
      </w:r>
    </w:p>
    <w:p w:rsidR="00045D89" w:rsidRPr="000945E2" w:rsidRDefault="00045D89" w:rsidP="00716D4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поддерживают инициативу, стремление к импровизации при самостоятельном</w:t>
      </w:r>
      <w:r w:rsidR="0030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воплощении детьми художественных замыслов;</w:t>
      </w:r>
    </w:p>
    <w:p w:rsidR="00045D89" w:rsidRPr="000945E2" w:rsidRDefault="00045D89" w:rsidP="00716D4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возникновению у ребёнка ощущения, что продукт его творческой</w:t>
      </w:r>
      <w:r w:rsidR="0030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(танец, стихотворение, рисунок и т. п.) интересен дру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 (родите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лям, родным и близким, сотрудникам дошкол</w:t>
      </w:r>
      <w:r w:rsidR="001F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образовательной организаци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п.);</w:t>
      </w:r>
    </w:p>
    <w:p w:rsidR="00045D89" w:rsidRPr="000945E2" w:rsidRDefault="00045D89" w:rsidP="00716D4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условия для работы с разными материалами;</w:t>
      </w:r>
    </w:p>
    <w:p w:rsidR="00045D89" w:rsidRPr="000945E2" w:rsidRDefault="00045D89" w:rsidP="00716D4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вовлекают детей в разные виды художественно-эстетической деятельности, в</w:t>
      </w:r>
      <w:r w:rsidR="0030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 режиссёрские игры, помогая осваивать различные средства,</w:t>
      </w:r>
    </w:p>
    <w:p w:rsidR="00045D89" w:rsidRPr="000945E2" w:rsidRDefault="00045D89" w:rsidP="00AF4C0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способы реализации замыслов (в то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числе в совместной детской де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ятельности);</w:t>
      </w:r>
    </w:p>
    <w:p w:rsidR="00045D89" w:rsidRPr="000945E2" w:rsidRDefault="00045D89" w:rsidP="00716D4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поощряют проявление детской непосредственности;</w:t>
      </w:r>
    </w:p>
    <w:p w:rsidR="00045D89" w:rsidRPr="000945E2" w:rsidRDefault="00045D89" w:rsidP="00716D4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побуждают детей в процессе импровизации мод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елировать как реально существу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объекты, так и придуманные самими детьми;</w:t>
      </w:r>
    </w:p>
    <w:p w:rsidR="00045D89" w:rsidRPr="000945E2" w:rsidRDefault="00045D89" w:rsidP="00716D4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оценивают инициативность и самост</w:t>
      </w:r>
      <w:r w:rsidR="002D1C9D"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оятельность в воплощении художе</w:t>
      </w: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замысла;</w:t>
      </w:r>
    </w:p>
    <w:p w:rsidR="00045D89" w:rsidRPr="000945E2" w:rsidRDefault="00045D89" w:rsidP="00716D4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устраивают выставки детского творчества, организуют концерты;</w:t>
      </w:r>
    </w:p>
    <w:p w:rsidR="00045D89" w:rsidRPr="00045D89" w:rsidRDefault="006C79F9" w:rsidP="0004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2D1C9D" w:rsidRPr="002D1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045D89" w:rsidRPr="00045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оздают условия для участия родителей в жизни детского сада:</w:t>
      </w:r>
    </w:p>
    <w:p w:rsidR="00045D89" w:rsidRPr="002F0B29" w:rsidRDefault="00045D89" w:rsidP="00716D4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выставки и фестивали семейного творчества, домашних коллекций,</w:t>
      </w:r>
      <w:r w:rsidR="0030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концерты;</w:t>
      </w:r>
    </w:p>
    <w:p w:rsidR="00045D89" w:rsidRPr="002F0B29" w:rsidRDefault="00045D89" w:rsidP="00716D4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привлекают родителей к реализации образоват</w:t>
      </w:r>
      <w:r w:rsidR="002D1C9D" w:rsidRPr="002F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проекта «Встречи с инте</w:t>
      </w:r>
      <w:r w:rsidRPr="002F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ресными людьми»;</w:t>
      </w:r>
    </w:p>
    <w:p w:rsidR="00045D89" w:rsidRPr="002F0B29" w:rsidRDefault="00045D89" w:rsidP="00716D4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предлагают исследовательские и творческие семейные проекты;</w:t>
      </w:r>
    </w:p>
    <w:p w:rsidR="00045D89" w:rsidRPr="002F0B29" w:rsidRDefault="00045D89" w:rsidP="00716D4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для родителей с детьми творческие мастер-классы.</w:t>
      </w:r>
    </w:p>
    <w:p w:rsidR="00AA500C" w:rsidRDefault="00AA500C" w:rsidP="00BD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288" w:rsidRPr="00BD4288" w:rsidRDefault="00BD4288" w:rsidP="00BD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288">
        <w:rPr>
          <w:rFonts w:ascii="Times New Roman" w:hAnsi="Times New Roman" w:cs="Times New Roman"/>
          <w:b/>
          <w:sz w:val="24"/>
          <w:szCs w:val="24"/>
        </w:rPr>
        <w:t>Традиции в группе</w:t>
      </w:r>
    </w:p>
    <w:p w:rsidR="00BD4288" w:rsidRDefault="00BD4288" w:rsidP="007B72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30F9D">
        <w:rPr>
          <w:rFonts w:ascii="Times New Roman" w:hAnsi="Times New Roman" w:cs="Times New Roman"/>
          <w:b/>
          <w:i/>
          <w:sz w:val="24"/>
          <w:szCs w:val="24"/>
        </w:rPr>
        <w:t>Вечер развлечений</w:t>
      </w:r>
      <w:r w:rsidRPr="00BD4288">
        <w:rPr>
          <w:rFonts w:ascii="Times New Roman" w:hAnsi="Times New Roman" w:cs="Times New Roman"/>
          <w:sz w:val="24"/>
          <w:szCs w:val="24"/>
        </w:rPr>
        <w:t xml:space="preserve"> – </w:t>
      </w:r>
      <w:r w:rsidR="00AF4C04">
        <w:rPr>
          <w:rFonts w:ascii="Times New Roman" w:hAnsi="Times New Roman" w:cs="Times New Roman"/>
          <w:sz w:val="24"/>
          <w:szCs w:val="24"/>
        </w:rPr>
        <w:t>пятница</w:t>
      </w:r>
      <w:r w:rsidRPr="00BD4288">
        <w:rPr>
          <w:rFonts w:ascii="Times New Roman" w:hAnsi="Times New Roman" w:cs="Times New Roman"/>
          <w:sz w:val="24"/>
          <w:szCs w:val="24"/>
        </w:rPr>
        <w:t>.</w:t>
      </w:r>
    </w:p>
    <w:p w:rsidR="00BD4288" w:rsidRDefault="00BD4288" w:rsidP="007B72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30F9D">
        <w:rPr>
          <w:rFonts w:ascii="Times New Roman" w:hAnsi="Times New Roman" w:cs="Times New Roman"/>
          <w:b/>
          <w:i/>
          <w:sz w:val="24"/>
          <w:szCs w:val="24"/>
        </w:rPr>
        <w:t>День любимой игрушки</w:t>
      </w:r>
      <w:r w:rsidRPr="00BD4288">
        <w:rPr>
          <w:rFonts w:ascii="Times New Roman" w:hAnsi="Times New Roman" w:cs="Times New Roman"/>
          <w:sz w:val="24"/>
          <w:szCs w:val="24"/>
        </w:rPr>
        <w:t xml:space="preserve"> – пятница. Дети приносят из дома любимую игрушку и на «круге» рассказывают ребятам о ней.  </w:t>
      </w:r>
    </w:p>
    <w:p w:rsidR="00BD4288" w:rsidRDefault="00BD4288" w:rsidP="007B72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30F9D">
        <w:rPr>
          <w:rFonts w:ascii="Times New Roman" w:hAnsi="Times New Roman" w:cs="Times New Roman"/>
          <w:b/>
          <w:i/>
          <w:sz w:val="24"/>
          <w:szCs w:val="24"/>
        </w:rPr>
        <w:t>«Минута тишины»</w:t>
      </w:r>
      <w:r w:rsidRPr="00BD4288">
        <w:rPr>
          <w:rFonts w:ascii="Times New Roman" w:hAnsi="Times New Roman" w:cs="Times New Roman"/>
          <w:sz w:val="24"/>
          <w:szCs w:val="24"/>
        </w:rPr>
        <w:t xml:space="preserve"> (отдыха) – ежедневно.</w:t>
      </w:r>
    </w:p>
    <w:p w:rsidR="00F46E7F" w:rsidRDefault="00BD4288" w:rsidP="007B72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30F9D">
        <w:rPr>
          <w:rFonts w:ascii="Times New Roman" w:hAnsi="Times New Roman" w:cs="Times New Roman"/>
          <w:b/>
          <w:i/>
          <w:sz w:val="24"/>
          <w:szCs w:val="24"/>
        </w:rPr>
        <w:t>Объявление меню</w:t>
      </w:r>
      <w:r w:rsidRPr="00BD4288">
        <w:rPr>
          <w:rFonts w:ascii="Times New Roman" w:hAnsi="Times New Roman" w:cs="Times New Roman"/>
          <w:sz w:val="24"/>
          <w:szCs w:val="24"/>
        </w:rPr>
        <w:t xml:space="preserve"> перед едой, приглашение детей к столу и пожелание приятного аппетита. </w:t>
      </w:r>
    </w:p>
    <w:p w:rsidR="00B46E26" w:rsidRPr="00BD4288" w:rsidRDefault="00BD4288" w:rsidP="007B72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30F9D">
        <w:rPr>
          <w:rFonts w:ascii="Times New Roman" w:hAnsi="Times New Roman" w:cs="Times New Roman"/>
          <w:b/>
          <w:i/>
          <w:sz w:val="24"/>
          <w:szCs w:val="24"/>
        </w:rPr>
        <w:t>Новые игрушки</w:t>
      </w:r>
      <w:r w:rsidRPr="00BD4288">
        <w:rPr>
          <w:rFonts w:ascii="Times New Roman" w:hAnsi="Times New Roman" w:cs="Times New Roman"/>
          <w:sz w:val="24"/>
          <w:szCs w:val="24"/>
        </w:rPr>
        <w:t>. Представление детям новых игрушек, которые появляются в группе.</w:t>
      </w:r>
    </w:p>
    <w:p w:rsidR="00BD4288" w:rsidRPr="00B46E26" w:rsidRDefault="00BD4288" w:rsidP="00B46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E04" w:rsidRDefault="00F77C31" w:rsidP="00EB1E0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C66C5">
        <w:rPr>
          <w:rFonts w:ascii="Times New Roman" w:hAnsi="Times New Roman" w:cs="Times New Roman"/>
          <w:b/>
          <w:sz w:val="24"/>
          <w:szCs w:val="24"/>
        </w:rPr>
        <w:t>2.</w:t>
      </w:r>
      <w:r w:rsidR="00E16F1B">
        <w:rPr>
          <w:rFonts w:ascii="Times New Roman" w:hAnsi="Times New Roman" w:cs="Times New Roman"/>
          <w:b/>
          <w:sz w:val="24"/>
          <w:szCs w:val="24"/>
        </w:rPr>
        <w:t>4</w:t>
      </w:r>
      <w:r w:rsidR="00EB1E04" w:rsidRPr="00EB1E04">
        <w:rPr>
          <w:rFonts w:ascii="Times New Roman" w:hAnsi="Times New Roman" w:cs="Times New Roman"/>
          <w:b/>
          <w:sz w:val="24"/>
          <w:szCs w:val="24"/>
        </w:rPr>
        <w:t xml:space="preserve"> Способы направления поддержки детской инициативы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8521"/>
      </w:tblGrid>
      <w:tr w:rsidR="002F0B29" w:rsidTr="0088655F">
        <w:tc>
          <w:tcPr>
            <w:tcW w:w="1211" w:type="dxa"/>
          </w:tcPr>
          <w:p w:rsidR="002F0B29" w:rsidRPr="006F09A7" w:rsidRDefault="00185439" w:rsidP="00E050D8">
            <w:pPr>
              <w:pStyle w:val="c9c11"/>
              <w:jc w:val="center"/>
              <w:rPr>
                <w:b/>
              </w:rPr>
            </w:pPr>
            <w:r>
              <w:rPr>
                <w:rStyle w:val="c2c0c15"/>
                <w:rFonts w:eastAsiaTheme="majorEastAsia"/>
                <w:b/>
              </w:rPr>
              <w:t>6-7</w:t>
            </w:r>
            <w:r w:rsidR="002F0B29" w:rsidRPr="006F09A7">
              <w:rPr>
                <w:rStyle w:val="c2c0c15"/>
                <w:rFonts w:eastAsiaTheme="majorEastAsia"/>
                <w:b/>
              </w:rPr>
              <w:t>лет</w:t>
            </w:r>
          </w:p>
          <w:p w:rsidR="002F0B29" w:rsidRPr="006F09A7" w:rsidRDefault="002F0B29" w:rsidP="00E050D8">
            <w:pPr>
              <w:pStyle w:val="c9c11"/>
              <w:jc w:val="center"/>
              <w:rPr>
                <w:rStyle w:val="c2c0c15"/>
                <w:rFonts w:eastAsiaTheme="majorEastAsia"/>
                <w:b/>
              </w:rPr>
            </w:pPr>
          </w:p>
        </w:tc>
        <w:tc>
          <w:tcPr>
            <w:tcW w:w="8773" w:type="dxa"/>
          </w:tcPr>
          <w:p w:rsidR="002F0B29" w:rsidRPr="006F09A7" w:rsidRDefault="002F0B29" w:rsidP="00E050D8">
            <w:pPr>
              <w:pStyle w:val="c9c11"/>
              <w:jc w:val="both"/>
              <w:rPr>
                <w:rStyle w:val="c2c0"/>
              </w:rPr>
            </w:pPr>
            <w:r w:rsidRPr="006F09A7">
              <w:rPr>
                <w:rStyle w:val="c2c0"/>
              </w:rPr>
              <w:t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</w:t>
            </w:r>
          </w:p>
        </w:tc>
      </w:tr>
      <w:tr w:rsidR="002F0B29" w:rsidTr="0088655F">
        <w:tc>
          <w:tcPr>
            <w:tcW w:w="1211" w:type="dxa"/>
          </w:tcPr>
          <w:p w:rsidR="002F0B29" w:rsidRPr="006F09A7" w:rsidRDefault="002F0B29" w:rsidP="00E050D8">
            <w:pPr>
              <w:pStyle w:val="c9c11"/>
              <w:jc w:val="center"/>
              <w:rPr>
                <w:rStyle w:val="c2c0c15"/>
                <w:rFonts w:eastAsiaTheme="majorEastAsia"/>
                <w:b/>
              </w:rPr>
            </w:pPr>
          </w:p>
        </w:tc>
        <w:tc>
          <w:tcPr>
            <w:tcW w:w="8773" w:type="dxa"/>
          </w:tcPr>
          <w:p w:rsidR="002F0B29" w:rsidRPr="006F09A7" w:rsidRDefault="002F0B29" w:rsidP="00E050D8">
            <w:pPr>
              <w:pStyle w:val="c9c11"/>
              <w:jc w:val="both"/>
            </w:pPr>
            <w:r w:rsidRPr="006F09A7">
              <w:rPr>
                <w:rStyle w:val="c2c0"/>
              </w:rPr>
              <w:t>Для поддержки детской инициативы взрослым необходимо:</w:t>
            </w:r>
          </w:p>
          <w:p w:rsidR="002F0B29" w:rsidRPr="006F09A7" w:rsidRDefault="002F0B29" w:rsidP="00716D4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7">
              <w:rPr>
                <w:rStyle w:val="c0c2"/>
                <w:rFonts w:ascii="Times New Roman" w:hAnsi="Times New Roman"/>
                <w:sz w:val="24"/>
                <w:szCs w:val="24"/>
              </w:rPr>
      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      </w:r>
          </w:p>
          <w:p w:rsidR="002F0B29" w:rsidRPr="006F09A7" w:rsidRDefault="002F0B29" w:rsidP="00716D4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7">
              <w:rPr>
                <w:rStyle w:val="c2c0"/>
                <w:rFonts w:ascii="Times New Roman" w:hAnsi="Times New Roman"/>
                <w:sz w:val="24"/>
                <w:szCs w:val="24"/>
              </w:rPr>
      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      </w:r>
          </w:p>
          <w:p w:rsidR="002F0B29" w:rsidRPr="006F09A7" w:rsidRDefault="002F0B29" w:rsidP="00716D4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7">
              <w:rPr>
                <w:rStyle w:val="c2c0"/>
                <w:rFonts w:ascii="Times New Roman" w:hAnsi="Times New Roman"/>
                <w:sz w:val="24"/>
                <w:szCs w:val="24"/>
              </w:rPr>
              <w:t>создавать ситуации, позволяющие ребенку реализовать свою компетентность, обретая уважение и признание взрослых и сверстников;</w:t>
            </w:r>
          </w:p>
          <w:p w:rsidR="002F0B29" w:rsidRPr="006F09A7" w:rsidRDefault="002F0B29" w:rsidP="00716D4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7">
              <w:rPr>
                <w:rStyle w:val="c2c0"/>
                <w:rFonts w:ascii="Times New Roman" w:hAnsi="Times New Roman"/>
                <w:sz w:val="24"/>
                <w:szCs w:val="24"/>
              </w:rPr>
              <w:t>обращаться к детям, с просьбой продемонстрировать свои достижения и научить его добиваться таких же результатов сверстников;</w:t>
            </w:r>
          </w:p>
          <w:p w:rsidR="002F0B29" w:rsidRPr="006F09A7" w:rsidRDefault="002F0B29" w:rsidP="00716D4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7">
              <w:rPr>
                <w:rStyle w:val="c2c0"/>
                <w:rFonts w:ascii="Times New Roman" w:hAnsi="Times New Roman"/>
                <w:sz w:val="24"/>
                <w:szCs w:val="24"/>
              </w:rPr>
              <w:t>поддерживать чувство гордости за свой труд и удовлетворение его результатами;</w:t>
            </w:r>
          </w:p>
          <w:p w:rsidR="002F0B29" w:rsidRPr="006F09A7" w:rsidRDefault="002F0B29" w:rsidP="00716D4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7">
              <w:rPr>
                <w:rStyle w:val="c2c0"/>
                <w:rFonts w:ascii="Times New Roman" w:hAnsi="Times New Roman"/>
                <w:sz w:val="24"/>
                <w:szCs w:val="24"/>
              </w:rPr>
      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      </w:r>
          </w:p>
          <w:p w:rsidR="002F0B29" w:rsidRPr="006F09A7" w:rsidRDefault="002F0B29" w:rsidP="00716D4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7">
              <w:rPr>
                <w:rStyle w:val="c2c0"/>
                <w:rFonts w:ascii="Times New Roman" w:hAnsi="Times New Roman"/>
                <w:sz w:val="24"/>
                <w:szCs w:val="24"/>
              </w:rPr>
              <w:t>при необходимости помогать детям решать проблемы при организации игры;</w:t>
            </w:r>
          </w:p>
          <w:p w:rsidR="002F0B29" w:rsidRPr="006F09A7" w:rsidRDefault="002F0B29" w:rsidP="00716D4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7">
              <w:rPr>
                <w:rStyle w:val="c2c0"/>
                <w:rFonts w:ascii="Times New Roman" w:hAnsi="Times New Roman"/>
                <w:sz w:val="24"/>
                <w:szCs w:val="24"/>
              </w:rPr>
              <w:t>проводить планирование жизни группы на день, неделю, месяц с учетом интересов детей, стараться реализовывать их пожелания и предложения;</w:t>
            </w:r>
          </w:p>
          <w:p w:rsidR="002F0B29" w:rsidRPr="006F09A7" w:rsidRDefault="002F0B29" w:rsidP="00716D4D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Style w:val="c2c0"/>
              </w:rPr>
            </w:pPr>
            <w:r w:rsidRPr="006F09A7">
              <w:rPr>
                <w:rStyle w:val="c2c0"/>
                <w:rFonts w:ascii="Times New Roman" w:hAnsi="Times New Roman"/>
                <w:sz w:val="24"/>
                <w:szCs w:val="24"/>
              </w:rPr>
              <w:t xml:space="preserve">презентовать продукты детского творчества другим детям, родителям, </w:t>
            </w:r>
            <w:r w:rsidRPr="006F09A7">
              <w:rPr>
                <w:rStyle w:val="c2c0"/>
                <w:rFonts w:ascii="Times New Roman" w:hAnsi="Times New Roman"/>
                <w:sz w:val="24"/>
                <w:szCs w:val="24"/>
              </w:rPr>
              <w:lastRenderedPageBreak/>
              <w:t>педагогам (концерты, выставки и др.)</w:t>
            </w:r>
          </w:p>
        </w:tc>
      </w:tr>
    </w:tbl>
    <w:p w:rsidR="0014019A" w:rsidRDefault="0014019A" w:rsidP="00CD0D35">
      <w:pPr>
        <w:tabs>
          <w:tab w:val="left" w:pos="41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6E50" w:rsidRDefault="00526E50" w:rsidP="00EB60A6">
      <w:pPr>
        <w:tabs>
          <w:tab w:val="left" w:pos="41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5D9" w:rsidRPr="009F2693" w:rsidRDefault="008C66C5" w:rsidP="00EB60A6">
      <w:pPr>
        <w:tabs>
          <w:tab w:val="left" w:pos="41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16F1B">
        <w:rPr>
          <w:rFonts w:ascii="Times New Roman" w:hAnsi="Times New Roman" w:cs="Times New Roman"/>
          <w:b/>
          <w:sz w:val="24"/>
          <w:szCs w:val="24"/>
        </w:rPr>
        <w:t>5</w:t>
      </w:r>
      <w:r w:rsidR="00AB15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15D9" w:rsidRPr="009F2693">
        <w:rPr>
          <w:rFonts w:ascii="Times New Roman" w:hAnsi="Times New Roman" w:cs="Times New Roman"/>
          <w:b/>
          <w:sz w:val="24"/>
          <w:szCs w:val="24"/>
        </w:rPr>
        <w:t>Взаимодействие педагогического коллектива с семьями дошкольников</w:t>
      </w:r>
    </w:p>
    <w:p w:rsidR="00AB15D9" w:rsidRPr="00CD0D35" w:rsidRDefault="00AB15D9" w:rsidP="00CD0D35">
      <w:pPr>
        <w:tabs>
          <w:tab w:val="left" w:pos="41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15D9" w:rsidRPr="00A45302" w:rsidRDefault="00AB15D9" w:rsidP="00AB15D9">
      <w:pPr>
        <w:pStyle w:val="a4"/>
        <w:tabs>
          <w:tab w:val="left" w:pos="4168"/>
        </w:tabs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02">
        <w:rPr>
          <w:rFonts w:ascii="Times New Roman" w:hAnsi="Times New Roman" w:cs="Times New Roman"/>
          <w:b/>
          <w:sz w:val="24"/>
          <w:szCs w:val="24"/>
        </w:rPr>
        <w:t>Цели и задачи партнерства с родителями (законными представителями)</w:t>
      </w:r>
    </w:p>
    <w:p w:rsidR="00AB15D9" w:rsidRPr="00BF2342" w:rsidRDefault="001F1D55" w:rsidP="001F1D55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D55">
        <w:rPr>
          <w:rFonts w:ascii="Times New Roman" w:hAnsi="Times New Roman" w:cs="Times New Roman"/>
          <w:sz w:val="24"/>
          <w:szCs w:val="24"/>
        </w:rPr>
        <w:tab/>
      </w:r>
      <w:r w:rsidR="00AB15D9" w:rsidRPr="001B2A03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 w:rsidR="00AB15D9" w:rsidRPr="00A45302">
        <w:rPr>
          <w:rFonts w:ascii="Times New Roman" w:hAnsi="Times New Roman" w:cs="Times New Roman"/>
          <w:sz w:val="24"/>
          <w:szCs w:val="24"/>
        </w:rPr>
        <w:t xml:space="preserve"> –  создание  необходимых  условий  для  формирования  ответственных взаимоотношений  с  семьями  воспитанников  развития  компетентности  родителей; обеспечение права родителей на уважение и понимание, на участие в жизни детского сада.</w:t>
      </w:r>
    </w:p>
    <w:p w:rsidR="00AB15D9" w:rsidRPr="00A45302" w:rsidRDefault="00AB15D9" w:rsidP="00AB15D9">
      <w:pPr>
        <w:pStyle w:val="a4"/>
        <w:tabs>
          <w:tab w:val="left" w:pos="4168"/>
        </w:tabs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B2A03">
        <w:rPr>
          <w:rFonts w:ascii="Times New Roman" w:hAnsi="Times New Roman" w:cs="Times New Roman"/>
          <w:sz w:val="24"/>
          <w:szCs w:val="24"/>
          <w:u w:val="single"/>
        </w:rPr>
        <w:t>Основные задачи</w:t>
      </w:r>
      <w:r w:rsidRPr="00A45302">
        <w:rPr>
          <w:rFonts w:ascii="Times New Roman" w:hAnsi="Times New Roman" w:cs="Times New Roman"/>
          <w:sz w:val="24"/>
          <w:szCs w:val="24"/>
        </w:rPr>
        <w:t xml:space="preserve"> взаимодействия детского сада с семьей:</w:t>
      </w:r>
    </w:p>
    <w:p w:rsidR="00AB15D9" w:rsidRPr="00A45302" w:rsidRDefault="00AB15D9" w:rsidP="001F1D55">
      <w:pPr>
        <w:pStyle w:val="a4"/>
        <w:tabs>
          <w:tab w:val="left" w:pos="4168"/>
        </w:tabs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45302">
        <w:rPr>
          <w:rFonts w:ascii="Times New Roman" w:hAnsi="Times New Roman" w:cs="Times New Roman"/>
          <w:sz w:val="24"/>
          <w:szCs w:val="24"/>
        </w:rPr>
        <w:t>-  изучение  отношения  педагогов  и  родителей  к  различным  вопросам  воспитания, обучения,  развития  детей,  условий  организации  разнообразной  деятельности  в детском саду и семье;</w:t>
      </w:r>
    </w:p>
    <w:p w:rsidR="00AB15D9" w:rsidRPr="00A45302" w:rsidRDefault="00AB15D9" w:rsidP="001F1D55">
      <w:pPr>
        <w:pStyle w:val="a4"/>
        <w:tabs>
          <w:tab w:val="left" w:pos="4168"/>
        </w:tabs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45302">
        <w:rPr>
          <w:rFonts w:ascii="Times New Roman" w:hAnsi="Times New Roman" w:cs="Times New Roman"/>
          <w:sz w:val="24"/>
          <w:szCs w:val="24"/>
        </w:rPr>
        <w:t>-  знакомство педагогов и родителей с лучшим опытом воспитания в детском саду и семье,  а  также  с  трудностями,  возникающими  в  семейном  и  общественном воспитании дошкольников;</w:t>
      </w:r>
    </w:p>
    <w:p w:rsidR="00AB15D9" w:rsidRPr="00A45302" w:rsidRDefault="00AB15D9" w:rsidP="001F1D55">
      <w:pPr>
        <w:pStyle w:val="a4"/>
        <w:tabs>
          <w:tab w:val="left" w:pos="4168"/>
        </w:tabs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45302">
        <w:rPr>
          <w:rFonts w:ascii="Times New Roman" w:hAnsi="Times New Roman" w:cs="Times New Roman"/>
          <w:sz w:val="24"/>
          <w:szCs w:val="24"/>
        </w:rPr>
        <w:t>- 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AB15D9" w:rsidRPr="00A45302" w:rsidRDefault="00AB15D9" w:rsidP="001F1D55">
      <w:pPr>
        <w:pStyle w:val="a4"/>
        <w:tabs>
          <w:tab w:val="left" w:pos="4168"/>
        </w:tabs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45302">
        <w:rPr>
          <w:rFonts w:ascii="Times New Roman" w:hAnsi="Times New Roman" w:cs="Times New Roman"/>
          <w:sz w:val="24"/>
          <w:szCs w:val="24"/>
        </w:rPr>
        <w:t>- создание  в  детском  саду  условий  для  разнообразного  по содержанию  и  формам сотрудничества,  способствующего  развитию  конструктивного  взаимодействия педагогов и родителей с детьми;</w:t>
      </w:r>
    </w:p>
    <w:p w:rsidR="00AB15D9" w:rsidRPr="00A45302" w:rsidRDefault="00AB15D9" w:rsidP="001F1D55">
      <w:pPr>
        <w:pStyle w:val="a4"/>
        <w:tabs>
          <w:tab w:val="left" w:pos="4168"/>
        </w:tabs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45302">
        <w:rPr>
          <w:rFonts w:ascii="Times New Roman" w:hAnsi="Times New Roman" w:cs="Times New Roman"/>
          <w:sz w:val="24"/>
          <w:szCs w:val="24"/>
        </w:rPr>
        <w:t>-  привлечение  семей  воспитанников  к  участию  в  совместных  с  педагогами мероприятиях, организуемых в районе (поселке);</w:t>
      </w:r>
    </w:p>
    <w:p w:rsidR="00AB15D9" w:rsidRPr="00A45302" w:rsidRDefault="00AB15D9" w:rsidP="001F1D55">
      <w:pPr>
        <w:pStyle w:val="a4"/>
        <w:tabs>
          <w:tab w:val="left" w:pos="4168"/>
        </w:tabs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45302">
        <w:rPr>
          <w:rFonts w:ascii="Times New Roman" w:hAnsi="Times New Roman" w:cs="Times New Roman"/>
          <w:sz w:val="24"/>
          <w:szCs w:val="24"/>
        </w:rPr>
        <w:t>-  поощрение родителей за внимательное отношение к разнообразным стремлениям и потребностям  ребенка,  создание  необходимых  условий  для  их  удовлетворения  в семье.</w:t>
      </w:r>
    </w:p>
    <w:p w:rsidR="00D54DA5" w:rsidRPr="00E62A29" w:rsidRDefault="00D54DA5" w:rsidP="00D54D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4DA5" w:rsidRPr="00D54DA5" w:rsidRDefault="00527E3E" w:rsidP="00D54D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C737A5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54DA5" w:rsidRPr="00D54DA5">
        <w:rPr>
          <w:rFonts w:ascii="Times New Roman" w:hAnsi="Times New Roman"/>
          <w:b/>
          <w:sz w:val="24"/>
          <w:szCs w:val="24"/>
        </w:rPr>
        <w:t xml:space="preserve">Программа социального партнёрства </w:t>
      </w:r>
    </w:p>
    <w:p w:rsidR="00D54DA5" w:rsidRPr="00D54DA5" w:rsidRDefault="00D54DA5" w:rsidP="00D54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DA5">
        <w:rPr>
          <w:rFonts w:ascii="Times New Roman" w:hAnsi="Times New Roman"/>
          <w:b/>
          <w:sz w:val="24"/>
          <w:szCs w:val="24"/>
        </w:rPr>
        <w:t>с семьями воспитанников</w:t>
      </w:r>
    </w:p>
    <w:p w:rsidR="00D54DA5" w:rsidRPr="00EA7B5D" w:rsidRDefault="00D54DA5" w:rsidP="00D54DA5">
      <w:pPr>
        <w:spacing w:after="0" w:line="240" w:lineRule="auto"/>
        <w:jc w:val="center"/>
        <w:rPr>
          <w:rFonts w:ascii="Times New Roman" w:hAnsi="Times New Roman"/>
          <w:b/>
          <w:color w:val="CC0066"/>
          <w:sz w:val="36"/>
          <w:szCs w:val="36"/>
        </w:rPr>
      </w:pPr>
    </w:p>
    <w:tbl>
      <w:tblPr>
        <w:tblW w:w="1063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968"/>
        <w:gridCol w:w="6379"/>
        <w:gridCol w:w="1559"/>
      </w:tblGrid>
      <w:tr w:rsidR="00EA69B8" w:rsidRPr="00DC499F" w:rsidTr="006C79F9">
        <w:trPr>
          <w:trHeight w:val="591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F13709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Название   мероприятия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F13709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F13709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EA69B8" w:rsidRPr="004F1582" w:rsidTr="006C79F9">
        <w:trPr>
          <w:trHeight w:val="793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Консультация: «Всё о детском питании»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*Формирование единого подхода к правилам питания ребёнка в детском саду и дома.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A69B8" w:rsidRPr="004F1582" w:rsidTr="006C79F9">
        <w:trPr>
          <w:trHeight w:val="1372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Родительское  собрание № 1« Роль семьи в подготовке ребёнка  к  школе»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*Познакоми</w:t>
            </w:r>
            <w:r w:rsidR="003059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ть  с  задачами  </w:t>
            </w:r>
            <w:proofErr w:type="spellStart"/>
            <w:proofErr w:type="gramStart"/>
            <w:r w:rsidR="003059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3059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образовательного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процесса, творческими  проектами и планами на предстоящий учебный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A69B8" w:rsidRPr="004F1582" w:rsidTr="006C79F9">
        <w:trPr>
          <w:trHeight w:val="1922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Индивидуальные беседы с родителями о необходимости проводить вакцинацию против гриппа.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*Пропагандировать ЗОЖ.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A69B8" w:rsidRPr="004F1582" w:rsidTr="006C79F9">
        <w:trPr>
          <w:trHeight w:val="1153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Консультация – «Учимся, играя»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*Активизация педагогических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умении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родителей в интеллектуальном развитии ребенка в семье.</w:t>
            </w:r>
          </w:p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 Повышение уровня ответственности родителей за успешное обучение ребенка в школе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A69B8" w:rsidRPr="004F1582" w:rsidTr="006C79F9">
        <w:trPr>
          <w:trHeight w:val="1403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Памятка для родителей «Возрастные особенности детей старшего дошкольного возраста».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*Повышение педагогической культуры родителей.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A69B8" w:rsidRPr="004F1582" w:rsidTr="006C79F9">
        <w:trPr>
          <w:trHeight w:val="1154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Выставка  рисунков  и  поделок «Осенний  вернисаж»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Привлечь  и заинтересовать родителей  созданием  совместных  работ  с  осенней  тематикой.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A69B8" w:rsidRPr="004F1582" w:rsidTr="006C79F9">
        <w:trPr>
          <w:trHeight w:val="1143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Консультация «Влияние сказок на психическое развитие ребенка»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 Совершенствование психолого-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педагогичвских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знаний родителей.</w:t>
            </w:r>
          </w:p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 Активизация педагогических умений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A69B8" w:rsidRPr="004F1582" w:rsidTr="006C79F9">
        <w:trPr>
          <w:trHeight w:val="1701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Осенний утренник «Осень в гости к нам пришла»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Демонстрация</w:t>
            </w:r>
            <w:r w:rsidR="005172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творческих способностей детей. 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эмоционально-насыщенного взаимодействия родителей, детей и работников ДОУ.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A69B8" w:rsidRPr="004F1582" w:rsidTr="006C79F9">
        <w:trPr>
          <w:trHeight w:val="861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кормушек «Столовая для птиц»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Привлечение внимания родителей к вопросам экологического воспитания.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A69B8" w:rsidRPr="004F1582" w:rsidTr="006C79F9">
        <w:trPr>
          <w:trHeight w:val="747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21A" w:rsidRDefault="0051721A" w:rsidP="0051721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Анкетирование «Растем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здоровыми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51721A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 Получение информации о формах и методах оздоровления детей дома.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A69B8" w:rsidRPr="004F1582" w:rsidTr="006C79F9">
        <w:trPr>
          <w:trHeight w:val="1059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21A" w:rsidRPr="004F1582" w:rsidRDefault="0051721A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Конкурс 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ворческих семейных работ "Новогодняя  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21A" w:rsidRPr="004F1582" w:rsidRDefault="0051721A" w:rsidP="0051721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Привлечение родителей к работе детского сада.</w:t>
            </w:r>
          </w:p>
          <w:p w:rsidR="00305914" w:rsidRPr="0051721A" w:rsidRDefault="0051721A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• Развитие творческого взаимодействия родителей и детей</w:t>
            </w:r>
          </w:p>
          <w:p w:rsidR="00305914" w:rsidRPr="004F1582" w:rsidRDefault="00305914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A69B8" w:rsidRPr="004F1582" w:rsidTr="006C79F9">
        <w:trPr>
          <w:trHeight w:val="1274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Новогодний утренник «Новогодняя сказка»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Способствовать развитию творческих способностей детей, сформированных творческих умений и навыков.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A69B8" w:rsidRPr="004F1582" w:rsidTr="006C79F9">
        <w:trPr>
          <w:trHeight w:val="2571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Родительское собрание № 2  по теме «Развитие интеллектуально-творческих способностей воспитанников через познавательно-математическую деятельность»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Знакомство родителей с промежуточными результатами 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-образовательного процесса. Анализ проведённой работы педагогов с детьми. Активизация педагогических умений родителей.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A69B8" w:rsidRPr="004F1582" w:rsidTr="006C79F9">
        <w:trPr>
          <w:trHeight w:val="991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Семейная викторина: «В мире дорожных знаков»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A69B8" w:rsidRPr="004F1582" w:rsidTr="006C79F9">
        <w:trPr>
          <w:trHeight w:val="1296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 на тему: «Как сделать зимнюю прогулку с ребёнком приятной и полезной?»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•Ознакомление родителей с  задачами по сохранению и оздоровлению детей. Повышение педагогической культуры родителей в вопросах закаливания.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A69B8" w:rsidRPr="004F1582" w:rsidTr="006C79F9">
        <w:trPr>
          <w:trHeight w:val="1413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Фото выставка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«Папа может всё что угодно»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Демонстрация уважительного отношения детского сада к роли отца в воспитании ребёнка. Формирование атмосферы общности интересов детей, родителей и коллектива детского сада.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A69B8" w:rsidRPr="004F1582" w:rsidTr="006C79F9">
        <w:trPr>
          <w:trHeight w:val="1283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Утренник «Вместе с папой я герой»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Способствовать развитию творческих способностей детей. Развитие эмоционально-насыщенного взаимодействия родителей, детей и работников детского сада.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A69B8" w:rsidRPr="004F1582" w:rsidTr="006C79F9">
        <w:trPr>
          <w:trHeight w:val="1427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Утренник «Загляните в мамины глаза»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Демонстрация творческих способностей детей сформированных творческих умений и навыков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эмоционально-насыщенного взаимодействия родителей,  детей и работников  детского сада.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A69B8" w:rsidRPr="004F1582" w:rsidTr="006C79F9">
        <w:trPr>
          <w:trHeight w:val="1272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Разработка памятки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«Азбуку движения помни всегда, чтобы с тобой не случилась беда»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Реализация единого воспитательного подхода по обучению детей правилам дорожного движения в детском саду 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идома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A69B8" w:rsidRPr="004F1582" w:rsidTr="006C79F9">
        <w:trPr>
          <w:trHeight w:val="1124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Выставка: «Цветочная страна»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Прививать детям любовь к природе.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A69B8" w:rsidRPr="004F1582" w:rsidTr="006C79F9">
        <w:trPr>
          <w:trHeight w:val="1388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«Формирование правильной осанки у детей»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Профилактическая беседа о формировании правильной осанки.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A69B8" w:rsidRPr="004F1582" w:rsidTr="006C79F9">
        <w:trPr>
          <w:trHeight w:val="555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Советы по оформлению домашней библиотеке: «Мои любимые книжки»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Привлечь родителей к созданию условий для развития интереса детей к книгам.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A69B8" w:rsidRPr="004F1582" w:rsidTr="006C79F9">
        <w:trPr>
          <w:trHeight w:val="830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Утренник: «9 мая День Победы»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B8" w:rsidRPr="004F1582" w:rsidRDefault="00EA69B8" w:rsidP="00DA5F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1721A" w:rsidRPr="004F1582" w:rsidTr="006C79F9">
        <w:trPr>
          <w:trHeight w:val="915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21A" w:rsidRPr="004F1582" w:rsidRDefault="0051721A" w:rsidP="00AE68F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Выпускной вечер: «До свиданья, детский сад»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21A" w:rsidRPr="004F1582" w:rsidRDefault="0051721A" w:rsidP="00AE68F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Демонстрация творческих способностей детей сформированных творческих умений и навыков.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721A" w:rsidRPr="004F1582" w:rsidRDefault="0051721A" w:rsidP="00AE68F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1721A" w:rsidRPr="004F1582" w:rsidTr="006C79F9">
        <w:trPr>
          <w:gridAfter w:val="3"/>
          <w:wAfter w:w="9906" w:type="dxa"/>
          <w:trHeight w:val="7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21A" w:rsidRPr="004F1582" w:rsidRDefault="0051721A" w:rsidP="00DA5F8D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121F1" w:rsidRDefault="007121F1" w:rsidP="007121F1">
      <w:pPr>
        <w:pStyle w:val="c14"/>
        <w:shd w:val="clear" w:color="auto" w:fill="FFFFFF"/>
        <w:spacing w:before="0" w:beforeAutospacing="0" w:after="0" w:afterAutospacing="0"/>
      </w:pPr>
    </w:p>
    <w:p w:rsidR="006C79F9" w:rsidRDefault="008A70B0" w:rsidP="007121F1">
      <w:pPr>
        <w:pStyle w:val="c1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                 </w:t>
      </w:r>
      <w:r w:rsidR="00F77C31">
        <w:rPr>
          <w:b/>
        </w:rPr>
        <w:t xml:space="preserve">               </w:t>
      </w:r>
    </w:p>
    <w:p w:rsidR="006C79F9" w:rsidRDefault="006C79F9" w:rsidP="007121F1">
      <w:pPr>
        <w:pStyle w:val="c14"/>
        <w:shd w:val="clear" w:color="auto" w:fill="FFFFFF"/>
        <w:spacing w:before="0" w:beforeAutospacing="0" w:after="0" w:afterAutospacing="0"/>
        <w:rPr>
          <w:b/>
        </w:rPr>
      </w:pPr>
    </w:p>
    <w:p w:rsidR="00F53C9D" w:rsidRPr="007121F1" w:rsidRDefault="006C79F9" w:rsidP="007121F1">
      <w:pPr>
        <w:pStyle w:val="c1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40"/>
          <w:u w:val="single"/>
        </w:rPr>
      </w:pPr>
      <w:r>
        <w:rPr>
          <w:b/>
        </w:rPr>
        <w:lastRenderedPageBreak/>
        <w:t xml:space="preserve">                                     </w:t>
      </w:r>
      <w:r w:rsidR="00F77C31">
        <w:rPr>
          <w:b/>
        </w:rPr>
        <w:t xml:space="preserve"> </w:t>
      </w:r>
      <w:r w:rsidR="008A70B0">
        <w:rPr>
          <w:b/>
        </w:rPr>
        <w:t xml:space="preserve"> </w:t>
      </w:r>
      <w:r w:rsidR="008C66C5" w:rsidRPr="007121F1">
        <w:rPr>
          <w:b/>
        </w:rPr>
        <w:t>2.</w:t>
      </w:r>
      <w:r w:rsidR="00E16F1B" w:rsidRPr="007121F1">
        <w:rPr>
          <w:b/>
        </w:rPr>
        <w:t>6</w:t>
      </w:r>
      <w:proofErr w:type="gramStart"/>
      <w:r w:rsidR="00FB68C1" w:rsidRPr="007121F1">
        <w:rPr>
          <w:b/>
        </w:rPr>
        <w:t xml:space="preserve"> И</w:t>
      </w:r>
      <w:proofErr w:type="gramEnd"/>
      <w:r w:rsidR="00FB68C1" w:rsidRPr="007121F1">
        <w:rPr>
          <w:b/>
        </w:rPr>
        <w:t>ные характеристики содержания программы:</w:t>
      </w:r>
    </w:p>
    <w:p w:rsidR="00305C76" w:rsidRPr="00637044" w:rsidRDefault="00305C76" w:rsidP="00305C76">
      <w:pPr>
        <w:shd w:val="clear" w:color="auto" w:fill="FFFFFF"/>
        <w:autoSpaceDE w:val="0"/>
        <w:autoSpaceDN w:val="0"/>
        <w:adjustRightInd w:val="0"/>
        <w:ind w:left="550" w:hanging="11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637044">
        <w:rPr>
          <w:rFonts w:ascii="Times New Roman" w:hAnsi="Times New Roman"/>
          <w:color w:val="000000"/>
          <w:sz w:val="24"/>
          <w:szCs w:val="24"/>
          <w:u w:val="single"/>
        </w:rPr>
        <w:t>Физкультурно-оздоровительная и лечебно-профилактическая работа: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2717"/>
        <w:gridCol w:w="1461"/>
        <w:gridCol w:w="1401"/>
        <w:gridCol w:w="2862"/>
      </w:tblGrid>
      <w:tr w:rsidR="00305C76" w:rsidRPr="00BD58F7" w:rsidTr="00966B85">
        <w:trPr>
          <w:trHeight w:val="425"/>
        </w:trPr>
        <w:tc>
          <w:tcPr>
            <w:tcW w:w="1590" w:type="dxa"/>
            <w:vMerge w:val="restart"/>
          </w:tcPr>
          <w:p w:rsidR="00305C76" w:rsidRPr="00BD58F7" w:rsidRDefault="00305C76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717" w:type="dxa"/>
            <w:vMerge w:val="restart"/>
          </w:tcPr>
          <w:p w:rsidR="00305C76" w:rsidRPr="00BD58F7" w:rsidRDefault="00305C76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Вид оздоровления (ответственный)</w:t>
            </w:r>
          </w:p>
        </w:tc>
        <w:tc>
          <w:tcPr>
            <w:tcW w:w="5724" w:type="dxa"/>
            <w:gridSpan w:val="3"/>
          </w:tcPr>
          <w:p w:rsidR="00305C76" w:rsidRPr="00BD58F7" w:rsidRDefault="00305C76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185439" w:rsidRPr="00BD58F7" w:rsidTr="00AA5FAF">
        <w:trPr>
          <w:trHeight w:val="300"/>
        </w:trPr>
        <w:tc>
          <w:tcPr>
            <w:tcW w:w="1590" w:type="dxa"/>
            <w:vMerge/>
          </w:tcPr>
          <w:p w:rsidR="00185439" w:rsidRPr="00BD58F7" w:rsidRDefault="00185439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185439" w:rsidRPr="00BD58F7" w:rsidRDefault="00185439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</w:tcPr>
          <w:p w:rsidR="00185439" w:rsidRPr="00BD58F7" w:rsidRDefault="00185439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305C76" w:rsidRPr="00BD58F7" w:rsidTr="00966B85">
        <w:trPr>
          <w:trHeight w:val="300"/>
        </w:trPr>
        <w:tc>
          <w:tcPr>
            <w:tcW w:w="1590" w:type="dxa"/>
            <w:vMerge w:val="restart"/>
          </w:tcPr>
          <w:p w:rsidR="00305C76" w:rsidRPr="00BD58F7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До завтрака</w:t>
            </w:r>
          </w:p>
        </w:tc>
        <w:tc>
          <w:tcPr>
            <w:tcW w:w="2717" w:type="dxa"/>
          </w:tcPr>
          <w:p w:rsidR="00305C76" w:rsidRPr="00BD58F7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8F7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 w:rsidRPr="00BD58F7">
              <w:rPr>
                <w:rFonts w:ascii="Times New Roman" w:hAnsi="Times New Roman"/>
                <w:sz w:val="24"/>
                <w:szCs w:val="24"/>
              </w:rPr>
              <w:t xml:space="preserve"> групп (воспитатель)</w:t>
            </w:r>
          </w:p>
        </w:tc>
        <w:tc>
          <w:tcPr>
            <w:tcW w:w="5724" w:type="dxa"/>
            <w:gridSpan w:val="3"/>
            <w:vAlign w:val="center"/>
          </w:tcPr>
          <w:p w:rsidR="00305C76" w:rsidRPr="00BD58F7" w:rsidRDefault="00305C76" w:rsidP="00790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Ежедневно до прихода детей в течени</w:t>
            </w:r>
            <w:r w:rsidR="007905D4">
              <w:rPr>
                <w:rFonts w:ascii="Times New Roman" w:hAnsi="Times New Roman"/>
                <w:sz w:val="24"/>
                <w:szCs w:val="24"/>
              </w:rPr>
              <w:t>е</w:t>
            </w:r>
            <w:r w:rsidRPr="00BD58F7">
              <w:rPr>
                <w:rFonts w:ascii="Times New Roman" w:hAnsi="Times New Roman"/>
                <w:sz w:val="24"/>
                <w:szCs w:val="24"/>
              </w:rPr>
              <w:t xml:space="preserve"> 15 минут</w:t>
            </w:r>
          </w:p>
        </w:tc>
      </w:tr>
      <w:tr w:rsidR="00695BA3" w:rsidRPr="00BD58F7" w:rsidTr="00695BA3">
        <w:trPr>
          <w:trHeight w:val="1404"/>
        </w:trPr>
        <w:tc>
          <w:tcPr>
            <w:tcW w:w="1590" w:type="dxa"/>
            <w:vMerge/>
          </w:tcPr>
          <w:p w:rsidR="00695BA3" w:rsidRPr="00BD58F7" w:rsidRDefault="00695BA3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695BA3" w:rsidRPr="00BD58F7" w:rsidRDefault="00695BA3" w:rsidP="00D9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У</w:t>
            </w:r>
            <w:r w:rsidR="00D91F7C">
              <w:rPr>
                <w:rFonts w:ascii="Times New Roman" w:hAnsi="Times New Roman"/>
                <w:sz w:val="24"/>
                <w:szCs w:val="24"/>
              </w:rPr>
              <w:t>тренняя гимнастика (воспитатель</w:t>
            </w:r>
            <w:r w:rsidRPr="00D91F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24" w:type="dxa"/>
            <w:gridSpan w:val="3"/>
          </w:tcPr>
          <w:p w:rsidR="00695BA3" w:rsidRPr="00BD58F7" w:rsidRDefault="00695BA3" w:rsidP="00695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Ежедневно по комплексам соответственно возрасту. 1 комплекс на 2 недели.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мая по сентябрь</w:t>
            </w:r>
            <w:r w:rsidRPr="00BD58F7">
              <w:rPr>
                <w:rFonts w:ascii="Times New Roman" w:hAnsi="Times New Roman"/>
                <w:sz w:val="24"/>
                <w:szCs w:val="24"/>
              </w:rPr>
              <w:t xml:space="preserve"> на воздухе.</w:t>
            </w:r>
          </w:p>
        </w:tc>
      </w:tr>
      <w:tr w:rsidR="00305C76" w:rsidRPr="00BD58F7" w:rsidTr="00966B85">
        <w:trPr>
          <w:trHeight w:val="828"/>
        </w:trPr>
        <w:tc>
          <w:tcPr>
            <w:tcW w:w="1590" w:type="dxa"/>
            <w:vMerge w:val="restart"/>
          </w:tcPr>
          <w:p w:rsidR="00305C76" w:rsidRPr="00BD58F7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 xml:space="preserve">Во время и между </w:t>
            </w:r>
            <w:r w:rsidR="003B3338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8F7">
              <w:rPr>
                <w:rFonts w:ascii="Times New Roman" w:hAnsi="Times New Roman"/>
                <w:sz w:val="24"/>
                <w:szCs w:val="24"/>
              </w:rPr>
              <w:t>ОД</w:t>
            </w:r>
          </w:p>
          <w:p w:rsidR="00305C76" w:rsidRPr="00BD58F7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305C76" w:rsidRPr="00BD58F7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Ионизация воздуха настоем лука и чеснока  (воспитатель)</w:t>
            </w:r>
          </w:p>
        </w:tc>
        <w:tc>
          <w:tcPr>
            <w:tcW w:w="5724" w:type="dxa"/>
            <w:gridSpan w:val="3"/>
            <w:vAlign w:val="center"/>
          </w:tcPr>
          <w:p w:rsidR="00305C76" w:rsidRPr="00BD58F7" w:rsidRDefault="00305C76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Ежедневно с ноября по март</w:t>
            </w:r>
          </w:p>
        </w:tc>
      </w:tr>
      <w:tr w:rsidR="00305C76" w:rsidRPr="00BD58F7" w:rsidTr="00966B85">
        <w:trPr>
          <w:trHeight w:val="828"/>
        </w:trPr>
        <w:tc>
          <w:tcPr>
            <w:tcW w:w="1590" w:type="dxa"/>
            <w:vMerge/>
          </w:tcPr>
          <w:p w:rsidR="00305C76" w:rsidRPr="00BD58F7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305C76" w:rsidRPr="00BD58F7" w:rsidRDefault="00305C76" w:rsidP="003B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Лечебное питание (</w:t>
            </w:r>
            <w:proofErr w:type="spellStart"/>
            <w:r w:rsidR="003B333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="003B333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3B3338">
              <w:rPr>
                <w:rFonts w:ascii="Times New Roman" w:hAnsi="Times New Roman"/>
                <w:sz w:val="24"/>
                <w:szCs w:val="24"/>
              </w:rPr>
              <w:t>едсестра</w:t>
            </w:r>
            <w:proofErr w:type="spellEnd"/>
            <w:r w:rsidRPr="00BD58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24" w:type="dxa"/>
            <w:gridSpan w:val="3"/>
            <w:vAlign w:val="center"/>
          </w:tcPr>
          <w:p w:rsidR="00305C76" w:rsidRPr="00BD58F7" w:rsidRDefault="00305C76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Свежие фрукты ежедневно круглогодично</w:t>
            </w:r>
          </w:p>
        </w:tc>
      </w:tr>
      <w:tr w:rsidR="00305C76" w:rsidRPr="00BD58F7" w:rsidTr="00966B85">
        <w:trPr>
          <w:trHeight w:val="299"/>
        </w:trPr>
        <w:tc>
          <w:tcPr>
            <w:tcW w:w="1590" w:type="dxa"/>
            <w:vMerge/>
          </w:tcPr>
          <w:p w:rsidR="00305C76" w:rsidRPr="00BD58F7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305C76" w:rsidRPr="00BD58F7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 xml:space="preserve">Физкультминутки </w:t>
            </w:r>
          </w:p>
          <w:p w:rsidR="00305C76" w:rsidRPr="00BD58F7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(воспитатель)</w:t>
            </w:r>
          </w:p>
        </w:tc>
        <w:tc>
          <w:tcPr>
            <w:tcW w:w="5724" w:type="dxa"/>
            <w:gridSpan w:val="3"/>
            <w:vAlign w:val="center"/>
          </w:tcPr>
          <w:p w:rsidR="00305C76" w:rsidRDefault="00305C76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Ежедневно с сентября по май по 1-2 упражнения для младших и 3-4 для средних и старших с комплексами упражнений для профилактики близорукости, осанки и пальчиковой гимнастики</w:t>
            </w:r>
          </w:p>
          <w:p w:rsidR="007905D4" w:rsidRPr="00BD58F7" w:rsidRDefault="007905D4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C76" w:rsidRPr="00BD58F7" w:rsidTr="00966B85">
        <w:trPr>
          <w:trHeight w:val="510"/>
        </w:trPr>
        <w:tc>
          <w:tcPr>
            <w:tcW w:w="1590" w:type="dxa"/>
            <w:vMerge/>
          </w:tcPr>
          <w:p w:rsidR="00305C76" w:rsidRPr="00BD58F7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vMerge w:val="restart"/>
          </w:tcPr>
          <w:p w:rsidR="00305C76" w:rsidRPr="00BD58F7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305C76" w:rsidRPr="00BD58F7" w:rsidRDefault="00305C76" w:rsidP="00695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(</w:t>
            </w:r>
            <w:r w:rsidR="00695BA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BD58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24" w:type="dxa"/>
            <w:gridSpan w:val="3"/>
            <w:vAlign w:val="center"/>
          </w:tcPr>
          <w:p w:rsidR="00305C76" w:rsidRPr="00BD58F7" w:rsidRDefault="00305C76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 xml:space="preserve">3 раза в неделю  </w:t>
            </w:r>
          </w:p>
        </w:tc>
      </w:tr>
      <w:tr w:rsidR="00185439" w:rsidRPr="00BD58F7" w:rsidTr="00AA5FAF">
        <w:trPr>
          <w:trHeight w:val="1390"/>
        </w:trPr>
        <w:tc>
          <w:tcPr>
            <w:tcW w:w="1590" w:type="dxa"/>
            <w:vMerge/>
          </w:tcPr>
          <w:p w:rsidR="00185439" w:rsidRPr="00BD58F7" w:rsidRDefault="00185439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185439" w:rsidRPr="00BD58F7" w:rsidRDefault="00185439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185439" w:rsidRPr="00BD58F7" w:rsidRDefault="00185439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 xml:space="preserve">25 мин </w:t>
            </w:r>
          </w:p>
          <w:p w:rsidR="00185439" w:rsidRDefault="00185439" w:rsidP="00790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2862" w:type="dxa"/>
            <w:vAlign w:val="center"/>
          </w:tcPr>
          <w:p w:rsidR="00185439" w:rsidRPr="00BD58F7" w:rsidRDefault="00185439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1 занятие в неделю на воздухе.</w:t>
            </w:r>
          </w:p>
        </w:tc>
      </w:tr>
      <w:tr w:rsidR="00305C76" w:rsidRPr="00BD58F7" w:rsidTr="00966B85">
        <w:trPr>
          <w:trHeight w:val="285"/>
        </w:trPr>
        <w:tc>
          <w:tcPr>
            <w:tcW w:w="1590" w:type="dxa"/>
            <w:vMerge w:val="restart"/>
          </w:tcPr>
          <w:p w:rsidR="00305C76" w:rsidRPr="00BD58F7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В период прогулки</w:t>
            </w:r>
          </w:p>
        </w:tc>
        <w:tc>
          <w:tcPr>
            <w:tcW w:w="2717" w:type="dxa"/>
          </w:tcPr>
          <w:p w:rsidR="00305C76" w:rsidRPr="00BD58F7" w:rsidRDefault="00305C76" w:rsidP="0036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8F7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 w:rsidRPr="00BD58F7">
              <w:rPr>
                <w:rFonts w:ascii="Times New Roman" w:hAnsi="Times New Roman"/>
                <w:sz w:val="24"/>
                <w:szCs w:val="24"/>
              </w:rPr>
              <w:t xml:space="preserve"> групповых помещений и залов  (младшие воспитатели)</w:t>
            </w:r>
          </w:p>
        </w:tc>
        <w:tc>
          <w:tcPr>
            <w:tcW w:w="5724" w:type="dxa"/>
            <w:gridSpan w:val="3"/>
            <w:vAlign w:val="center"/>
          </w:tcPr>
          <w:p w:rsidR="00305C76" w:rsidRPr="00BD58F7" w:rsidRDefault="00305C76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Ежедневно в течени</w:t>
            </w:r>
            <w:proofErr w:type="gramStart"/>
            <w:r w:rsidRPr="00BD58F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D58F7">
              <w:rPr>
                <w:rFonts w:ascii="Times New Roman" w:hAnsi="Times New Roman"/>
                <w:sz w:val="24"/>
                <w:szCs w:val="24"/>
              </w:rPr>
              <w:t xml:space="preserve"> 15 минут</w:t>
            </w:r>
          </w:p>
        </w:tc>
      </w:tr>
      <w:tr w:rsidR="00305C76" w:rsidRPr="00BD58F7" w:rsidTr="00966B85">
        <w:trPr>
          <w:trHeight w:val="285"/>
        </w:trPr>
        <w:tc>
          <w:tcPr>
            <w:tcW w:w="1590" w:type="dxa"/>
            <w:vMerge/>
          </w:tcPr>
          <w:p w:rsidR="00305C76" w:rsidRPr="00BD58F7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305C76" w:rsidRPr="00BD58F7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Подвижные игры на воздухе (воспитатель)</w:t>
            </w:r>
          </w:p>
        </w:tc>
        <w:tc>
          <w:tcPr>
            <w:tcW w:w="5724" w:type="dxa"/>
            <w:gridSpan w:val="3"/>
            <w:vAlign w:val="center"/>
          </w:tcPr>
          <w:p w:rsidR="00305C76" w:rsidRPr="00BD58F7" w:rsidRDefault="00305C76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Ежедневно 8-10 минут</w:t>
            </w:r>
          </w:p>
        </w:tc>
      </w:tr>
      <w:tr w:rsidR="0036405C" w:rsidRPr="00BD58F7" w:rsidTr="00966B85">
        <w:trPr>
          <w:trHeight w:val="874"/>
        </w:trPr>
        <w:tc>
          <w:tcPr>
            <w:tcW w:w="1590" w:type="dxa"/>
          </w:tcPr>
          <w:p w:rsidR="0036405C" w:rsidRPr="00BD58F7" w:rsidRDefault="0036405C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717" w:type="dxa"/>
          </w:tcPr>
          <w:p w:rsidR="0036405C" w:rsidRPr="00BD58F7" w:rsidRDefault="0036405C" w:rsidP="003B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>Лечебное питание (</w:t>
            </w:r>
            <w:proofErr w:type="spellStart"/>
            <w:r w:rsidR="003B333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="003B333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3B3338">
              <w:rPr>
                <w:rFonts w:ascii="Times New Roman" w:hAnsi="Times New Roman"/>
                <w:sz w:val="24"/>
                <w:szCs w:val="24"/>
              </w:rPr>
              <w:t>едсестра</w:t>
            </w:r>
            <w:proofErr w:type="spellEnd"/>
            <w:r w:rsidRPr="00BD58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24" w:type="dxa"/>
            <w:gridSpan w:val="3"/>
          </w:tcPr>
          <w:p w:rsidR="0036405C" w:rsidRPr="00BD58F7" w:rsidRDefault="0036405C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8F7">
              <w:rPr>
                <w:rFonts w:ascii="Times New Roman" w:hAnsi="Times New Roman"/>
                <w:sz w:val="24"/>
                <w:szCs w:val="24"/>
              </w:rPr>
              <w:t xml:space="preserve">Свежие овощи ежедневно, круглогодично, соки 3 раза в неделю </w:t>
            </w:r>
          </w:p>
        </w:tc>
      </w:tr>
      <w:tr w:rsidR="00305C76" w:rsidRPr="00E27792" w:rsidTr="00966B85">
        <w:trPr>
          <w:trHeight w:val="312"/>
        </w:trPr>
        <w:tc>
          <w:tcPr>
            <w:tcW w:w="1590" w:type="dxa"/>
          </w:tcPr>
          <w:p w:rsidR="00305C76" w:rsidRPr="00E27792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92">
              <w:rPr>
                <w:rFonts w:ascii="Times New Roman" w:hAnsi="Times New Roman"/>
                <w:sz w:val="24"/>
                <w:szCs w:val="24"/>
              </w:rPr>
              <w:t>Перед сном</w:t>
            </w:r>
          </w:p>
        </w:tc>
        <w:tc>
          <w:tcPr>
            <w:tcW w:w="2717" w:type="dxa"/>
          </w:tcPr>
          <w:p w:rsidR="00305C76" w:rsidRPr="00E27792" w:rsidRDefault="00305C76" w:rsidP="001F1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92">
              <w:rPr>
                <w:rFonts w:ascii="Times New Roman" w:hAnsi="Times New Roman"/>
                <w:sz w:val="24"/>
                <w:szCs w:val="24"/>
              </w:rPr>
              <w:t>упражнения на релаксацию (воспитатель)</w:t>
            </w:r>
          </w:p>
        </w:tc>
        <w:tc>
          <w:tcPr>
            <w:tcW w:w="1461" w:type="dxa"/>
          </w:tcPr>
          <w:p w:rsidR="00305C76" w:rsidRPr="00E27792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</w:tcPr>
          <w:p w:rsidR="00305C76" w:rsidRPr="00E27792" w:rsidRDefault="00305C76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92">
              <w:rPr>
                <w:rFonts w:ascii="Times New Roman" w:hAnsi="Times New Roman"/>
                <w:sz w:val="24"/>
                <w:szCs w:val="24"/>
              </w:rPr>
              <w:t>Ежедневно в  группах по 3-5 минут</w:t>
            </w:r>
          </w:p>
        </w:tc>
      </w:tr>
      <w:tr w:rsidR="0036405C" w:rsidRPr="00E27792" w:rsidTr="00966B85">
        <w:trPr>
          <w:trHeight w:val="1380"/>
        </w:trPr>
        <w:tc>
          <w:tcPr>
            <w:tcW w:w="1590" w:type="dxa"/>
          </w:tcPr>
          <w:p w:rsidR="0036405C" w:rsidRPr="00E27792" w:rsidRDefault="0036405C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92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  <w:p w:rsidR="0036405C" w:rsidRPr="00E27792" w:rsidRDefault="0036405C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36405C" w:rsidRPr="00E27792" w:rsidRDefault="0036405C" w:rsidP="0096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792">
              <w:rPr>
                <w:rFonts w:ascii="Times New Roman" w:hAnsi="Times New Roman"/>
                <w:sz w:val="24"/>
                <w:szCs w:val="24"/>
              </w:rPr>
              <w:t>Гимнастика после сна «Пробуждение» (воспитатель)</w:t>
            </w:r>
          </w:p>
        </w:tc>
        <w:tc>
          <w:tcPr>
            <w:tcW w:w="1461" w:type="dxa"/>
          </w:tcPr>
          <w:p w:rsidR="0036405C" w:rsidRPr="00E27792" w:rsidRDefault="0036405C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3" w:type="dxa"/>
            <w:gridSpan w:val="2"/>
          </w:tcPr>
          <w:p w:rsidR="0036405C" w:rsidRDefault="0036405C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92">
              <w:rPr>
                <w:rFonts w:ascii="Times New Roman" w:hAnsi="Times New Roman"/>
                <w:sz w:val="24"/>
                <w:szCs w:val="24"/>
              </w:rPr>
              <w:t>Ежедневно с применением упражнений из комплексов дыхательной гимнастики, самомассажа, комплексов для осанки и профилактики плоскостопия.</w:t>
            </w:r>
          </w:p>
          <w:p w:rsidR="007905D4" w:rsidRPr="00E27792" w:rsidRDefault="007905D4" w:rsidP="00966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05D4" w:rsidRPr="00E27792" w:rsidRDefault="007905D4" w:rsidP="00836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44B" w:rsidRDefault="00F5444B" w:rsidP="00F54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3A">
        <w:rPr>
          <w:rFonts w:ascii="Times New Roman" w:hAnsi="Times New Roman" w:cs="Times New Roman"/>
          <w:b/>
          <w:sz w:val="24"/>
          <w:szCs w:val="24"/>
        </w:rPr>
        <w:t xml:space="preserve">Система закаливающих мероприятий </w:t>
      </w:r>
    </w:p>
    <w:p w:rsidR="007905D4" w:rsidRPr="00815B3A" w:rsidRDefault="007905D4" w:rsidP="00F54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6913"/>
      </w:tblGrid>
      <w:tr w:rsidR="00D7482A" w:rsidRPr="00815B3A" w:rsidTr="00AF59E9">
        <w:trPr>
          <w:trHeight w:val="603"/>
        </w:trPr>
        <w:tc>
          <w:tcPr>
            <w:tcW w:w="3577" w:type="dxa"/>
          </w:tcPr>
          <w:p w:rsidR="00D7482A" w:rsidRPr="00815B3A" w:rsidRDefault="00D7482A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6913" w:type="dxa"/>
          </w:tcPr>
          <w:p w:rsidR="00D7482A" w:rsidRDefault="00D7482A" w:rsidP="00D74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D7482A" w:rsidRPr="00D7482A" w:rsidRDefault="00D7482A" w:rsidP="00D748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482A">
              <w:rPr>
                <w:rFonts w:ascii="Times New Roman" w:hAnsi="Times New Roman" w:cs="Times New Roman"/>
                <w:i/>
                <w:sz w:val="20"/>
                <w:szCs w:val="20"/>
              </w:rPr>
              <w:t>(в разновозрастной группе за основу взяты показатели для среднего возраста)</w:t>
            </w:r>
          </w:p>
        </w:tc>
      </w:tr>
      <w:tr w:rsidR="007905D4" w:rsidRPr="00815B3A" w:rsidTr="00F45053">
        <w:trPr>
          <w:trHeight w:val="856"/>
        </w:trPr>
        <w:tc>
          <w:tcPr>
            <w:tcW w:w="3577" w:type="dxa"/>
          </w:tcPr>
          <w:p w:rsidR="007905D4" w:rsidRPr="00815B3A" w:rsidRDefault="007905D4" w:rsidP="0096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Воздушно-</w:t>
            </w:r>
          </w:p>
          <w:p w:rsidR="007905D4" w:rsidRPr="00815B3A" w:rsidRDefault="007905D4" w:rsidP="00966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температурный  режим:</w:t>
            </w:r>
          </w:p>
        </w:tc>
        <w:tc>
          <w:tcPr>
            <w:tcW w:w="6913" w:type="dxa"/>
          </w:tcPr>
          <w:p w:rsidR="007905D4" w:rsidRPr="00815B3A" w:rsidRDefault="007905D4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от +20 до + 22</w:t>
            </w:r>
            <w:proofErr w:type="gramStart"/>
            <w:r w:rsidRPr="00815B3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905D4" w:rsidRPr="00815B3A" w:rsidRDefault="007905D4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Обеспечивается    рациональное  сочетание  температуры  воздуха  и  одежды  детей</w:t>
            </w:r>
          </w:p>
        </w:tc>
      </w:tr>
      <w:tr w:rsidR="008516B0" w:rsidRPr="00815B3A" w:rsidTr="00AF59E9">
        <w:tc>
          <w:tcPr>
            <w:tcW w:w="3577" w:type="dxa"/>
          </w:tcPr>
          <w:p w:rsidR="008516B0" w:rsidRPr="00815B3A" w:rsidRDefault="008516B0" w:rsidP="00716D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Одностороннее  проветривание</w:t>
            </w:r>
          </w:p>
        </w:tc>
        <w:tc>
          <w:tcPr>
            <w:tcW w:w="6913" w:type="dxa"/>
          </w:tcPr>
          <w:p w:rsidR="008516B0" w:rsidRPr="00815B3A" w:rsidRDefault="008516B0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ратковременно (5-10 мин).</w:t>
            </w:r>
          </w:p>
          <w:p w:rsidR="008516B0" w:rsidRPr="00815B3A" w:rsidRDefault="008516B0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Допускается  снижение  температуры  на  1-2</w:t>
            </w:r>
            <w:proofErr w:type="gramStart"/>
            <w:r w:rsidRPr="00815B3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516B0" w:rsidRPr="00815B3A" w:rsidTr="00AF59E9">
        <w:tc>
          <w:tcPr>
            <w:tcW w:w="3577" w:type="dxa"/>
          </w:tcPr>
          <w:p w:rsidR="008516B0" w:rsidRPr="00815B3A" w:rsidRDefault="008516B0" w:rsidP="00716D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Сквозное  проветривание   (в отсутствии  детей):</w:t>
            </w:r>
          </w:p>
        </w:tc>
        <w:tc>
          <w:tcPr>
            <w:tcW w:w="6913" w:type="dxa"/>
          </w:tcPr>
          <w:p w:rsidR="008516B0" w:rsidRPr="00815B3A" w:rsidRDefault="008516B0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ратковременно (5-10 мин).</w:t>
            </w:r>
          </w:p>
          <w:p w:rsidR="008516B0" w:rsidRPr="00815B3A" w:rsidRDefault="008516B0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Критерием  прекращения проветривания является температура воздуха, сниженная  на 2-3</w:t>
            </w:r>
            <w:proofErr w:type="gramStart"/>
            <w:r w:rsidRPr="00815B3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516B0" w:rsidRPr="00815B3A" w:rsidTr="00AF59E9">
        <w:tc>
          <w:tcPr>
            <w:tcW w:w="3577" w:type="dxa"/>
          </w:tcPr>
          <w:p w:rsidR="008516B0" w:rsidRPr="00815B3A" w:rsidRDefault="008516B0" w:rsidP="00716D4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Утром  перед  приходом  детей</w:t>
            </w:r>
          </w:p>
        </w:tc>
        <w:tc>
          <w:tcPr>
            <w:tcW w:w="6913" w:type="dxa"/>
          </w:tcPr>
          <w:p w:rsidR="008516B0" w:rsidRPr="00815B3A" w:rsidRDefault="008516B0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 xml:space="preserve">К  моменту  прихода  детей  температура  воздуха  восстанавливается  до  </w:t>
            </w:r>
            <w:proofErr w:type="gramStart"/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нормальной</w:t>
            </w:r>
            <w:proofErr w:type="gramEnd"/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82A" w:rsidRPr="00815B3A" w:rsidTr="00AF59E9">
        <w:tc>
          <w:tcPr>
            <w:tcW w:w="3577" w:type="dxa"/>
          </w:tcPr>
          <w:p w:rsidR="00D7482A" w:rsidRPr="00815B3A" w:rsidRDefault="00D7482A" w:rsidP="00716D4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Перед  возвращением детей с дневной прогулки</w:t>
            </w:r>
          </w:p>
        </w:tc>
        <w:tc>
          <w:tcPr>
            <w:tcW w:w="6913" w:type="dxa"/>
          </w:tcPr>
          <w:p w:rsidR="00D7482A" w:rsidRPr="00815B3A" w:rsidRDefault="00D7482A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+ 21</w:t>
            </w:r>
            <w:proofErr w:type="gramStart"/>
            <w:r w:rsidRPr="00815B3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516B0" w:rsidRPr="00815B3A" w:rsidTr="00AF59E9">
        <w:tc>
          <w:tcPr>
            <w:tcW w:w="3577" w:type="dxa"/>
          </w:tcPr>
          <w:p w:rsidR="008516B0" w:rsidRPr="00815B3A" w:rsidRDefault="008516B0" w:rsidP="00716D4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Во время дневного сна,  вечерней  прогулки</w:t>
            </w:r>
          </w:p>
        </w:tc>
        <w:tc>
          <w:tcPr>
            <w:tcW w:w="6913" w:type="dxa"/>
          </w:tcPr>
          <w:p w:rsidR="008516B0" w:rsidRPr="00815B3A" w:rsidRDefault="008516B0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В  теплое  время  года  проводится  в течение  всего  периода отсутствия  детей  в помещении.</w:t>
            </w:r>
          </w:p>
        </w:tc>
      </w:tr>
      <w:tr w:rsidR="00D7482A" w:rsidRPr="00815B3A" w:rsidTr="00AF59E9">
        <w:tc>
          <w:tcPr>
            <w:tcW w:w="3577" w:type="dxa"/>
          </w:tcPr>
          <w:p w:rsidR="00D7482A" w:rsidRPr="00815B3A" w:rsidRDefault="00D7482A" w:rsidP="0096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1.2. Воздушные  ванны:</w:t>
            </w:r>
          </w:p>
          <w:p w:rsidR="00D7482A" w:rsidRPr="00815B3A" w:rsidRDefault="00D7482A" w:rsidP="00716D4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Прием  детей  на  воздухе</w:t>
            </w:r>
          </w:p>
        </w:tc>
        <w:tc>
          <w:tcPr>
            <w:tcW w:w="6913" w:type="dxa"/>
          </w:tcPr>
          <w:p w:rsidR="00D7482A" w:rsidRPr="00815B3A" w:rsidRDefault="00C25D6C" w:rsidP="00C2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D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сентября по май)</w:t>
            </w:r>
            <w:r w:rsidRPr="00921D1D">
              <w:rPr>
                <w:rFonts w:ascii="Times New Roman" w:hAnsi="Times New Roman" w:cs="Times New Roman"/>
                <w:sz w:val="24"/>
                <w:szCs w:val="24"/>
              </w:rPr>
              <w:t>, при благоприятных погодных условиях</w:t>
            </w:r>
          </w:p>
        </w:tc>
      </w:tr>
      <w:tr w:rsidR="008516B0" w:rsidRPr="00815B3A" w:rsidTr="00AF59E9">
        <w:trPr>
          <w:trHeight w:val="273"/>
        </w:trPr>
        <w:tc>
          <w:tcPr>
            <w:tcW w:w="3577" w:type="dxa"/>
          </w:tcPr>
          <w:p w:rsidR="008516B0" w:rsidRPr="00815B3A" w:rsidRDefault="008516B0" w:rsidP="00716D4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  <w:tc>
          <w:tcPr>
            <w:tcW w:w="6913" w:type="dxa"/>
          </w:tcPr>
          <w:p w:rsidR="008516B0" w:rsidRPr="00815B3A" w:rsidRDefault="008516B0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В  холодное  время  года  проводится  ежедневно  в  зале,  одежда  облегченная</w:t>
            </w:r>
            <w:r w:rsidR="000258B2">
              <w:rPr>
                <w:rFonts w:ascii="Times New Roman" w:hAnsi="Times New Roman" w:cs="Times New Roman"/>
                <w:sz w:val="24"/>
                <w:szCs w:val="24"/>
              </w:rPr>
              <w:t>, в теплое время года (с сентября по май) на улице</w:t>
            </w:r>
          </w:p>
        </w:tc>
      </w:tr>
      <w:tr w:rsidR="008516B0" w:rsidRPr="00815B3A" w:rsidTr="00AF59E9">
        <w:tc>
          <w:tcPr>
            <w:tcW w:w="3577" w:type="dxa"/>
          </w:tcPr>
          <w:p w:rsidR="008516B0" w:rsidRPr="00815B3A" w:rsidRDefault="008516B0" w:rsidP="00716D4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13" w:type="dxa"/>
          </w:tcPr>
          <w:p w:rsidR="008516B0" w:rsidRPr="00815B3A" w:rsidRDefault="008516B0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 xml:space="preserve">2 -3 раза в неделю  в   физкультурное  занятие  в  зале  при  + 18 </w:t>
            </w:r>
            <w:r w:rsidRPr="00815B3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С. Форма спортивная.</w:t>
            </w:r>
          </w:p>
          <w:p w:rsidR="008516B0" w:rsidRDefault="008516B0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С 5 до 7 лет одно  занятие  круглогодично  на  воздухе  до  - 10</w:t>
            </w:r>
            <w:proofErr w:type="gramStart"/>
            <w:r w:rsidRPr="00815B3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A772F" w:rsidRPr="00815B3A" w:rsidRDefault="001A772F" w:rsidP="001A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 (май-август) 2-3 занятия на воздухе.</w:t>
            </w:r>
          </w:p>
        </w:tc>
      </w:tr>
      <w:tr w:rsidR="004E5A54" w:rsidRPr="00815B3A" w:rsidTr="00F45053">
        <w:trPr>
          <w:trHeight w:val="1659"/>
        </w:trPr>
        <w:tc>
          <w:tcPr>
            <w:tcW w:w="3577" w:type="dxa"/>
          </w:tcPr>
          <w:p w:rsidR="004E5A54" w:rsidRPr="00815B3A" w:rsidRDefault="004E5A54" w:rsidP="00716D4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6913" w:type="dxa"/>
          </w:tcPr>
          <w:p w:rsidR="004E5A54" w:rsidRPr="00815B3A" w:rsidRDefault="004E5A54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Одежда  и обувь  соответствуют  метеорологическим  условиям.  В  холодное  время  года:</w:t>
            </w:r>
          </w:p>
          <w:p w:rsidR="004E5A54" w:rsidRPr="00815B3A" w:rsidRDefault="004E5A54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до  - 18</w:t>
            </w:r>
            <w:proofErr w:type="gramStart"/>
            <w:r w:rsidRPr="00815B3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E5A54" w:rsidRPr="00815B3A" w:rsidRDefault="004E5A54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при  неблагоприятных  погодных  условиях  время  сокращается.</w:t>
            </w:r>
          </w:p>
        </w:tc>
      </w:tr>
      <w:tr w:rsidR="008516B0" w:rsidRPr="00815B3A" w:rsidTr="00AF59E9">
        <w:trPr>
          <w:trHeight w:val="74"/>
        </w:trPr>
        <w:tc>
          <w:tcPr>
            <w:tcW w:w="3577" w:type="dxa"/>
          </w:tcPr>
          <w:p w:rsidR="008516B0" w:rsidRPr="00815B3A" w:rsidRDefault="008516B0" w:rsidP="00716D4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Хождение  босиком</w:t>
            </w:r>
          </w:p>
          <w:p w:rsidR="008516B0" w:rsidRPr="00815B3A" w:rsidRDefault="008516B0" w:rsidP="0096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по ковру  и массажным  дорожкам  (после  сна)</w:t>
            </w:r>
          </w:p>
        </w:tc>
        <w:tc>
          <w:tcPr>
            <w:tcW w:w="6913" w:type="dxa"/>
          </w:tcPr>
          <w:p w:rsidR="008516B0" w:rsidRPr="00815B3A" w:rsidRDefault="008516B0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В  помещении  при  соблюдении  нормативных  температур.</w:t>
            </w:r>
          </w:p>
        </w:tc>
      </w:tr>
      <w:tr w:rsidR="004E5A54" w:rsidRPr="00815B3A" w:rsidTr="00F45053">
        <w:trPr>
          <w:trHeight w:val="1132"/>
        </w:trPr>
        <w:tc>
          <w:tcPr>
            <w:tcW w:w="3577" w:type="dxa"/>
          </w:tcPr>
          <w:p w:rsidR="004E5A54" w:rsidRPr="00815B3A" w:rsidRDefault="004E5A54" w:rsidP="00716D4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Дневной  сон</w:t>
            </w:r>
          </w:p>
        </w:tc>
        <w:tc>
          <w:tcPr>
            <w:tcW w:w="6913" w:type="dxa"/>
          </w:tcPr>
          <w:p w:rsidR="004E5A54" w:rsidRPr="00815B3A" w:rsidRDefault="004E5A54" w:rsidP="001A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Обеспечивается  состояние  теплового  комфорта  соответствием  одежды,  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Летом в</w:t>
            </w:r>
            <w:r w:rsidRPr="00921D1D">
              <w:rPr>
                <w:rFonts w:ascii="Times New Roman" w:hAnsi="Times New Roman" w:cs="Times New Roman"/>
                <w:sz w:val="24"/>
                <w:szCs w:val="24"/>
              </w:rPr>
              <w:t xml:space="preserve"> хорошо проветриваемом помещении, сон без маек.</w:t>
            </w:r>
          </w:p>
          <w:p w:rsidR="004E5A54" w:rsidRPr="00815B3A" w:rsidRDefault="004E5A54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+ 20</w:t>
            </w:r>
            <w:proofErr w:type="gramStart"/>
            <w:r w:rsidRPr="00815B3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516B0" w:rsidRPr="00815B3A" w:rsidTr="00AF59E9">
        <w:trPr>
          <w:trHeight w:val="74"/>
        </w:trPr>
        <w:tc>
          <w:tcPr>
            <w:tcW w:w="3577" w:type="dxa"/>
          </w:tcPr>
          <w:p w:rsidR="008516B0" w:rsidRPr="00815B3A" w:rsidRDefault="008516B0" w:rsidP="00716D4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После дневного  сна</w:t>
            </w:r>
          </w:p>
        </w:tc>
        <w:tc>
          <w:tcPr>
            <w:tcW w:w="6913" w:type="dxa"/>
          </w:tcPr>
          <w:p w:rsidR="008516B0" w:rsidRPr="00815B3A" w:rsidRDefault="008516B0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В  помещении  температура  на 1-2 градуса  ниже  нормы</w:t>
            </w:r>
          </w:p>
        </w:tc>
      </w:tr>
      <w:tr w:rsidR="000411AE" w:rsidRPr="00815B3A" w:rsidTr="00AF59E9">
        <w:tc>
          <w:tcPr>
            <w:tcW w:w="3577" w:type="dxa"/>
          </w:tcPr>
          <w:p w:rsidR="000411AE" w:rsidRPr="00815B3A" w:rsidRDefault="000411AE" w:rsidP="0096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1.3. Водные  процедуры:</w:t>
            </w:r>
          </w:p>
          <w:p w:rsidR="000411AE" w:rsidRPr="00815B3A" w:rsidRDefault="000411AE" w:rsidP="00716D4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A">
              <w:rPr>
                <w:rFonts w:ascii="Times New Roman" w:hAnsi="Times New Roman" w:cs="Times New Roman"/>
                <w:sz w:val="24"/>
                <w:szCs w:val="24"/>
              </w:rPr>
              <w:t>Гигиенические  процедуры</w:t>
            </w:r>
          </w:p>
        </w:tc>
        <w:tc>
          <w:tcPr>
            <w:tcW w:w="6913" w:type="dxa"/>
          </w:tcPr>
          <w:p w:rsidR="000411AE" w:rsidRPr="00815B3A" w:rsidRDefault="000411AE" w:rsidP="00966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</w:p>
        </w:tc>
      </w:tr>
    </w:tbl>
    <w:p w:rsidR="007905D4" w:rsidRDefault="007905D4" w:rsidP="00D9694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6943" w:rsidRPr="00D96943" w:rsidRDefault="00D96943" w:rsidP="00D9694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96943">
        <w:rPr>
          <w:rFonts w:ascii="Times New Roman" w:hAnsi="Times New Roman" w:cs="Times New Roman"/>
          <w:b/>
          <w:sz w:val="24"/>
          <w:szCs w:val="28"/>
        </w:rPr>
        <w:t xml:space="preserve">Режим двигательной активности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418"/>
        <w:gridCol w:w="2407"/>
        <w:gridCol w:w="2412"/>
        <w:gridCol w:w="2412"/>
      </w:tblGrid>
      <w:tr w:rsidR="00660839" w:rsidRPr="00E55A00" w:rsidTr="00185439">
        <w:trPr>
          <w:trHeight w:val="89"/>
        </w:trPr>
        <w:tc>
          <w:tcPr>
            <w:tcW w:w="1983" w:type="dxa"/>
            <w:vMerge w:val="restart"/>
          </w:tcPr>
          <w:p w:rsidR="00D96943" w:rsidRPr="00660839" w:rsidRDefault="00D96943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1418" w:type="dxa"/>
            <w:vMerge w:val="restart"/>
          </w:tcPr>
          <w:p w:rsidR="00D96943" w:rsidRPr="00660839" w:rsidRDefault="00D96943" w:rsidP="00660839">
            <w:pPr>
              <w:pStyle w:val="a8"/>
              <w:spacing w:before="0" w:beforeAutospacing="0" w:after="0" w:afterAutospacing="0"/>
              <w:jc w:val="center"/>
            </w:pPr>
            <w:r w:rsidRPr="00660839">
              <w:t xml:space="preserve">Вид деятельности </w:t>
            </w:r>
          </w:p>
        </w:tc>
        <w:tc>
          <w:tcPr>
            <w:tcW w:w="2407" w:type="dxa"/>
            <w:vMerge w:val="restart"/>
          </w:tcPr>
          <w:p w:rsidR="00D96943" w:rsidRPr="00660839" w:rsidRDefault="00D96943" w:rsidP="00660839">
            <w:pPr>
              <w:pStyle w:val="a8"/>
              <w:spacing w:before="0" w:beforeAutospacing="0" w:after="0" w:afterAutospacing="0"/>
              <w:jc w:val="center"/>
            </w:pPr>
            <w:r w:rsidRPr="00660839">
              <w:t>Условия организации</w:t>
            </w:r>
          </w:p>
        </w:tc>
        <w:tc>
          <w:tcPr>
            <w:tcW w:w="4824" w:type="dxa"/>
            <w:gridSpan w:val="2"/>
          </w:tcPr>
          <w:p w:rsidR="00D96943" w:rsidRPr="00660839" w:rsidRDefault="00D96943" w:rsidP="00660839">
            <w:pPr>
              <w:pStyle w:val="a8"/>
              <w:spacing w:before="0" w:beforeAutospacing="0" w:after="0" w:afterAutospacing="0"/>
              <w:jc w:val="center"/>
            </w:pPr>
            <w:r w:rsidRPr="00660839">
              <w:t>Длительность (мин)</w:t>
            </w:r>
          </w:p>
        </w:tc>
      </w:tr>
      <w:tr w:rsidR="00185439" w:rsidRPr="00E55A00" w:rsidTr="00185439">
        <w:trPr>
          <w:trHeight w:val="89"/>
        </w:trPr>
        <w:tc>
          <w:tcPr>
            <w:tcW w:w="1983" w:type="dxa"/>
            <w:vMerge/>
          </w:tcPr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5439" w:rsidRPr="00660839" w:rsidRDefault="00185439" w:rsidP="00660839">
            <w:pPr>
              <w:pStyle w:val="a8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2407" w:type="dxa"/>
            <w:vMerge/>
          </w:tcPr>
          <w:p w:rsidR="00185439" w:rsidRPr="00660839" w:rsidRDefault="00185439" w:rsidP="00660839">
            <w:pPr>
              <w:pStyle w:val="a8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4824" w:type="dxa"/>
            <w:gridSpan w:val="2"/>
          </w:tcPr>
          <w:p w:rsidR="00185439" w:rsidRPr="00643BD4" w:rsidRDefault="00185439" w:rsidP="00660839">
            <w:pPr>
              <w:pStyle w:val="a8"/>
              <w:spacing w:before="0" w:beforeAutospacing="0" w:after="0" w:afterAutospacing="0"/>
              <w:jc w:val="center"/>
            </w:pPr>
            <w:r w:rsidRPr="00643BD4">
              <w:t>6-7 лет</w:t>
            </w:r>
          </w:p>
        </w:tc>
      </w:tr>
      <w:tr w:rsidR="00185439" w:rsidRPr="00E55A00" w:rsidTr="00AA5FAF">
        <w:trPr>
          <w:trHeight w:val="762"/>
        </w:trPr>
        <w:tc>
          <w:tcPr>
            <w:tcW w:w="1983" w:type="dxa"/>
            <w:vMerge w:val="restart"/>
          </w:tcPr>
          <w:p w:rsidR="00185439" w:rsidRPr="00660839" w:rsidRDefault="00185439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рганизованная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</w:t>
            </w: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образовательной области «</w:t>
            </w:r>
            <w:r w:rsidRPr="001B15BB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развитие»</w:t>
            </w:r>
          </w:p>
        </w:tc>
        <w:tc>
          <w:tcPr>
            <w:tcW w:w="1418" w:type="dxa"/>
            <w:vMerge w:val="restart"/>
          </w:tcPr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помещении</w:t>
            </w:r>
          </w:p>
        </w:tc>
        <w:tc>
          <w:tcPr>
            <w:tcW w:w="2407" w:type="dxa"/>
            <w:vMerge w:val="restart"/>
          </w:tcPr>
          <w:p w:rsidR="00185439" w:rsidRPr="00660839" w:rsidRDefault="00185439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7C">
              <w:rPr>
                <w:rFonts w:ascii="Times New Roman" w:hAnsi="Times New Roman" w:cs="Times New Roman"/>
                <w:sz w:val="24"/>
                <w:szCs w:val="24"/>
              </w:rPr>
              <w:t>- оборудование зала</w:t>
            </w: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 (спортинвентарь)</w:t>
            </w:r>
          </w:p>
          <w:p w:rsidR="00185439" w:rsidRPr="00660839" w:rsidRDefault="00185439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центр двигательной активности в группах</w:t>
            </w:r>
          </w:p>
          <w:p w:rsidR="00185439" w:rsidRPr="00660839" w:rsidRDefault="00185439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 игрушки и пособия, побуждающие ребенка к движению;</w:t>
            </w:r>
          </w:p>
        </w:tc>
        <w:tc>
          <w:tcPr>
            <w:tcW w:w="4824" w:type="dxa"/>
            <w:gridSpan w:val="2"/>
          </w:tcPr>
          <w:p w:rsidR="001854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раза в неделю</w:t>
            </w:r>
          </w:p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39" w:rsidRPr="00E55A00" w:rsidTr="00AA5FAF">
        <w:trPr>
          <w:trHeight w:val="1494"/>
        </w:trPr>
        <w:tc>
          <w:tcPr>
            <w:tcW w:w="1983" w:type="dxa"/>
            <w:vMerge/>
          </w:tcPr>
          <w:p w:rsidR="00185439" w:rsidRDefault="00185439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85439" w:rsidRPr="00EB5820" w:rsidRDefault="00185439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  <w:gridSpan w:val="2"/>
          </w:tcPr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по 30 мин.</w:t>
            </w:r>
          </w:p>
        </w:tc>
      </w:tr>
      <w:tr w:rsidR="00185439" w:rsidRPr="00E55A00" w:rsidTr="00AA5FAF">
        <w:trPr>
          <w:trHeight w:val="1688"/>
        </w:trPr>
        <w:tc>
          <w:tcPr>
            <w:tcW w:w="1983" w:type="dxa"/>
            <w:vMerge/>
          </w:tcPr>
          <w:p w:rsidR="00185439" w:rsidRPr="00660839" w:rsidRDefault="00185439" w:rsidP="00716D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407" w:type="dxa"/>
          </w:tcPr>
          <w:p w:rsidR="00185439" w:rsidRPr="00660839" w:rsidRDefault="00185439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Прогулочные площадки, оборудование спортивной площадки, выносной спортинвентарь</w:t>
            </w:r>
          </w:p>
        </w:tc>
        <w:tc>
          <w:tcPr>
            <w:tcW w:w="2412" w:type="dxa"/>
          </w:tcPr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E55C00" w:rsidRPr="00E55A00" w:rsidTr="00185439">
        <w:trPr>
          <w:trHeight w:val="600"/>
        </w:trPr>
        <w:tc>
          <w:tcPr>
            <w:tcW w:w="1983" w:type="dxa"/>
            <w:vMerge w:val="restart"/>
          </w:tcPr>
          <w:p w:rsidR="00E55C00" w:rsidRPr="00660839" w:rsidRDefault="00E55C00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рганизованная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</w:t>
            </w: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образовательной области «Художественно-эстетическое развитие» «</w:t>
            </w:r>
            <w:r w:rsidRPr="001B15BB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E55C00" w:rsidRPr="00660839" w:rsidRDefault="00E55C00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</w:tcPr>
          <w:p w:rsidR="00E55C00" w:rsidRPr="00660839" w:rsidRDefault="00E55C00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F7C">
              <w:rPr>
                <w:rFonts w:ascii="Times New Roman" w:hAnsi="Times New Roman" w:cs="Times New Roman"/>
                <w:sz w:val="24"/>
                <w:szCs w:val="24"/>
              </w:rPr>
              <w:t>- оборудование зала</w:t>
            </w:r>
          </w:p>
          <w:p w:rsidR="00E55C00" w:rsidRPr="00660839" w:rsidRDefault="00E55C00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 центр творчества в группах</w:t>
            </w:r>
          </w:p>
          <w:p w:rsidR="00E55C00" w:rsidRPr="00660839" w:rsidRDefault="00E55C00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 игрушки и пособия, побуждающие ребенка к движению;</w:t>
            </w:r>
          </w:p>
          <w:p w:rsidR="00E55C00" w:rsidRPr="00660839" w:rsidRDefault="00E55C00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-музыкальное сопровождение</w:t>
            </w:r>
          </w:p>
        </w:tc>
        <w:tc>
          <w:tcPr>
            <w:tcW w:w="4824" w:type="dxa"/>
            <w:gridSpan w:val="2"/>
          </w:tcPr>
          <w:p w:rsidR="00E55C00" w:rsidRPr="00660839" w:rsidRDefault="00E55C00" w:rsidP="00E5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185439" w:rsidRPr="00E55A00" w:rsidTr="00AA5FAF">
        <w:trPr>
          <w:trHeight w:val="1875"/>
        </w:trPr>
        <w:tc>
          <w:tcPr>
            <w:tcW w:w="1983" w:type="dxa"/>
            <w:vMerge/>
          </w:tcPr>
          <w:p w:rsidR="00185439" w:rsidRDefault="00185439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85439" w:rsidRPr="000A440D" w:rsidRDefault="00185439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4" w:type="dxa"/>
            <w:gridSpan w:val="2"/>
          </w:tcPr>
          <w:p w:rsidR="00185439" w:rsidRPr="00660839" w:rsidRDefault="00185439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по 30 мин.</w:t>
            </w:r>
          </w:p>
        </w:tc>
      </w:tr>
      <w:tr w:rsidR="00E55C00" w:rsidRPr="00E55A00" w:rsidTr="00185439">
        <w:trPr>
          <w:trHeight w:val="282"/>
        </w:trPr>
        <w:tc>
          <w:tcPr>
            <w:tcW w:w="1983" w:type="dxa"/>
            <w:vMerge w:val="restart"/>
          </w:tcPr>
          <w:p w:rsidR="00E55C00" w:rsidRPr="00660839" w:rsidRDefault="00E55C00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работа в режиме дня</w:t>
            </w:r>
          </w:p>
        </w:tc>
        <w:tc>
          <w:tcPr>
            <w:tcW w:w="1418" w:type="dxa"/>
            <w:vMerge w:val="restart"/>
          </w:tcPr>
          <w:p w:rsidR="00E55C00" w:rsidRPr="00660839" w:rsidRDefault="00E55C00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E55C00" w:rsidRPr="00660839" w:rsidRDefault="00E55C00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</w:tcPr>
          <w:p w:rsidR="00E55C00" w:rsidRPr="00660839" w:rsidRDefault="00E55C00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 алгоритмы движений;</w:t>
            </w:r>
          </w:p>
          <w:p w:rsidR="00E55C00" w:rsidRPr="00660839" w:rsidRDefault="00E55C00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 атрибуты зала;</w:t>
            </w:r>
          </w:p>
          <w:p w:rsidR="00E55C00" w:rsidRPr="00660839" w:rsidRDefault="00E55C00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 музыкальное   сопровождение</w:t>
            </w:r>
          </w:p>
        </w:tc>
        <w:tc>
          <w:tcPr>
            <w:tcW w:w="4824" w:type="dxa"/>
            <w:gridSpan w:val="2"/>
          </w:tcPr>
          <w:p w:rsidR="00E55C00" w:rsidRPr="00660839" w:rsidRDefault="00E55C00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185439" w:rsidRPr="00E55A00" w:rsidTr="00AA5FAF">
        <w:trPr>
          <w:trHeight w:val="1169"/>
        </w:trPr>
        <w:tc>
          <w:tcPr>
            <w:tcW w:w="1983" w:type="dxa"/>
            <w:vMerge/>
          </w:tcPr>
          <w:p w:rsidR="00185439" w:rsidRPr="00660839" w:rsidRDefault="00185439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5439" w:rsidRPr="00660839" w:rsidRDefault="00185439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85439" w:rsidRPr="00660839" w:rsidRDefault="00185439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10-12  мин  из 8-10 ОРУ</w:t>
            </w:r>
          </w:p>
        </w:tc>
      </w:tr>
      <w:tr w:rsidR="00E55C00" w:rsidRPr="00E55A00" w:rsidTr="00185439">
        <w:trPr>
          <w:trHeight w:val="567"/>
        </w:trPr>
        <w:tc>
          <w:tcPr>
            <w:tcW w:w="1983" w:type="dxa"/>
            <w:vMerge/>
          </w:tcPr>
          <w:p w:rsidR="00E55C00" w:rsidRPr="00660839" w:rsidRDefault="00E55C00" w:rsidP="00716D4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C00" w:rsidRPr="00660839" w:rsidRDefault="00E55C00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407" w:type="dxa"/>
          </w:tcPr>
          <w:p w:rsidR="00E55C00" w:rsidRPr="00660839" w:rsidRDefault="00E55C00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Прогулочные площадки, выносной материал, игрушки и пособия, побуждающие ребенка к движению</w:t>
            </w:r>
          </w:p>
        </w:tc>
        <w:tc>
          <w:tcPr>
            <w:tcW w:w="4824" w:type="dxa"/>
            <w:gridSpan w:val="2"/>
          </w:tcPr>
          <w:p w:rsidR="00E55C00" w:rsidRPr="00660839" w:rsidRDefault="00E55C00" w:rsidP="00E55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Ежедневно 3-4 часа</w:t>
            </w:r>
          </w:p>
        </w:tc>
      </w:tr>
      <w:tr w:rsidR="00743FE6" w:rsidRPr="00E55A00" w:rsidTr="00185439">
        <w:trPr>
          <w:trHeight w:val="302"/>
        </w:trPr>
        <w:tc>
          <w:tcPr>
            <w:tcW w:w="1983" w:type="dxa"/>
            <w:vMerge/>
          </w:tcPr>
          <w:p w:rsidR="00743FE6" w:rsidRPr="00660839" w:rsidRDefault="00743FE6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43FE6" w:rsidRPr="00660839" w:rsidRDefault="00743FE6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 спортивные игры </w:t>
            </w:r>
          </w:p>
        </w:tc>
        <w:tc>
          <w:tcPr>
            <w:tcW w:w="2407" w:type="dxa"/>
            <w:vMerge w:val="restart"/>
          </w:tcPr>
          <w:p w:rsidR="00743FE6" w:rsidRPr="00660839" w:rsidRDefault="00743FE6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 картотека  игр;</w:t>
            </w:r>
          </w:p>
          <w:p w:rsidR="00743FE6" w:rsidRPr="00660839" w:rsidRDefault="00743FE6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 атрибуты;</w:t>
            </w:r>
          </w:p>
          <w:p w:rsidR="00743FE6" w:rsidRPr="00660839" w:rsidRDefault="00743FE6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 музыкальное   сопровождение</w:t>
            </w:r>
          </w:p>
        </w:tc>
        <w:tc>
          <w:tcPr>
            <w:tcW w:w="4824" w:type="dxa"/>
            <w:gridSpan w:val="2"/>
          </w:tcPr>
          <w:p w:rsidR="00743FE6" w:rsidRPr="00660839" w:rsidRDefault="00743FE6" w:rsidP="00743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</w:t>
            </w:r>
            <w:proofErr w:type="gramEnd"/>
          </w:p>
        </w:tc>
      </w:tr>
      <w:tr w:rsidR="00185439" w:rsidRPr="00E55A00" w:rsidTr="00AA5FAF">
        <w:trPr>
          <w:trHeight w:val="819"/>
        </w:trPr>
        <w:tc>
          <w:tcPr>
            <w:tcW w:w="1983" w:type="dxa"/>
            <w:vMerge/>
          </w:tcPr>
          <w:p w:rsidR="00185439" w:rsidRPr="00660839" w:rsidRDefault="00185439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5439" w:rsidRPr="00660839" w:rsidRDefault="00185439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185439" w:rsidRPr="00660839" w:rsidRDefault="00185439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:rsidR="00185439" w:rsidRPr="00660839" w:rsidRDefault="00185439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30-40 минут </w:t>
            </w:r>
          </w:p>
        </w:tc>
      </w:tr>
      <w:tr w:rsidR="00FB1522" w:rsidRPr="00E55A00" w:rsidTr="00185439">
        <w:trPr>
          <w:trHeight w:val="340"/>
        </w:trPr>
        <w:tc>
          <w:tcPr>
            <w:tcW w:w="1983" w:type="dxa"/>
            <w:vMerge/>
          </w:tcPr>
          <w:p w:rsidR="00FB1522" w:rsidRPr="00660839" w:rsidRDefault="00FB1522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1522" w:rsidRPr="00660839" w:rsidRDefault="00FB1522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407" w:type="dxa"/>
          </w:tcPr>
          <w:p w:rsidR="00FB1522" w:rsidRPr="00660839" w:rsidRDefault="00FB1522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 картотека  игр;</w:t>
            </w:r>
          </w:p>
          <w:p w:rsidR="00FB1522" w:rsidRPr="00660839" w:rsidRDefault="00FB1522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 атрибуты;</w:t>
            </w:r>
          </w:p>
          <w:p w:rsidR="00FB1522" w:rsidRPr="00660839" w:rsidRDefault="00FB1522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 музыкальное   сопровождение</w:t>
            </w:r>
          </w:p>
        </w:tc>
        <w:tc>
          <w:tcPr>
            <w:tcW w:w="4824" w:type="dxa"/>
            <w:gridSpan w:val="2"/>
          </w:tcPr>
          <w:p w:rsidR="00FB1522" w:rsidRPr="00660839" w:rsidRDefault="00FB1522" w:rsidP="00FB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1 раз в день утром 3-4 минуты</w:t>
            </w:r>
          </w:p>
        </w:tc>
      </w:tr>
      <w:tr w:rsidR="00185439" w:rsidRPr="00E55A00" w:rsidTr="00AA5FAF">
        <w:trPr>
          <w:trHeight w:val="340"/>
        </w:trPr>
        <w:tc>
          <w:tcPr>
            <w:tcW w:w="1983" w:type="dxa"/>
            <w:vMerge/>
          </w:tcPr>
          <w:p w:rsidR="00185439" w:rsidRPr="00660839" w:rsidRDefault="00185439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407" w:type="dxa"/>
          </w:tcPr>
          <w:p w:rsidR="00185439" w:rsidRPr="00660839" w:rsidRDefault="00185439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Картотека, групповая комната, спальная, дорожки здоровья, музыкальное сопровождение</w:t>
            </w:r>
          </w:p>
        </w:tc>
        <w:tc>
          <w:tcPr>
            <w:tcW w:w="4824" w:type="dxa"/>
            <w:gridSpan w:val="2"/>
          </w:tcPr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5-10 мин</w:t>
            </w:r>
          </w:p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0D" w:rsidRPr="00E55A00" w:rsidTr="00185439">
        <w:trPr>
          <w:trHeight w:val="340"/>
        </w:trPr>
        <w:tc>
          <w:tcPr>
            <w:tcW w:w="1983" w:type="dxa"/>
            <w:vMerge/>
          </w:tcPr>
          <w:p w:rsidR="000A440D" w:rsidRPr="00660839" w:rsidRDefault="000A440D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40D" w:rsidRPr="00660839" w:rsidRDefault="000A440D" w:rsidP="00B9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в середине статистической </w:t>
            </w:r>
            <w:r w:rsidR="00B90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2407" w:type="dxa"/>
          </w:tcPr>
          <w:p w:rsidR="000A440D" w:rsidRPr="00660839" w:rsidRDefault="000A440D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 картотека игр;</w:t>
            </w:r>
          </w:p>
          <w:p w:rsidR="000A440D" w:rsidRPr="00660839" w:rsidRDefault="000A440D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 атрибуты;</w:t>
            </w:r>
          </w:p>
          <w:p w:rsidR="000A440D" w:rsidRPr="00660839" w:rsidRDefault="000A440D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- музыкальное   сопровождение</w:t>
            </w:r>
          </w:p>
        </w:tc>
        <w:tc>
          <w:tcPr>
            <w:tcW w:w="4824" w:type="dxa"/>
            <w:gridSpan w:val="2"/>
          </w:tcPr>
          <w:p w:rsidR="000A440D" w:rsidRPr="00660839" w:rsidRDefault="000A440D" w:rsidP="000A4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3-5 ежедневно в зависимости от вида и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</w:tr>
      <w:tr w:rsidR="00185439" w:rsidRPr="00E55A00" w:rsidTr="00AA5FAF">
        <w:trPr>
          <w:trHeight w:val="1105"/>
        </w:trPr>
        <w:tc>
          <w:tcPr>
            <w:tcW w:w="1983" w:type="dxa"/>
            <w:vMerge w:val="restart"/>
          </w:tcPr>
          <w:p w:rsidR="00185439" w:rsidRPr="00660839" w:rsidRDefault="00185439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отдых </w:t>
            </w:r>
          </w:p>
        </w:tc>
        <w:tc>
          <w:tcPr>
            <w:tcW w:w="1418" w:type="dxa"/>
          </w:tcPr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407" w:type="dxa"/>
          </w:tcPr>
          <w:p w:rsidR="00185439" w:rsidRPr="00660839" w:rsidRDefault="00185439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Конспект досуга, атрибуты, музыкальное сопровождение</w:t>
            </w:r>
          </w:p>
        </w:tc>
        <w:tc>
          <w:tcPr>
            <w:tcW w:w="2412" w:type="dxa"/>
          </w:tcPr>
          <w:p w:rsidR="00185439" w:rsidRPr="00660839" w:rsidRDefault="00185439" w:rsidP="00FB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2" w:type="dxa"/>
          </w:tcPr>
          <w:p w:rsidR="00185439" w:rsidRPr="00660839" w:rsidRDefault="00185439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40 минут </w:t>
            </w:r>
          </w:p>
        </w:tc>
      </w:tr>
      <w:tr w:rsidR="00185439" w:rsidRPr="00E55A00" w:rsidTr="00AA5FAF">
        <w:trPr>
          <w:trHeight w:val="383"/>
        </w:trPr>
        <w:tc>
          <w:tcPr>
            <w:tcW w:w="1983" w:type="dxa"/>
            <w:vMerge/>
          </w:tcPr>
          <w:p w:rsidR="00185439" w:rsidRPr="00660839" w:rsidRDefault="00185439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5439" w:rsidRPr="00660839" w:rsidRDefault="00185439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407" w:type="dxa"/>
          </w:tcPr>
          <w:p w:rsidR="00185439" w:rsidRPr="00660839" w:rsidRDefault="00185439" w:rsidP="0066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Конспект праздника, атрибуты, музыкальное сопровождение</w:t>
            </w:r>
          </w:p>
        </w:tc>
        <w:tc>
          <w:tcPr>
            <w:tcW w:w="4824" w:type="dxa"/>
            <w:gridSpan w:val="2"/>
          </w:tcPr>
          <w:p w:rsidR="00185439" w:rsidRPr="00660839" w:rsidRDefault="00185439" w:rsidP="0015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1 раз в квартал до 45 минут</w:t>
            </w:r>
          </w:p>
        </w:tc>
      </w:tr>
      <w:tr w:rsidR="00152059" w:rsidRPr="00E55A00" w:rsidTr="00185439">
        <w:trPr>
          <w:trHeight w:val="383"/>
        </w:trPr>
        <w:tc>
          <w:tcPr>
            <w:tcW w:w="1983" w:type="dxa"/>
            <w:vMerge/>
          </w:tcPr>
          <w:p w:rsidR="00152059" w:rsidRPr="00660839" w:rsidRDefault="00152059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059" w:rsidRPr="00660839" w:rsidRDefault="00152059" w:rsidP="006608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День </w:t>
            </w:r>
            <w:r w:rsidRPr="00660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083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здоровья</w:t>
            </w:r>
          </w:p>
        </w:tc>
        <w:tc>
          <w:tcPr>
            <w:tcW w:w="2407" w:type="dxa"/>
          </w:tcPr>
          <w:p w:rsidR="00152059" w:rsidRPr="00660839" w:rsidRDefault="00152059" w:rsidP="00660839">
            <w:pPr>
              <w:tabs>
                <w:tab w:val="left" w:pos="164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мероприятий, атрибуты, музыкальное сопровождение </w:t>
            </w:r>
          </w:p>
        </w:tc>
        <w:tc>
          <w:tcPr>
            <w:tcW w:w="4824" w:type="dxa"/>
            <w:gridSpan w:val="2"/>
          </w:tcPr>
          <w:p w:rsidR="00152059" w:rsidRPr="00660839" w:rsidRDefault="00152059" w:rsidP="00152059">
            <w:pPr>
              <w:tabs>
                <w:tab w:val="left" w:pos="164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1 раз</w:t>
            </w:r>
          </w:p>
          <w:p w:rsidR="00152059" w:rsidRPr="00660839" w:rsidRDefault="00152059" w:rsidP="00152059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eastAsia="Arial" w:hAnsi="Times New Roman" w:cs="Times New Roman"/>
                <w:sz w:val="24"/>
                <w:szCs w:val="24"/>
              </w:rPr>
              <w:t>в квартал</w:t>
            </w:r>
          </w:p>
        </w:tc>
      </w:tr>
      <w:tr w:rsidR="008519BE" w:rsidRPr="00E55A00" w:rsidTr="00185439">
        <w:trPr>
          <w:trHeight w:val="89"/>
        </w:trPr>
        <w:tc>
          <w:tcPr>
            <w:tcW w:w="1983" w:type="dxa"/>
            <w:vMerge w:val="restart"/>
          </w:tcPr>
          <w:p w:rsidR="008519BE" w:rsidRPr="00660839" w:rsidRDefault="008519BE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8519BE" w:rsidRPr="00660839" w:rsidRDefault="008519BE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(самостоятельное использование спортивного инвентаря, самостоятельные подвижные и спортивные игры)</w:t>
            </w:r>
          </w:p>
        </w:tc>
        <w:tc>
          <w:tcPr>
            <w:tcW w:w="1418" w:type="dxa"/>
          </w:tcPr>
          <w:p w:rsidR="008519BE" w:rsidRPr="00660839" w:rsidRDefault="008519BE" w:rsidP="0066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самостоятельная двигательная деятельность </w:t>
            </w:r>
          </w:p>
        </w:tc>
        <w:tc>
          <w:tcPr>
            <w:tcW w:w="2407" w:type="dxa"/>
          </w:tcPr>
          <w:p w:rsidR="008519BE" w:rsidRPr="00660839" w:rsidRDefault="008519BE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:rsidR="008519BE" w:rsidRPr="00660839" w:rsidRDefault="008519BE" w:rsidP="0085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Ежедневно 30-40 мин.</w:t>
            </w:r>
          </w:p>
        </w:tc>
      </w:tr>
      <w:tr w:rsidR="008519BE" w:rsidRPr="00E55A00" w:rsidTr="00185439">
        <w:trPr>
          <w:trHeight w:val="312"/>
        </w:trPr>
        <w:tc>
          <w:tcPr>
            <w:tcW w:w="1983" w:type="dxa"/>
            <w:vMerge/>
          </w:tcPr>
          <w:p w:rsidR="008519BE" w:rsidRPr="00660839" w:rsidRDefault="008519BE" w:rsidP="00716D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9BE" w:rsidRPr="00660839" w:rsidRDefault="008519BE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активность, подвижные игры вечером</w:t>
            </w:r>
          </w:p>
        </w:tc>
        <w:tc>
          <w:tcPr>
            <w:tcW w:w="2407" w:type="dxa"/>
          </w:tcPr>
          <w:p w:rsidR="008519BE" w:rsidRPr="00660839" w:rsidRDefault="008519BE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:rsidR="008519BE" w:rsidRPr="00660839" w:rsidRDefault="008519BE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>20 – 30 мин</w:t>
            </w:r>
          </w:p>
          <w:p w:rsidR="008519BE" w:rsidRPr="00660839" w:rsidRDefault="008519BE" w:rsidP="0066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3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индивидуально </w:t>
            </w:r>
          </w:p>
        </w:tc>
      </w:tr>
    </w:tbl>
    <w:p w:rsidR="00AE68F2" w:rsidRDefault="00AE68F2" w:rsidP="001727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C9D" w:rsidRDefault="00F53C9D" w:rsidP="00172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02">
        <w:rPr>
          <w:rFonts w:ascii="Times New Roman" w:hAnsi="Times New Roman" w:cs="Times New Roman"/>
          <w:b/>
          <w:sz w:val="24"/>
          <w:szCs w:val="24"/>
        </w:rPr>
        <w:t>III. ОРГАНИЗАЦИОННЫЙ РАЗДЕЛ</w:t>
      </w:r>
    </w:p>
    <w:p w:rsidR="00B16D8F" w:rsidRPr="008C66C5" w:rsidRDefault="008C66C5" w:rsidP="008C66C5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3.1</w:t>
      </w:r>
      <w:r w:rsidR="00B16D8F" w:rsidRPr="008C66C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8A70B0" w:rsidRDefault="00B16D8F" w:rsidP="008A70B0">
      <w:pPr>
        <w:pStyle w:val="6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A45302">
        <w:rPr>
          <w:sz w:val="24"/>
          <w:szCs w:val="24"/>
        </w:rPr>
        <w:t>Учреждение  обеспечивает  необходимые  материально-технические  условия, позволяющие достичь обозначенные в Программе цели и выполнить задачи</w:t>
      </w:r>
      <w:r>
        <w:rPr>
          <w:sz w:val="24"/>
          <w:szCs w:val="24"/>
        </w:rPr>
        <w:t>.</w:t>
      </w:r>
      <w:r w:rsidR="00330E38">
        <w:rPr>
          <w:sz w:val="24"/>
          <w:szCs w:val="24"/>
        </w:rPr>
        <w:t xml:space="preserve"> Материально-техническая база соответствует предъявляемым к </w:t>
      </w:r>
      <w:r w:rsidR="008A70B0">
        <w:rPr>
          <w:sz w:val="24"/>
          <w:szCs w:val="24"/>
        </w:rPr>
        <w:t xml:space="preserve">ней требованиям ФГОС </w:t>
      </w:r>
      <w:proofErr w:type="gramStart"/>
      <w:r w:rsidR="008A70B0">
        <w:rPr>
          <w:sz w:val="24"/>
          <w:szCs w:val="24"/>
        </w:rPr>
        <w:t>ДО</w:t>
      </w:r>
      <w:proofErr w:type="gramEnd"/>
      <w:r w:rsidR="008A70B0">
        <w:rPr>
          <w:sz w:val="24"/>
          <w:szCs w:val="24"/>
        </w:rPr>
        <w:t xml:space="preserve">, нормам Сан </w:t>
      </w:r>
      <w:proofErr w:type="spellStart"/>
      <w:r w:rsidR="008A70B0">
        <w:rPr>
          <w:sz w:val="24"/>
          <w:szCs w:val="24"/>
        </w:rPr>
        <w:t>ПиН</w:t>
      </w:r>
      <w:proofErr w:type="spellEnd"/>
      <w:r w:rsidR="008A70B0">
        <w:rPr>
          <w:sz w:val="24"/>
          <w:szCs w:val="24"/>
        </w:rPr>
        <w:t xml:space="preserve"> 2.4.348-20</w:t>
      </w:r>
    </w:p>
    <w:p w:rsidR="00B16D8F" w:rsidRDefault="00B16D8F" w:rsidP="000915D1">
      <w:pPr>
        <w:pStyle w:val="a4"/>
        <w:tabs>
          <w:tab w:val="left" w:pos="3795"/>
        </w:tabs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E4C68" w:rsidRDefault="00AE4C68" w:rsidP="000915D1">
      <w:pPr>
        <w:pStyle w:val="a4"/>
        <w:tabs>
          <w:tab w:val="left" w:pos="2985"/>
        </w:tabs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5D1">
        <w:rPr>
          <w:rFonts w:ascii="Times New Roman" w:hAnsi="Times New Roman" w:cs="Times New Roman"/>
          <w:b/>
          <w:sz w:val="24"/>
          <w:szCs w:val="24"/>
        </w:rPr>
        <w:t>Макросреда ДОО:</w:t>
      </w:r>
      <w:r w:rsidR="000915D1" w:rsidRPr="000915D1">
        <w:rPr>
          <w:rFonts w:ascii="Times New Roman" w:hAnsi="Times New Roman" w:cs="Times New Roman"/>
          <w:b/>
          <w:sz w:val="24"/>
          <w:szCs w:val="24"/>
        </w:rPr>
        <w:tab/>
      </w:r>
    </w:p>
    <w:p w:rsidR="00ED6D93" w:rsidRPr="00464969" w:rsidRDefault="00ED6D93" w:rsidP="00ED6D93">
      <w:pPr>
        <w:pStyle w:val="6"/>
        <w:shd w:val="clear" w:color="auto" w:fill="auto"/>
        <w:spacing w:before="0" w:line="240" w:lineRule="auto"/>
        <w:ind w:left="20" w:firstLine="547"/>
        <w:rPr>
          <w:sz w:val="24"/>
          <w:szCs w:val="24"/>
        </w:rPr>
      </w:pPr>
      <w:r w:rsidRPr="00464969">
        <w:rPr>
          <w:sz w:val="24"/>
          <w:szCs w:val="24"/>
        </w:rPr>
        <w:t xml:space="preserve">В состав групповой ячейки входит: приемная, </w:t>
      </w:r>
      <w:proofErr w:type="gramStart"/>
      <w:r w:rsidRPr="00464969">
        <w:rPr>
          <w:sz w:val="24"/>
          <w:szCs w:val="24"/>
        </w:rPr>
        <w:t>игровая-столовая</w:t>
      </w:r>
      <w:proofErr w:type="gramEnd"/>
      <w:r w:rsidRPr="00464969">
        <w:rPr>
          <w:sz w:val="24"/>
          <w:szCs w:val="24"/>
        </w:rPr>
        <w:t>, спальня, гигиеническая комната.</w:t>
      </w:r>
    </w:p>
    <w:p w:rsidR="00ED6D93" w:rsidRPr="00464969" w:rsidRDefault="00ED6D93" w:rsidP="00ED6D93">
      <w:pPr>
        <w:pStyle w:val="6"/>
        <w:shd w:val="clear" w:color="auto" w:fill="auto"/>
        <w:spacing w:before="0" w:line="240" w:lineRule="auto"/>
        <w:ind w:left="20" w:firstLine="547"/>
        <w:jc w:val="center"/>
        <w:rPr>
          <w:sz w:val="24"/>
          <w:szCs w:val="24"/>
        </w:rPr>
      </w:pPr>
      <w:r w:rsidRPr="00464969">
        <w:rPr>
          <w:sz w:val="24"/>
          <w:szCs w:val="24"/>
        </w:rPr>
        <w:t>Материально-техническое обеспечение образовательного процесса:</w:t>
      </w: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611"/>
        <w:gridCol w:w="4110"/>
        <w:gridCol w:w="2425"/>
        <w:gridCol w:w="2262"/>
      </w:tblGrid>
      <w:tr w:rsidR="00ED6D93" w:rsidRPr="00464969" w:rsidTr="00207638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Область развития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Количество</w:t>
            </w:r>
          </w:p>
        </w:tc>
      </w:tr>
      <w:tr w:rsidR="00ED6D93" w:rsidRPr="00464969" w:rsidTr="00207638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Столы для занятий (приёма пищи)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 xml:space="preserve">Все области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64969">
              <w:rPr>
                <w:sz w:val="24"/>
                <w:szCs w:val="24"/>
              </w:rPr>
              <w:t>шт.</w:t>
            </w:r>
          </w:p>
        </w:tc>
      </w:tr>
      <w:tr w:rsidR="00ED6D93" w:rsidRPr="00464969" w:rsidTr="00207638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Стульчики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Все области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64969">
              <w:rPr>
                <w:sz w:val="24"/>
                <w:szCs w:val="24"/>
              </w:rPr>
              <w:t>шт.</w:t>
            </w:r>
          </w:p>
        </w:tc>
      </w:tr>
      <w:tr w:rsidR="00ED6D93" w:rsidRPr="00464969" w:rsidTr="00207638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64969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Уголок природы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1шт.</w:t>
            </w:r>
          </w:p>
        </w:tc>
      </w:tr>
      <w:tr w:rsidR="00ED6D93" w:rsidTr="00207638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64969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Книжный уголок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1шт.</w:t>
            </w:r>
          </w:p>
        </w:tc>
      </w:tr>
      <w:tr w:rsidR="00ED6D93" w:rsidTr="00207638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МР-3 магнитола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Художественно-эстетическое, речевое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ED6D93" w:rsidTr="00207638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области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ED6D93" w:rsidTr="00207638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Уголок 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</w:t>
            </w:r>
            <w:r>
              <w:rPr>
                <w:sz w:val="24"/>
                <w:szCs w:val="24"/>
              </w:rPr>
              <w:lastRenderedPageBreak/>
              <w:t>эстетическое, речевое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1шт.</w:t>
            </w:r>
          </w:p>
        </w:tc>
      </w:tr>
      <w:tr w:rsidR="00ED6D93" w:rsidTr="00207638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Уголок безопасности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ED6D93" w:rsidTr="00207638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Кухня детская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ED6D93" w:rsidTr="00207638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Театрально-музыкальный  уголок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Художественно-эстетическое, речевое, муз-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ED6D93" w:rsidTr="00207638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 </w:t>
            </w:r>
            <w:r w:rsidR="00207638">
              <w:rPr>
                <w:sz w:val="24"/>
                <w:szCs w:val="24"/>
              </w:rPr>
              <w:t>уголок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ED6D93" w:rsidTr="00207638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Парикмахерская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Эстет., </w:t>
            </w:r>
            <w:proofErr w:type="gramStart"/>
            <w:r>
              <w:rPr>
                <w:sz w:val="24"/>
                <w:szCs w:val="24"/>
              </w:rPr>
              <w:t>речевое</w:t>
            </w:r>
            <w:proofErr w:type="gramEnd"/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207638" w:rsidTr="00207638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638" w:rsidRDefault="00207638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638" w:rsidRDefault="00207638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638" w:rsidRDefault="00207638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области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638" w:rsidRDefault="00207638" w:rsidP="00AE68F2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</w:tbl>
    <w:p w:rsidR="00ED6D93" w:rsidRDefault="00ED6D93" w:rsidP="00ED6D93">
      <w:pPr>
        <w:pStyle w:val="6"/>
        <w:shd w:val="clear" w:color="auto" w:fill="auto"/>
        <w:spacing w:before="0" w:line="240" w:lineRule="auto"/>
        <w:ind w:left="20" w:firstLine="547"/>
        <w:jc w:val="center"/>
        <w:rPr>
          <w:sz w:val="24"/>
          <w:szCs w:val="24"/>
        </w:rPr>
      </w:pPr>
    </w:p>
    <w:p w:rsidR="00ED6D93" w:rsidRPr="00464969" w:rsidRDefault="00ED6D93" w:rsidP="00ED6D93">
      <w:pPr>
        <w:pStyle w:val="6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На территории детского сада есть отдельная прогулочная площадка для детей группы. По </w:t>
      </w:r>
      <w:r w:rsidRPr="00464969">
        <w:rPr>
          <w:sz w:val="24"/>
          <w:szCs w:val="24"/>
        </w:rPr>
        <w:t>периметру участка имеются зеленые насаждения: деревья, клумбы с цветами.</w:t>
      </w:r>
    </w:p>
    <w:p w:rsidR="00C737A5" w:rsidRDefault="00C737A5" w:rsidP="00ED6D93">
      <w:pPr>
        <w:pStyle w:val="6"/>
        <w:shd w:val="clear" w:color="auto" w:fill="auto"/>
        <w:spacing w:before="0" w:line="240" w:lineRule="auto"/>
        <w:ind w:left="20" w:right="20" w:firstLine="0"/>
        <w:jc w:val="center"/>
        <w:rPr>
          <w:sz w:val="24"/>
          <w:szCs w:val="24"/>
        </w:rPr>
      </w:pPr>
    </w:p>
    <w:p w:rsidR="00ED6D93" w:rsidRPr="00464969" w:rsidRDefault="00ED6D93" w:rsidP="00ED6D93">
      <w:pPr>
        <w:pStyle w:val="6"/>
        <w:shd w:val="clear" w:color="auto" w:fill="auto"/>
        <w:spacing w:before="0" w:line="240" w:lineRule="auto"/>
        <w:ind w:left="20" w:right="20" w:firstLine="0"/>
        <w:jc w:val="center"/>
        <w:rPr>
          <w:sz w:val="24"/>
          <w:szCs w:val="24"/>
        </w:rPr>
      </w:pPr>
      <w:r w:rsidRPr="00464969">
        <w:rPr>
          <w:sz w:val="24"/>
          <w:szCs w:val="24"/>
        </w:rPr>
        <w:t>Материальное обеспечение прогулочной площадки</w:t>
      </w:r>
    </w:p>
    <w:tbl>
      <w:tblPr>
        <w:tblStyle w:val="a3"/>
        <w:tblpPr w:leftFromText="180" w:rightFromText="180" w:vertAnchor="text" w:tblpXSpec="center" w:tblpY="1"/>
        <w:tblOverlap w:val="never"/>
        <w:tblW w:w="10031" w:type="dxa"/>
        <w:shd w:val="clear" w:color="auto" w:fill="FFFF00"/>
        <w:tblLook w:val="04A0" w:firstRow="1" w:lastRow="0" w:firstColumn="1" w:lastColumn="0" w:noHBand="0" w:noVBand="1"/>
      </w:tblPr>
      <w:tblGrid>
        <w:gridCol w:w="655"/>
        <w:gridCol w:w="6996"/>
        <w:gridCol w:w="2380"/>
      </w:tblGrid>
      <w:tr w:rsidR="00ED6D93" w:rsidRPr="00464969" w:rsidTr="00AE68F2">
        <w:trPr>
          <w:trHeight w:val="2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№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tabs>
                <w:tab w:val="left" w:pos="1710"/>
                <w:tab w:val="center" w:pos="3380"/>
              </w:tabs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ab/>
            </w:r>
            <w:r w:rsidRPr="00464969">
              <w:rPr>
                <w:sz w:val="24"/>
                <w:szCs w:val="24"/>
              </w:rPr>
              <w:tab/>
              <w:t>Наименование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Количество</w:t>
            </w:r>
          </w:p>
        </w:tc>
      </w:tr>
      <w:tr w:rsidR="00ED6D93" w:rsidRPr="00464969" w:rsidTr="00AE68F2">
        <w:trPr>
          <w:trHeight w:val="29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1.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Веранда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1шт.</w:t>
            </w:r>
          </w:p>
        </w:tc>
      </w:tr>
      <w:tr w:rsidR="00ED6D93" w:rsidTr="00AE68F2">
        <w:trPr>
          <w:trHeight w:val="2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3.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Pr="00464969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64969">
              <w:rPr>
                <w:sz w:val="24"/>
                <w:szCs w:val="24"/>
              </w:rPr>
              <w:t>есочница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464969">
              <w:rPr>
                <w:sz w:val="24"/>
                <w:szCs w:val="24"/>
              </w:rPr>
              <w:t>1шт.</w:t>
            </w:r>
          </w:p>
        </w:tc>
      </w:tr>
      <w:tr w:rsidR="00ED6D93" w:rsidTr="00AE68F2">
        <w:trPr>
          <w:trHeight w:val="2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Качели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Default="00ED6D93" w:rsidP="00ED6D93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ED6D93" w:rsidTr="00AE68F2">
        <w:trPr>
          <w:trHeight w:val="29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Карусели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ED6D93" w:rsidTr="00AE68F2">
        <w:trPr>
          <w:trHeight w:val="2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со скамейками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2шт.</w:t>
            </w:r>
          </w:p>
        </w:tc>
      </w:tr>
      <w:tr w:rsidR="00ED6D93" w:rsidTr="00AE68F2">
        <w:trPr>
          <w:trHeight w:val="2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  <w:tr w:rsidR="00ED6D93" w:rsidTr="00AE68F2">
        <w:trPr>
          <w:trHeight w:val="2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– пожарная машина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  <w:tr w:rsidR="00ED6D93" w:rsidTr="00AE68F2">
        <w:trPr>
          <w:trHeight w:val="2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комплекс 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D93" w:rsidRDefault="00ED6D93" w:rsidP="00AE68F2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  <w:tr w:rsidR="00ED6D93" w:rsidTr="00AE68F2">
        <w:trPr>
          <w:trHeight w:val="2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D93" w:rsidRDefault="0090172A" w:rsidP="00ED6D93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D93" w:rsidRDefault="00ED6D93" w:rsidP="00ED6D93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Домик - беседка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D93" w:rsidRDefault="00ED6D93" w:rsidP="00ED6D93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</w:tbl>
    <w:p w:rsidR="00ED6D93" w:rsidRDefault="00ED6D93" w:rsidP="000915D1">
      <w:pPr>
        <w:pStyle w:val="a4"/>
        <w:tabs>
          <w:tab w:val="left" w:pos="2985"/>
        </w:tabs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D93" w:rsidRPr="000915D1" w:rsidRDefault="00ED6D93" w:rsidP="000915D1">
      <w:pPr>
        <w:pStyle w:val="a4"/>
        <w:tabs>
          <w:tab w:val="left" w:pos="2985"/>
        </w:tabs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D8F" w:rsidRPr="00A45302" w:rsidRDefault="00B16D8F" w:rsidP="000915D1">
      <w:pPr>
        <w:pStyle w:val="a4"/>
        <w:tabs>
          <w:tab w:val="left" w:pos="3795"/>
        </w:tabs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5302">
        <w:rPr>
          <w:rFonts w:ascii="Times New Roman" w:hAnsi="Times New Roman" w:cs="Times New Roman"/>
          <w:sz w:val="24"/>
          <w:szCs w:val="24"/>
        </w:rPr>
        <w:t>.</w:t>
      </w:r>
    </w:p>
    <w:p w:rsidR="008148F9" w:rsidRDefault="008148F9" w:rsidP="00AE68F2">
      <w:pPr>
        <w:framePr w:w="21806" w:wrap="auto" w:hAnchor="text" w:x="709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8148F9" w:rsidSect="000813FF">
          <w:footerReference w:type="default" r:id="rId9"/>
          <w:pgSz w:w="11906" w:h="16838" w:code="9"/>
          <w:pgMar w:top="816" w:right="1418" w:bottom="720" w:left="993" w:header="709" w:footer="709" w:gutter="0"/>
          <w:pgBorders w:display="firstPage"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pgNumType w:start="67"/>
          <w:cols w:space="708"/>
          <w:docGrid w:linePitch="360"/>
        </w:sectPr>
      </w:pPr>
    </w:p>
    <w:p w:rsidR="00B430CB" w:rsidRPr="0083637F" w:rsidRDefault="00AE68F2" w:rsidP="008363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="0083637F">
        <w:rPr>
          <w:rFonts w:ascii="Times New Roman" w:hAnsi="Times New Roman" w:cs="Times New Roman"/>
          <w:b/>
          <w:sz w:val="24"/>
          <w:szCs w:val="24"/>
        </w:rPr>
        <w:t>3.</w:t>
      </w:r>
      <w:r w:rsidR="009D4B67">
        <w:rPr>
          <w:rFonts w:ascii="Times New Roman" w:hAnsi="Times New Roman" w:cs="Times New Roman"/>
          <w:b/>
          <w:sz w:val="24"/>
          <w:szCs w:val="24"/>
        </w:rPr>
        <w:t>2</w:t>
      </w:r>
      <w:r w:rsidR="00F77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B60" w:rsidRPr="0083637F">
        <w:rPr>
          <w:rFonts w:ascii="Times New Roman" w:hAnsi="Times New Roman" w:cs="Times New Roman"/>
          <w:b/>
          <w:sz w:val="24"/>
          <w:szCs w:val="24"/>
        </w:rPr>
        <w:t>О</w:t>
      </w:r>
      <w:r w:rsidR="00B57BAB" w:rsidRPr="0083637F">
        <w:rPr>
          <w:rFonts w:ascii="Times New Roman" w:hAnsi="Times New Roman" w:cs="Times New Roman"/>
          <w:b/>
          <w:sz w:val="24"/>
          <w:szCs w:val="24"/>
        </w:rPr>
        <w:t xml:space="preserve">собенности организации </w:t>
      </w:r>
      <w:r w:rsidR="00646B60" w:rsidRPr="0083637F">
        <w:rPr>
          <w:rFonts w:ascii="Times New Roman" w:hAnsi="Times New Roman" w:cs="Times New Roman"/>
          <w:b/>
          <w:sz w:val="24"/>
          <w:szCs w:val="24"/>
        </w:rPr>
        <w:t>развивающей предметно-пространственной среды</w:t>
      </w:r>
    </w:p>
    <w:p w:rsidR="00020D28" w:rsidRDefault="00020D28" w:rsidP="00646B60">
      <w:pPr>
        <w:pStyle w:val="a4"/>
        <w:tabs>
          <w:tab w:val="left" w:pos="3795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646B60" w:rsidRPr="00A45302" w:rsidRDefault="00646B60" w:rsidP="00185C99">
      <w:pPr>
        <w:pStyle w:val="a4"/>
        <w:tabs>
          <w:tab w:val="left" w:pos="3795"/>
        </w:tabs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302">
        <w:rPr>
          <w:rFonts w:ascii="Times New Roman" w:hAnsi="Times New Roman" w:cs="Times New Roman"/>
          <w:sz w:val="24"/>
          <w:szCs w:val="24"/>
        </w:rPr>
        <w:t xml:space="preserve">Развивающая  предметно-пространственная  среда  – </w:t>
      </w:r>
      <w:proofErr w:type="gramStart"/>
      <w:r w:rsidR="00207638">
        <w:rPr>
          <w:rFonts w:ascii="Times New Roman" w:hAnsi="Times New Roman" w:cs="Times New Roman"/>
          <w:sz w:val="24"/>
          <w:szCs w:val="24"/>
        </w:rPr>
        <w:t>(</w:t>
      </w:r>
      <w:r w:rsidRPr="00A453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45302">
        <w:rPr>
          <w:rFonts w:ascii="Times New Roman" w:hAnsi="Times New Roman" w:cs="Times New Roman"/>
          <w:sz w:val="24"/>
          <w:szCs w:val="24"/>
        </w:rPr>
        <w:t xml:space="preserve">РППС) соответствует требованиям </w:t>
      </w:r>
      <w:r w:rsidR="00C76AE1">
        <w:rPr>
          <w:rFonts w:ascii="Times New Roman" w:hAnsi="Times New Roman" w:cs="Times New Roman"/>
          <w:sz w:val="24"/>
          <w:szCs w:val="24"/>
        </w:rPr>
        <w:t xml:space="preserve">ФГОС </w:t>
      </w:r>
      <w:r w:rsidR="00F77C31">
        <w:rPr>
          <w:rFonts w:ascii="Times New Roman" w:hAnsi="Times New Roman" w:cs="Times New Roman"/>
          <w:sz w:val="24"/>
          <w:szCs w:val="24"/>
        </w:rPr>
        <w:t xml:space="preserve"> </w:t>
      </w:r>
      <w:r w:rsidR="00C76AE1">
        <w:rPr>
          <w:rFonts w:ascii="Times New Roman" w:hAnsi="Times New Roman" w:cs="Times New Roman"/>
          <w:sz w:val="24"/>
          <w:szCs w:val="24"/>
        </w:rPr>
        <w:t>ДО</w:t>
      </w:r>
      <w:r w:rsidRPr="00A45302"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санитарно-эпидемиологическим требованиям.</w:t>
      </w:r>
    </w:p>
    <w:p w:rsidR="00EA1B61" w:rsidRPr="00EA1B61" w:rsidRDefault="009505B8" w:rsidP="00185C99">
      <w:pPr>
        <w:jc w:val="both"/>
        <w:rPr>
          <w:rFonts w:ascii="Times New Roman" w:hAnsi="Times New Roman" w:cs="Times New Roman"/>
          <w:sz w:val="24"/>
          <w:szCs w:val="24"/>
        </w:rPr>
      </w:pPr>
      <w:r w:rsidRPr="00207638">
        <w:rPr>
          <w:rFonts w:ascii="Times New Roman" w:hAnsi="Times New Roman" w:cs="Times New Roman"/>
          <w:sz w:val="24"/>
          <w:szCs w:val="24"/>
        </w:rPr>
        <w:t>Т</w:t>
      </w:r>
      <w:r w:rsidR="00AE635E" w:rsidRPr="00207638">
        <w:rPr>
          <w:rFonts w:ascii="Times New Roman" w:hAnsi="Times New Roman" w:cs="Times New Roman"/>
          <w:sz w:val="24"/>
          <w:szCs w:val="24"/>
        </w:rPr>
        <w:t xml:space="preserve">ребования к </w:t>
      </w:r>
      <w:r w:rsidRPr="00207638">
        <w:rPr>
          <w:rFonts w:ascii="Times New Roman" w:hAnsi="Times New Roman" w:cs="Times New Roman"/>
          <w:sz w:val="24"/>
          <w:szCs w:val="24"/>
        </w:rPr>
        <w:t xml:space="preserve">развивающей предметно-пространственной среде </w:t>
      </w:r>
      <w:r w:rsidR="00AE635E" w:rsidRPr="00207638">
        <w:rPr>
          <w:rFonts w:ascii="Times New Roman" w:hAnsi="Times New Roman" w:cs="Times New Roman"/>
          <w:sz w:val="24"/>
          <w:szCs w:val="24"/>
        </w:rPr>
        <w:t>организации среды</w:t>
      </w:r>
      <w:r w:rsidR="00AE6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B6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A1B61" w:rsidRPr="00EA1B61">
        <w:rPr>
          <w:rFonts w:ascii="Times New Roman" w:hAnsi="Times New Roman" w:cs="Times New Roman"/>
          <w:sz w:val="24"/>
          <w:szCs w:val="24"/>
        </w:rPr>
        <w:t>Пункт 3.3.Федерального государственного образовательного стандарта  дошкольного образования (Приказ Министерства образования и науки Российской федерации от 17.10.2013 №1155)</w:t>
      </w:r>
    </w:p>
    <w:p w:rsidR="00AE635E" w:rsidRPr="00056662" w:rsidRDefault="00AE635E" w:rsidP="00185C99">
      <w:pPr>
        <w:jc w:val="both"/>
        <w:rPr>
          <w:rFonts w:ascii="Times New Roman" w:hAnsi="Times New Roman" w:cs="Times New Roman"/>
          <w:sz w:val="24"/>
          <w:szCs w:val="24"/>
        </w:rPr>
      </w:pPr>
      <w:r w:rsidRPr="00207638">
        <w:rPr>
          <w:rFonts w:ascii="Times New Roman" w:hAnsi="Times New Roman" w:cs="Times New Roman"/>
          <w:sz w:val="24"/>
          <w:szCs w:val="24"/>
        </w:rPr>
        <w:t>Основные принципы организации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98F">
        <w:rPr>
          <w:rFonts w:ascii="Times New Roman" w:hAnsi="Times New Roman" w:cs="Times New Roman"/>
          <w:sz w:val="24"/>
          <w:szCs w:val="24"/>
        </w:rPr>
        <w:t>стр. 211</w:t>
      </w:r>
      <w:r w:rsidR="00185C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9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Pr="00A45302">
        <w:rPr>
          <w:rFonts w:ascii="Times New Roman" w:hAnsi="Times New Roman" w:cs="Times New Roman"/>
          <w:sz w:val="24"/>
          <w:szCs w:val="24"/>
        </w:rPr>
        <w:t xml:space="preserve">  общеобразовательн</w:t>
      </w:r>
      <w:r>
        <w:rPr>
          <w:rFonts w:ascii="Times New Roman" w:hAnsi="Times New Roman" w:cs="Times New Roman"/>
          <w:sz w:val="24"/>
          <w:szCs w:val="24"/>
        </w:rPr>
        <w:t>ой  программы</w:t>
      </w:r>
      <w:r w:rsidRPr="00A45302">
        <w:rPr>
          <w:rFonts w:ascii="Times New Roman" w:hAnsi="Times New Roman" w:cs="Times New Roman"/>
          <w:sz w:val="24"/>
          <w:szCs w:val="24"/>
        </w:rPr>
        <w:t xml:space="preserve"> дошкольного  образования  «От  рождения  до  школы»  под  р</w:t>
      </w:r>
      <w:r w:rsidR="00185C99">
        <w:rPr>
          <w:rFonts w:ascii="Times New Roman" w:hAnsi="Times New Roman" w:cs="Times New Roman"/>
          <w:sz w:val="24"/>
          <w:szCs w:val="24"/>
        </w:rPr>
        <w:t xml:space="preserve">едакцией  Н.Е.  </w:t>
      </w:r>
      <w:proofErr w:type="spellStart"/>
      <w:r w:rsidR="00185C9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185C99">
        <w:rPr>
          <w:rFonts w:ascii="Times New Roman" w:hAnsi="Times New Roman" w:cs="Times New Roman"/>
          <w:sz w:val="24"/>
          <w:szCs w:val="24"/>
        </w:rPr>
        <w:t xml:space="preserve">,  Т.С. </w:t>
      </w:r>
      <w:r w:rsidRPr="00A45302">
        <w:rPr>
          <w:rFonts w:ascii="Times New Roman" w:hAnsi="Times New Roman" w:cs="Times New Roman"/>
          <w:sz w:val="24"/>
          <w:szCs w:val="24"/>
        </w:rPr>
        <w:t>Комаровой, М.А. Васильевой.– М.: МОЗАИКА-СИНТЕЗ,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45302">
        <w:rPr>
          <w:rFonts w:ascii="Times New Roman" w:hAnsi="Times New Roman" w:cs="Times New Roman"/>
          <w:sz w:val="24"/>
          <w:szCs w:val="24"/>
        </w:rPr>
        <w:t>1</w:t>
      </w:r>
      <w:r w:rsidR="00FE421F">
        <w:rPr>
          <w:rFonts w:ascii="Times New Roman" w:hAnsi="Times New Roman" w:cs="Times New Roman"/>
          <w:sz w:val="24"/>
          <w:szCs w:val="24"/>
        </w:rPr>
        <w:t>7</w:t>
      </w:r>
      <w:r w:rsidRPr="00A4530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493" w:rsidRDefault="00646B60" w:rsidP="004547D3">
      <w:pPr>
        <w:tabs>
          <w:tab w:val="left" w:pos="379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ED8">
        <w:rPr>
          <w:rFonts w:ascii="Times New Roman" w:hAnsi="Times New Roman" w:cs="Times New Roman"/>
          <w:sz w:val="24"/>
          <w:szCs w:val="24"/>
        </w:rPr>
        <w:t xml:space="preserve"> При  проектировании  РППС  учитывается  целостность  образовательного  процесса  в </w:t>
      </w:r>
      <w:r w:rsidR="003C7444" w:rsidRPr="005E0ED8">
        <w:rPr>
          <w:rFonts w:ascii="Times New Roman" w:hAnsi="Times New Roman" w:cs="Times New Roman"/>
          <w:sz w:val="24"/>
          <w:szCs w:val="24"/>
        </w:rPr>
        <w:t>МБДОУ</w:t>
      </w:r>
      <w:r w:rsidRPr="005E0ED8">
        <w:rPr>
          <w:rFonts w:ascii="Times New Roman" w:hAnsi="Times New Roman" w:cs="Times New Roman"/>
          <w:sz w:val="24"/>
          <w:szCs w:val="24"/>
        </w:rPr>
        <w:t xml:space="preserve">,  в  заданных  </w:t>
      </w:r>
      <w:r w:rsidR="003C7444" w:rsidRPr="005E0ED8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3C7444" w:rsidRPr="005E0ED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E0ED8">
        <w:rPr>
          <w:rFonts w:ascii="Times New Roman" w:hAnsi="Times New Roman" w:cs="Times New Roman"/>
          <w:sz w:val="24"/>
          <w:szCs w:val="24"/>
        </w:rPr>
        <w:t xml:space="preserve">   образовательных  областях:  соци</w:t>
      </w:r>
      <w:r w:rsidR="00185C99">
        <w:rPr>
          <w:rFonts w:ascii="Times New Roman" w:hAnsi="Times New Roman" w:cs="Times New Roman"/>
          <w:sz w:val="24"/>
          <w:szCs w:val="24"/>
        </w:rPr>
        <w:t>ально</w:t>
      </w:r>
      <w:r w:rsidRPr="005E0ED8">
        <w:rPr>
          <w:rFonts w:ascii="Times New Roman" w:hAnsi="Times New Roman" w:cs="Times New Roman"/>
          <w:sz w:val="24"/>
          <w:szCs w:val="24"/>
        </w:rPr>
        <w:t>-коммуникативной, познавательной, речевой, художественно-эстетической и физической.</w:t>
      </w:r>
      <w:r w:rsidR="00F77C31">
        <w:rPr>
          <w:rFonts w:ascii="Times New Roman" w:hAnsi="Times New Roman" w:cs="Times New Roman"/>
          <w:sz w:val="24"/>
          <w:szCs w:val="24"/>
        </w:rPr>
        <w:t xml:space="preserve"> </w:t>
      </w:r>
      <w:r w:rsidR="00C6725D" w:rsidRPr="00C6725D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возможность совместной деятельности взрослого и ребенка и самостоятельной деятельности детей, отвечающей потребностям детского возраста</w:t>
      </w:r>
      <w:r w:rsidR="00D23493">
        <w:rPr>
          <w:rFonts w:ascii="Times New Roman" w:hAnsi="Times New Roman" w:cs="Times New Roman"/>
          <w:sz w:val="24"/>
          <w:szCs w:val="24"/>
        </w:rPr>
        <w:t xml:space="preserve">. </w:t>
      </w:r>
      <w:r w:rsidR="00D23493" w:rsidRPr="00D23493">
        <w:rPr>
          <w:rFonts w:ascii="Times New Roman" w:hAnsi="Times New Roman" w:cs="Times New Roman"/>
          <w:sz w:val="24"/>
          <w:szCs w:val="24"/>
        </w:rPr>
        <w:t>Пространство группы организуется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  <w:r w:rsidR="00F77C31">
        <w:rPr>
          <w:rFonts w:ascii="Times New Roman" w:hAnsi="Times New Roman" w:cs="Times New Roman"/>
          <w:sz w:val="24"/>
          <w:szCs w:val="24"/>
        </w:rPr>
        <w:t xml:space="preserve"> </w:t>
      </w:r>
      <w:r w:rsidR="00D23493" w:rsidRPr="00D23493">
        <w:rPr>
          <w:rFonts w:ascii="Times New Roman" w:hAnsi="Times New Roman" w:cs="Times New Roman"/>
          <w:sz w:val="24"/>
          <w:szCs w:val="24"/>
        </w:rPr>
        <w:t>Оснащение</w:t>
      </w:r>
      <w:r w:rsidR="00F77C31">
        <w:rPr>
          <w:rFonts w:ascii="Times New Roman" w:hAnsi="Times New Roman" w:cs="Times New Roman"/>
          <w:sz w:val="24"/>
          <w:szCs w:val="24"/>
        </w:rPr>
        <w:t xml:space="preserve"> </w:t>
      </w:r>
      <w:r w:rsidR="009B6455">
        <w:rPr>
          <w:rFonts w:ascii="Times New Roman" w:hAnsi="Times New Roman" w:cs="Times New Roman"/>
          <w:sz w:val="24"/>
          <w:szCs w:val="24"/>
        </w:rPr>
        <w:t>центров</w:t>
      </w:r>
      <w:r w:rsidR="00D23493" w:rsidRPr="00D23493">
        <w:rPr>
          <w:rFonts w:ascii="Times New Roman" w:hAnsi="Times New Roman" w:cs="Times New Roman"/>
          <w:sz w:val="24"/>
          <w:szCs w:val="24"/>
        </w:rPr>
        <w:t xml:space="preserve"> меняется в соответствии с тематическим планированием образовательного процесса. </w:t>
      </w:r>
    </w:p>
    <w:p w:rsidR="004547D3" w:rsidRPr="004547D3" w:rsidRDefault="004547D3" w:rsidP="004547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7D3">
        <w:rPr>
          <w:rFonts w:ascii="Times New Roman" w:hAnsi="Times New Roman" w:cs="Times New Roman"/>
          <w:sz w:val="24"/>
          <w:szCs w:val="24"/>
        </w:rPr>
        <w:t>В целях осуществления свободного выбора деть</w:t>
      </w:r>
      <w:r w:rsidRPr="004547D3">
        <w:rPr>
          <w:rFonts w:ascii="Times New Roman" w:hAnsi="Times New Roman" w:cs="Times New Roman"/>
          <w:sz w:val="24"/>
          <w:szCs w:val="24"/>
        </w:rPr>
        <w:softHyphen/>
        <w:t xml:space="preserve">ми разных видов деятельности  пространство группового помещения организовано воспитателем по принципу </w:t>
      </w:r>
      <w:r w:rsidRPr="00E56B9D">
        <w:rPr>
          <w:rFonts w:ascii="Times New Roman" w:hAnsi="Times New Roman" w:cs="Times New Roman"/>
          <w:sz w:val="24"/>
          <w:szCs w:val="24"/>
        </w:rPr>
        <w:t>г</w:t>
      </w:r>
      <w:r w:rsidRPr="004547D3">
        <w:rPr>
          <w:rStyle w:val="af2"/>
          <w:rFonts w:eastAsiaTheme="minorHAnsi"/>
          <w:i w:val="0"/>
          <w:sz w:val="24"/>
          <w:szCs w:val="24"/>
        </w:rPr>
        <w:t>ибкого зонирования и условно распределено на</w:t>
      </w:r>
      <w:r w:rsidRPr="004547D3">
        <w:rPr>
          <w:rFonts w:ascii="Times New Roman" w:hAnsi="Times New Roman" w:cs="Times New Roman"/>
          <w:sz w:val="24"/>
          <w:szCs w:val="24"/>
        </w:rPr>
        <w:t>следующие</w:t>
      </w:r>
      <w:r w:rsidR="00F77C31">
        <w:rPr>
          <w:rFonts w:ascii="Times New Roman" w:hAnsi="Times New Roman" w:cs="Times New Roman"/>
          <w:sz w:val="24"/>
          <w:szCs w:val="24"/>
        </w:rPr>
        <w:t xml:space="preserve"> </w:t>
      </w:r>
      <w:r w:rsidRPr="004547D3">
        <w:rPr>
          <w:rStyle w:val="af2"/>
          <w:rFonts w:eastAsiaTheme="minorHAnsi"/>
          <w:i w:val="0"/>
          <w:sz w:val="24"/>
          <w:szCs w:val="24"/>
        </w:rPr>
        <w:t>сектора</w:t>
      </w:r>
      <w:r w:rsidRPr="004547D3">
        <w:rPr>
          <w:rFonts w:ascii="Times New Roman" w:hAnsi="Times New Roman" w:cs="Times New Roman"/>
          <w:i/>
          <w:sz w:val="24"/>
          <w:szCs w:val="24"/>
        </w:rPr>
        <w:t>:</w:t>
      </w:r>
      <w:r w:rsidRPr="004547D3">
        <w:rPr>
          <w:rFonts w:ascii="Times New Roman" w:hAnsi="Times New Roman" w:cs="Times New Roman"/>
          <w:sz w:val="24"/>
          <w:szCs w:val="24"/>
        </w:rPr>
        <w:t xml:space="preserve">  сектор активной деятельности – 50%,  сектор спокойной деятельности – 20%,  рабочий сектор – 30%.  Пространство группы трансформируется, имеет подвижные границы, позволяя использовать ограниченное помещение наилучшим образом, меняется в зависимо</w:t>
      </w:r>
      <w:r w:rsidRPr="004547D3">
        <w:rPr>
          <w:rFonts w:ascii="Times New Roman" w:hAnsi="Times New Roman" w:cs="Times New Roman"/>
          <w:sz w:val="24"/>
          <w:szCs w:val="24"/>
        </w:rPr>
        <w:softHyphen/>
        <w:t xml:space="preserve">сти от </w:t>
      </w:r>
      <w:proofErr w:type="spellStart"/>
      <w:r w:rsidRPr="004547D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547D3">
        <w:rPr>
          <w:rFonts w:ascii="Times New Roman" w:hAnsi="Times New Roman" w:cs="Times New Roman"/>
          <w:sz w:val="24"/>
          <w:szCs w:val="24"/>
        </w:rPr>
        <w:t>-образовательных задач и индивидуальных особенностей детей.</w:t>
      </w:r>
      <w:proofErr w:type="gramEnd"/>
      <w:r w:rsidRPr="004547D3">
        <w:rPr>
          <w:rFonts w:ascii="Times New Roman" w:hAnsi="Times New Roman" w:cs="Times New Roman"/>
          <w:sz w:val="24"/>
          <w:szCs w:val="24"/>
        </w:rPr>
        <w:t xml:space="preserve"> Границами секторов выступают маркеры пространства по видам деятельности</w:t>
      </w:r>
      <w:r w:rsidR="00E02511">
        <w:rPr>
          <w:rFonts w:ascii="Times New Roman" w:hAnsi="Times New Roman" w:cs="Times New Roman"/>
          <w:sz w:val="24"/>
          <w:szCs w:val="24"/>
        </w:rPr>
        <w:t xml:space="preserve"> – центры активности</w:t>
      </w:r>
      <w:r w:rsidRPr="004547D3">
        <w:rPr>
          <w:rFonts w:ascii="Times New Roman" w:hAnsi="Times New Roman" w:cs="Times New Roman"/>
          <w:sz w:val="24"/>
          <w:szCs w:val="24"/>
        </w:rPr>
        <w:t>, обеспечивающие для них системное хранение материалов и оборудования.</w:t>
      </w:r>
    </w:p>
    <w:tbl>
      <w:tblPr>
        <w:tblStyle w:val="a3"/>
        <w:tblW w:w="0" w:type="auto"/>
        <w:tblInd w:w="34" w:type="dxa"/>
        <w:tblLook w:val="04A0" w:firstRow="1" w:lastRow="0" w:firstColumn="1" w:lastColumn="0" w:noHBand="0" w:noVBand="1"/>
      </w:tblPr>
      <w:tblGrid>
        <w:gridCol w:w="783"/>
        <w:gridCol w:w="2126"/>
        <w:gridCol w:w="7041"/>
      </w:tblGrid>
      <w:tr w:rsidR="00E02511" w:rsidRPr="00D75841" w:rsidTr="00E02511">
        <w:tc>
          <w:tcPr>
            <w:tcW w:w="783" w:type="dxa"/>
          </w:tcPr>
          <w:p w:rsidR="00E02511" w:rsidRPr="00D75841" w:rsidRDefault="00E02511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02511" w:rsidRPr="00D75841" w:rsidRDefault="00E02511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41" w:type="dxa"/>
          </w:tcPr>
          <w:p w:rsidR="00E02511" w:rsidRPr="00D75841" w:rsidRDefault="00E02511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Центр игры</w:t>
            </w:r>
          </w:p>
          <w:p w:rsidR="00E02511" w:rsidRPr="00D75841" w:rsidRDefault="00E02511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Центр социально-нравственного и патриотического воспитания Уголок безопасности</w:t>
            </w:r>
          </w:p>
          <w:p w:rsidR="00E02511" w:rsidRPr="00D75841" w:rsidRDefault="00E02511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Уголок дежурств</w:t>
            </w:r>
          </w:p>
        </w:tc>
      </w:tr>
      <w:tr w:rsidR="00E02511" w:rsidRPr="00D75841" w:rsidTr="00E02511">
        <w:tc>
          <w:tcPr>
            <w:tcW w:w="783" w:type="dxa"/>
          </w:tcPr>
          <w:p w:rsidR="00E02511" w:rsidRPr="00D75841" w:rsidRDefault="00E02511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02511" w:rsidRPr="00D75841" w:rsidRDefault="00E02511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41" w:type="dxa"/>
          </w:tcPr>
          <w:p w:rsidR="00E02511" w:rsidRPr="00D75841" w:rsidRDefault="00E02511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Центр книги</w:t>
            </w:r>
          </w:p>
        </w:tc>
      </w:tr>
      <w:tr w:rsidR="00E02511" w:rsidRPr="00D75841" w:rsidTr="00E02511">
        <w:tc>
          <w:tcPr>
            <w:tcW w:w="783" w:type="dxa"/>
          </w:tcPr>
          <w:p w:rsidR="00E02511" w:rsidRPr="00D75841" w:rsidRDefault="00E02511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02511" w:rsidRPr="00D75841" w:rsidRDefault="00E02511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41" w:type="dxa"/>
          </w:tcPr>
          <w:p w:rsidR="001635CD" w:rsidRPr="00D75841" w:rsidRDefault="001635CD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 xml:space="preserve">Центр учебной деятельности </w:t>
            </w:r>
          </w:p>
          <w:p w:rsidR="00E02511" w:rsidRPr="00D75841" w:rsidRDefault="001635CD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="003C49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к природы</w:t>
            </w:r>
          </w:p>
          <w:p w:rsidR="001635CD" w:rsidRPr="00D75841" w:rsidRDefault="001635CD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Центр воды и песка</w:t>
            </w:r>
          </w:p>
        </w:tc>
      </w:tr>
      <w:tr w:rsidR="00E02511" w:rsidRPr="00D75841" w:rsidTr="00E02511">
        <w:tc>
          <w:tcPr>
            <w:tcW w:w="783" w:type="dxa"/>
          </w:tcPr>
          <w:p w:rsidR="00E02511" w:rsidRPr="00D75841" w:rsidRDefault="001635CD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02511" w:rsidRPr="00D75841" w:rsidRDefault="001635CD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</w:t>
            </w:r>
          </w:p>
        </w:tc>
        <w:tc>
          <w:tcPr>
            <w:tcW w:w="7041" w:type="dxa"/>
          </w:tcPr>
          <w:p w:rsidR="001635CD" w:rsidRPr="00D75841" w:rsidRDefault="001635CD" w:rsidP="001635CD">
            <w:pPr>
              <w:pStyle w:val="a4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="00B72042" w:rsidRPr="00D75841">
              <w:rPr>
                <w:rFonts w:ascii="Times New Roman" w:hAnsi="Times New Roman" w:cs="Times New Roman"/>
                <w:sz w:val="24"/>
                <w:szCs w:val="24"/>
              </w:rPr>
              <w:t>ок творчества</w:t>
            </w:r>
          </w:p>
          <w:p w:rsidR="001635CD" w:rsidRPr="00D75841" w:rsidRDefault="001635CD" w:rsidP="001635CD">
            <w:pPr>
              <w:pStyle w:val="a4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r w:rsidR="00B72042" w:rsidRPr="00D758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 xml:space="preserve"> угол</w:t>
            </w:r>
            <w:r w:rsidR="00B72042" w:rsidRPr="00D7584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E02511" w:rsidRPr="00D75841" w:rsidRDefault="00B72042" w:rsidP="00EA1B1F">
            <w:pPr>
              <w:pStyle w:val="a4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1635CD" w:rsidRPr="00D7584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конструирования</w:t>
            </w:r>
          </w:p>
        </w:tc>
      </w:tr>
      <w:tr w:rsidR="00E02511" w:rsidTr="00E02511">
        <w:tc>
          <w:tcPr>
            <w:tcW w:w="783" w:type="dxa"/>
          </w:tcPr>
          <w:p w:rsidR="00E02511" w:rsidRPr="00D75841" w:rsidRDefault="001635CD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02511" w:rsidRPr="00D75841" w:rsidRDefault="001635CD" w:rsidP="00DA28D2">
            <w:pPr>
              <w:pStyle w:val="a4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41" w:type="dxa"/>
          </w:tcPr>
          <w:p w:rsidR="001635CD" w:rsidRPr="00D75841" w:rsidRDefault="001635CD" w:rsidP="00EA1B1F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="00B72042" w:rsidRPr="00D758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к здоровья</w:t>
            </w:r>
          </w:p>
          <w:p w:rsidR="00E02511" w:rsidRDefault="00B72042" w:rsidP="00B7204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</w:rPr>
              <w:t>Физкультурный уголок</w:t>
            </w:r>
          </w:p>
        </w:tc>
      </w:tr>
    </w:tbl>
    <w:p w:rsidR="008B3DBA" w:rsidRDefault="008B3DBA" w:rsidP="00453F52">
      <w:pPr>
        <w:pStyle w:val="a9"/>
        <w:tabs>
          <w:tab w:val="left" w:pos="1239"/>
        </w:tabs>
        <w:jc w:val="left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8B3DBA" w:rsidRDefault="008B3DBA" w:rsidP="00453F52">
      <w:pPr>
        <w:pStyle w:val="a9"/>
        <w:tabs>
          <w:tab w:val="left" w:pos="1239"/>
        </w:tabs>
        <w:jc w:val="left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8B3DBA" w:rsidRDefault="008B3DBA" w:rsidP="00453F52">
      <w:pPr>
        <w:pStyle w:val="a9"/>
        <w:tabs>
          <w:tab w:val="left" w:pos="1239"/>
        </w:tabs>
        <w:jc w:val="left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8B3DBA" w:rsidRDefault="008B3DBA" w:rsidP="00453F52">
      <w:pPr>
        <w:pStyle w:val="a9"/>
        <w:tabs>
          <w:tab w:val="left" w:pos="1239"/>
        </w:tabs>
        <w:jc w:val="left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8B3DBA" w:rsidRDefault="008B3DBA" w:rsidP="00453F52">
      <w:pPr>
        <w:pStyle w:val="a9"/>
        <w:tabs>
          <w:tab w:val="left" w:pos="1239"/>
        </w:tabs>
        <w:jc w:val="left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8B3DBA" w:rsidRDefault="008B3DBA" w:rsidP="00453F52">
      <w:pPr>
        <w:pStyle w:val="a9"/>
        <w:tabs>
          <w:tab w:val="left" w:pos="1239"/>
        </w:tabs>
        <w:jc w:val="left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8B3DBA" w:rsidRDefault="008B3DBA" w:rsidP="00453F52">
      <w:pPr>
        <w:pStyle w:val="a9"/>
        <w:tabs>
          <w:tab w:val="left" w:pos="1239"/>
        </w:tabs>
        <w:jc w:val="left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8B3DBA" w:rsidRDefault="008B3DBA" w:rsidP="00453F52">
      <w:pPr>
        <w:pStyle w:val="a9"/>
        <w:tabs>
          <w:tab w:val="left" w:pos="1239"/>
        </w:tabs>
        <w:jc w:val="left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8B3DBA" w:rsidRDefault="008B3DBA" w:rsidP="00453F52">
      <w:pPr>
        <w:pStyle w:val="a9"/>
        <w:tabs>
          <w:tab w:val="left" w:pos="1239"/>
        </w:tabs>
        <w:jc w:val="left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DF2D7E" w:rsidRPr="00A22F4B" w:rsidRDefault="00C737A5" w:rsidP="00453F52">
      <w:pPr>
        <w:pStyle w:val="a9"/>
        <w:tabs>
          <w:tab w:val="left" w:pos="1239"/>
        </w:tabs>
        <w:jc w:val="left"/>
        <w:rPr>
          <w:sz w:val="24"/>
        </w:rPr>
      </w:pPr>
      <w:r>
        <w:rPr>
          <w:sz w:val="24"/>
          <w:szCs w:val="24"/>
        </w:rPr>
        <w:t xml:space="preserve">                      </w:t>
      </w:r>
      <w:r w:rsidR="009D4B67">
        <w:rPr>
          <w:sz w:val="24"/>
          <w:szCs w:val="24"/>
        </w:rPr>
        <w:t>3.3</w:t>
      </w:r>
      <w:r w:rsidR="00DF2D7E" w:rsidRPr="001D1500">
        <w:rPr>
          <w:sz w:val="24"/>
          <w:szCs w:val="24"/>
        </w:rPr>
        <w:t xml:space="preserve"> Учебный план организованной образовательной деятельности </w:t>
      </w:r>
    </w:p>
    <w:p w:rsidR="00DF2D7E" w:rsidRPr="001D1500" w:rsidRDefault="00DF2D7E" w:rsidP="00DF2D7E">
      <w:pPr>
        <w:pStyle w:val="a9"/>
        <w:tabs>
          <w:tab w:val="left" w:pos="1239"/>
        </w:tabs>
        <w:rPr>
          <w:b w:val="0"/>
          <w:sz w:val="24"/>
          <w:szCs w:val="24"/>
        </w:rPr>
      </w:pPr>
      <w:r w:rsidRPr="001D1500">
        <w:rPr>
          <w:sz w:val="24"/>
          <w:szCs w:val="24"/>
        </w:rPr>
        <w:t xml:space="preserve">по освоению основной образовательной программы дошкольного образования </w:t>
      </w:r>
    </w:p>
    <w:tbl>
      <w:tblPr>
        <w:tblpPr w:leftFromText="180" w:rightFromText="180" w:vertAnchor="text" w:horzAnchor="page" w:tblpX="823" w:tblpY="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5"/>
        <w:gridCol w:w="2153"/>
        <w:gridCol w:w="2693"/>
        <w:gridCol w:w="2126"/>
      </w:tblGrid>
      <w:tr w:rsidR="00207638" w:rsidRPr="001D1500" w:rsidTr="008B3DBA">
        <w:tc>
          <w:tcPr>
            <w:tcW w:w="2775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b w:val="0"/>
                <w:sz w:val="24"/>
                <w:szCs w:val="24"/>
              </w:rPr>
            </w:pPr>
            <w:r w:rsidRPr="001D1500">
              <w:rPr>
                <w:sz w:val="24"/>
                <w:szCs w:val="24"/>
                <w:lang w:val="en-US"/>
              </w:rPr>
              <w:t>I</w:t>
            </w:r>
            <w:r w:rsidRPr="001D1500">
              <w:rPr>
                <w:sz w:val="24"/>
                <w:szCs w:val="24"/>
              </w:rPr>
              <w:t>Инвариантная часть</w:t>
            </w:r>
          </w:p>
        </w:tc>
        <w:tc>
          <w:tcPr>
            <w:tcW w:w="6972" w:type="dxa"/>
            <w:gridSpan w:val="3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b w:val="0"/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Подготовительная групп</w:t>
            </w:r>
            <w:proofErr w:type="gramStart"/>
            <w:r w:rsidRPr="001D1500">
              <w:rPr>
                <w:sz w:val="24"/>
                <w:szCs w:val="24"/>
              </w:rPr>
              <w:t>а(</w:t>
            </w:r>
            <w:proofErr w:type="gramEnd"/>
            <w:r w:rsidRPr="001D1500">
              <w:rPr>
                <w:sz w:val="24"/>
                <w:szCs w:val="24"/>
              </w:rPr>
              <w:t>с 6 до 7 лет)</w:t>
            </w:r>
          </w:p>
        </w:tc>
      </w:tr>
      <w:tr w:rsidR="00207638" w:rsidRPr="001D1500" w:rsidTr="008B3DBA">
        <w:trPr>
          <w:trHeight w:val="318"/>
        </w:trPr>
        <w:tc>
          <w:tcPr>
            <w:tcW w:w="2775" w:type="dxa"/>
            <w:vMerge w:val="restart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b w:val="0"/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 xml:space="preserve">Виды занятий </w:t>
            </w:r>
          </w:p>
        </w:tc>
        <w:tc>
          <w:tcPr>
            <w:tcW w:w="6972" w:type="dxa"/>
            <w:gridSpan w:val="3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Кол-во занятий</w:t>
            </w:r>
          </w:p>
        </w:tc>
      </w:tr>
      <w:tr w:rsidR="00207638" w:rsidRPr="001D1500" w:rsidTr="008B3DBA">
        <w:trPr>
          <w:trHeight w:val="291"/>
        </w:trPr>
        <w:tc>
          <w:tcPr>
            <w:tcW w:w="2775" w:type="dxa"/>
            <w:vMerge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153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ind w:left="-95" w:right="-108"/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неделя</w:t>
            </w:r>
          </w:p>
        </w:tc>
        <w:tc>
          <w:tcPr>
            <w:tcW w:w="2693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ind w:left="-108" w:right="-108"/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:rsidR="00207638" w:rsidRPr="001D1500" w:rsidRDefault="008B3DBA" w:rsidP="00453F52">
            <w:pPr>
              <w:pStyle w:val="a9"/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 w:rsidR="00207638" w:rsidRPr="001D1500">
              <w:rPr>
                <w:sz w:val="24"/>
                <w:szCs w:val="24"/>
              </w:rPr>
              <w:t>год</w:t>
            </w:r>
          </w:p>
        </w:tc>
      </w:tr>
      <w:tr w:rsidR="00207638" w:rsidRPr="001D1500" w:rsidTr="008B3DBA">
        <w:tc>
          <w:tcPr>
            <w:tcW w:w="2775" w:type="dxa"/>
            <w:shd w:val="clear" w:color="auto" w:fill="F2F2F2" w:themeFill="background1" w:themeFillShade="F2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b w:val="0"/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b w:val="0"/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b w:val="0"/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07638" w:rsidRPr="001D1500" w:rsidRDefault="008B3DBA" w:rsidP="00453F52">
            <w:pPr>
              <w:pStyle w:val="a9"/>
              <w:tabs>
                <w:tab w:val="left" w:pos="1239"/>
              </w:tabs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="00207638" w:rsidRPr="001D1500">
              <w:rPr>
                <w:sz w:val="24"/>
                <w:szCs w:val="24"/>
              </w:rPr>
              <w:t>144</w:t>
            </w:r>
          </w:p>
        </w:tc>
      </w:tr>
      <w:tr w:rsidR="00207638" w:rsidRPr="001D1500" w:rsidTr="008B3DBA">
        <w:tc>
          <w:tcPr>
            <w:tcW w:w="2775" w:type="dxa"/>
            <w:shd w:val="clear" w:color="auto" w:fill="FFFFFF" w:themeFill="background1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b w:val="0"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Игры занятия с дидактическим материалом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b w:val="0"/>
                <w:sz w:val="24"/>
                <w:szCs w:val="24"/>
              </w:rPr>
            </w:pPr>
          </w:p>
        </w:tc>
      </w:tr>
      <w:tr w:rsidR="00207638" w:rsidRPr="001D1500" w:rsidTr="008B3DBA">
        <w:tc>
          <w:tcPr>
            <w:tcW w:w="2775" w:type="dxa"/>
            <w:shd w:val="clear" w:color="auto" w:fill="FFFFFF" w:themeFill="background1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 xml:space="preserve">Расширение ориентировки в </w:t>
            </w:r>
            <w:proofErr w:type="spellStart"/>
            <w:r w:rsidRPr="001D1500">
              <w:rPr>
                <w:i/>
                <w:sz w:val="24"/>
                <w:szCs w:val="24"/>
              </w:rPr>
              <w:t>окруж</w:t>
            </w:r>
            <w:proofErr w:type="spellEnd"/>
            <w:r w:rsidRPr="001D1500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1D1500">
              <w:rPr>
                <w:i/>
                <w:sz w:val="24"/>
                <w:szCs w:val="24"/>
              </w:rPr>
              <w:t>иразвитие</w:t>
            </w:r>
            <w:proofErr w:type="spellEnd"/>
            <w:r w:rsidRPr="001D1500">
              <w:rPr>
                <w:i/>
                <w:sz w:val="24"/>
                <w:szCs w:val="24"/>
              </w:rPr>
              <w:t xml:space="preserve"> речи – Знакомство с </w:t>
            </w:r>
            <w:proofErr w:type="spellStart"/>
            <w:r w:rsidRPr="001D1500">
              <w:rPr>
                <w:i/>
                <w:sz w:val="24"/>
                <w:szCs w:val="24"/>
              </w:rPr>
              <w:t>окруж</w:t>
            </w:r>
            <w:proofErr w:type="spellEnd"/>
            <w:r w:rsidRPr="001D1500">
              <w:rPr>
                <w:i/>
                <w:sz w:val="24"/>
                <w:szCs w:val="24"/>
              </w:rPr>
              <w:t>-м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b w:val="0"/>
                <w:sz w:val="24"/>
                <w:szCs w:val="24"/>
              </w:rPr>
            </w:pPr>
          </w:p>
        </w:tc>
      </w:tr>
      <w:tr w:rsidR="00207638" w:rsidRPr="001D1500" w:rsidTr="008B3DBA">
        <w:tc>
          <w:tcPr>
            <w:tcW w:w="2775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Познание предметного мира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</w:p>
        </w:tc>
      </w:tr>
      <w:tr w:rsidR="00207638" w:rsidRPr="001D1500" w:rsidTr="008B3DBA">
        <w:tc>
          <w:tcPr>
            <w:tcW w:w="2775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2153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07638" w:rsidRPr="001D1500" w:rsidRDefault="008B3DBA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  <w:r w:rsidR="00207638" w:rsidRPr="001D1500">
              <w:rPr>
                <w:sz w:val="24"/>
                <w:szCs w:val="24"/>
              </w:rPr>
              <w:t>36</w:t>
            </w:r>
          </w:p>
        </w:tc>
      </w:tr>
      <w:tr w:rsidR="00207638" w:rsidRPr="001D1500" w:rsidTr="008B3DBA">
        <w:tc>
          <w:tcPr>
            <w:tcW w:w="2775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Ознакомление с природой</w:t>
            </w:r>
          </w:p>
        </w:tc>
        <w:tc>
          <w:tcPr>
            <w:tcW w:w="2153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0,5</w:t>
            </w:r>
          </w:p>
        </w:tc>
        <w:tc>
          <w:tcPr>
            <w:tcW w:w="2693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07638" w:rsidRPr="001D1500" w:rsidRDefault="008B3DBA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="00207638" w:rsidRPr="001D1500">
              <w:rPr>
                <w:sz w:val="24"/>
                <w:szCs w:val="24"/>
              </w:rPr>
              <w:t>18</w:t>
            </w:r>
          </w:p>
        </w:tc>
      </w:tr>
      <w:tr w:rsidR="00207638" w:rsidRPr="001D1500" w:rsidTr="008B3DBA">
        <w:tc>
          <w:tcPr>
            <w:tcW w:w="2775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2153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07638" w:rsidRPr="001D1500" w:rsidRDefault="008B3DBA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="00207638" w:rsidRPr="001D1500">
              <w:rPr>
                <w:sz w:val="24"/>
                <w:szCs w:val="24"/>
              </w:rPr>
              <w:t>72</w:t>
            </w:r>
          </w:p>
        </w:tc>
      </w:tr>
      <w:tr w:rsidR="00207638" w:rsidRPr="001D1500" w:rsidTr="008B3DBA">
        <w:tc>
          <w:tcPr>
            <w:tcW w:w="2775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153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0,5</w:t>
            </w:r>
          </w:p>
        </w:tc>
        <w:tc>
          <w:tcPr>
            <w:tcW w:w="2693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07638" w:rsidRPr="001D1500" w:rsidRDefault="008B3DBA" w:rsidP="00453F52">
            <w:pPr>
              <w:pStyle w:val="a9"/>
              <w:tabs>
                <w:tab w:val="left" w:pos="1239"/>
              </w:tabs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="00207638" w:rsidRPr="001D1500">
              <w:rPr>
                <w:sz w:val="24"/>
                <w:szCs w:val="24"/>
              </w:rPr>
              <w:t>18</w:t>
            </w:r>
          </w:p>
        </w:tc>
      </w:tr>
      <w:tr w:rsidR="00207638" w:rsidRPr="001D1500" w:rsidTr="008B3DBA">
        <w:tc>
          <w:tcPr>
            <w:tcW w:w="2775" w:type="dxa"/>
            <w:shd w:val="clear" w:color="auto" w:fill="F2F2F2" w:themeFill="background1" w:themeFillShade="F2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b w:val="0"/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b w:val="0"/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07638" w:rsidRPr="001D1500" w:rsidRDefault="008B3DBA" w:rsidP="00453F52">
            <w:pPr>
              <w:pStyle w:val="a9"/>
              <w:tabs>
                <w:tab w:val="left" w:pos="1239"/>
              </w:tabs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  <w:r w:rsidR="00207638" w:rsidRPr="001D1500">
              <w:rPr>
                <w:sz w:val="24"/>
                <w:szCs w:val="24"/>
              </w:rPr>
              <w:t>72</w:t>
            </w:r>
          </w:p>
        </w:tc>
      </w:tr>
      <w:tr w:rsidR="00207638" w:rsidRPr="001D1500" w:rsidTr="008B3DBA">
        <w:trPr>
          <w:trHeight w:val="303"/>
        </w:trPr>
        <w:tc>
          <w:tcPr>
            <w:tcW w:w="2775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2153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07638" w:rsidRPr="001D1500" w:rsidRDefault="008B3DBA" w:rsidP="00453F52">
            <w:pPr>
              <w:pStyle w:val="a9"/>
              <w:tabs>
                <w:tab w:val="left" w:pos="12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  <w:r w:rsidR="00207638" w:rsidRPr="001D1500">
              <w:rPr>
                <w:sz w:val="24"/>
                <w:szCs w:val="24"/>
              </w:rPr>
              <w:t>72</w:t>
            </w:r>
          </w:p>
        </w:tc>
      </w:tr>
      <w:tr w:rsidR="00207638" w:rsidRPr="001D1500" w:rsidTr="008B3DBA">
        <w:trPr>
          <w:trHeight w:val="1156"/>
        </w:trPr>
        <w:tc>
          <w:tcPr>
            <w:tcW w:w="2775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 xml:space="preserve">Расширение ориентировки в </w:t>
            </w:r>
            <w:proofErr w:type="spellStart"/>
            <w:r w:rsidRPr="001D1500">
              <w:rPr>
                <w:i/>
                <w:sz w:val="24"/>
                <w:szCs w:val="24"/>
              </w:rPr>
              <w:t>окружающеми</w:t>
            </w:r>
            <w:proofErr w:type="spellEnd"/>
            <w:r w:rsidRPr="001D1500">
              <w:rPr>
                <w:i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2153" w:type="dxa"/>
            <w:shd w:val="clear" w:color="auto" w:fill="BFBFBF" w:themeFill="background1" w:themeFillShade="BF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sz w:val="24"/>
                <w:szCs w:val="24"/>
              </w:rPr>
            </w:pPr>
          </w:p>
        </w:tc>
      </w:tr>
      <w:tr w:rsidR="00207638" w:rsidRPr="001D1500" w:rsidTr="008B3DBA">
        <w:tc>
          <w:tcPr>
            <w:tcW w:w="2775" w:type="dxa"/>
            <w:shd w:val="clear" w:color="auto" w:fill="F2F2F2" w:themeFill="background1" w:themeFillShade="F2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b w:val="0"/>
                <w:i/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 xml:space="preserve">Художественно-эстетическое развитие                                         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b w:val="0"/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b w:val="0"/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07638" w:rsidRPr="001D1500" w:rsidRDefault="008B3DBA" w:rsidP="00453F52">
            <w:pPr>
              <w:pStyle w:val="a9"/>
              <w:tabs>
                <w:tab w:val="left" w:pos="1239"/>
              </w:tabs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="00207638" w:rsidRPr="001D1500">
              <w:rPr>
                <w:sz w:val="24"/>
                <w:szCs w:val="24"/>
              </w:rPr>
              <w:t>180</w:t>
            </w:r>
          </w:p>
        </w:tc>
      </w:tr>
      <w:tr w:rsidR="00207638" w:rsidRPr="001D1500" w:rsidTr="008B3DBA">
        <w:tc>
          <w:tcPr>
            <w:tcW w:w="2775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Изобразительная деятельность (рисование)</w:t>
            </w:r>
          </w:p>
        </w:tc>
        <w:tc>
          <w:tcPr>
            <w:tcW w:w="2153" w:type="dxa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72</w:t>
            </w:r>
          </w:p>
        </w:tc>
      </w:tr>
      <w:tr w:rsidR="00207638" w:rsidRPr="001D1500" w:rsidTr="008B3DBA">
        <w:trPr>
          <w:trHeight w:val="876"/>
        </w:trPr>
        <w:tc>
          <w:tcPr>
            <w:tcW w:w="2775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Изобразительная деятельность</w:t>
            </w:r>
          </w:p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(лепка)</w:t>
            </w:r>
          </w:p>
        </w:tc>
        <w:tc>
          <w:tcPr>
            <w:tcW w:w="2153" w:type="dxa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0,5</w:t>
            </w:r>
          </w:p>
        </w:tc>
        <w:tc>
          <w:tcPr>
            <w:tcW w:w="2693" w:type="dxa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18</w:t>
            </w:r>
          </w:p>
        </w:tc>
      </w:tr>
      <w:tr w:rsidR="00207638" w:rsidRPr="001D1500" w:rsidTr="008B3DBA">
        <w:trPr>
          <w:trHeight w:val="896"/>
        </w:trPr>
        <w:tc>
          <w:tcPr>
            <w:tcW w:w="2775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Изобразительная деятельность</w:t>
            </w:r>
          </w:p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(Аппликация)</w:t>
            </w:r>
          </w:p>
        </w:tc>
        <w:tc>
          <w:tcPr>
            <w:tcW w:w="2153" w:type="dxa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0,5</w:t>
            </w:r>
          </w:p>
        </w:tc>
        <w:tc>
          <w:tcPr>
            <w:tcW w:w="2693" w:type="dxa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18</w:t>
            </w:r>
          </w:p>
        </w:tc>
      </w:tr>
      <w:tr w:rsidR="00207638" w:rsidRPr="001D1500" w:rsidTr="008B3DBA">
        <w:tc>
          <w:tcPr>
            <w:tcW w:w="2775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lastRenderedPageBreak/>
              <w:t>Музыкальное занятие</w:t>
            </w:r>
          </w:p>
        </w:tc>
        <w:tc>
          <w:tcPr>
            <w:tcW w:w="2153" w:type="dxa"/>
            <w:shd w:val="clear" w:color="auto" w:fill="auto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72</w:t>
            </w:r>
          </w:p>
        </w:tc>
      </w:tr>
      <w:tr w:rsidR="00207638" w:rsidRPr="001D1500" w:rsidTr="008B3DBA">
        <w:trPr>
          <w:gridAfter w:val="3"/>
          <w:wAfter w:w="6972" w:type="dxa"/>
          <w:trHeight w:val="627"/>
        </w:trPr>
        <w:tc>
          <w:tcPr>
            <w:tcW w:w="2775" w:type="dxa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 xml:space="preserve">Игры занятия со </w:t>
            </w:r>
            <w:proofErr w:type="spellStart"/>
            <w:r w:rsidRPr="001D1500">
              <w:rPr>
                <w:i/>
                <w:sz w:val="24"/>
                <w:szCs w:val="24"/>
              </w:rPr>
              <w:t>строит</w:t>
            </w:r>
            <w:proofErr w:type="gramStart"/>
            <w:r w:rsidRPr="001D1500">
              <w:rPr>
                <w:i/>
                <w:sz w:val="24"/>
                <w:szCs w:val="24"/>
              </w:rPr>
              <w:t>.м</w:t>
            </w:r>
            <w:proofErr w:type="gramEnd"/>
            <w:r w:rsidRPr="001D1500">
              <w:rPr>
                <w:i/>
                <w:sz w:val="24"/>
                <w:szCs w:val="24"/>
              </w:rPr>
              <w:t>атериалом</w:t>
            </w:r>
            <w:proofErr w:type="spellEnd"/>
          </w:p>
        </w:tc>
      </w:tr>
      <w:tr w:rsidR="00207638" w:rsidRPr="001D1500" w:rsidTr="008B3DBA">
        <w:tc>
          <w:tcPr>
            <w:tcW w:w="2775" w:type="dxa"/>
            <w:shd w:val="clear" w:color="auto" w:fill="F2F2F2" w:themeFill="background1" w:themeFillShade="F2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:rsidR="00207638" w:rsidRPr="001D1500" w:rsidRDefault="00207638" w:rsidP="00453F52">
            <w:pPr>
              <w:rPr>
                <w:b/>
                <w:sz w:val="24"/>
                <w:szCs w:val="24"/>
              </w:rPr>
            </w:pPr>
            <w:r w:rsidRPr="001D15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07638" w:rsidRPr="001D1500" w:rsidRDefault="00207638" w:rsidP="00453F52">
            <w:pPr>
              <w:rPr>
                <w:b/>
                <w:sz w:val="24"/>
                <w:szCs w:val="24"/>
              </w:rPr>
            </w:pPr>
            <w:r w:rsidRPr="001D150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07638" w:rsidRPr="001D1500" w:rsidRDefault="008B3DBA" w:rsidP="00453F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  <w:r w:rsidR="00207638" w:rsidRPr="001D1500">
              <w:rPr>
                <w:b/>
                <w:sz w:val="24"/>
                <w:szCs w:val="24"/>
              </w:rPr>
              <w:t>108</w:t>
            </w:r>
          </w:p>
        </w:tc>
      </w:tr>
      <w:tr w:rsidR="00207638" w:rsidRPr="001D1500" w:rsidTr="008B3DBA">
        <w:tc>
          <w:tcPr>
            <w:tcW w:w="2775" w:type="dxa"/>
            <w:shd w:val="clear" w:color="auto" w:fill="FFFFFF" w:themeFill="background1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Физическая культура</w:t>
            </w:r>
          </w:p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b w:val="0"/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в помещении</w:t>
            </w:r>
          </w:p>
        </w:tc>
        <w:tc>
          <w:tcPr>
            <w:tcW w:w="2153" w:type="dxa"/>
            <w:shd w:val="clear" w:color="auto" w:fill="FFFFFF" w:themeFill="background1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72</w:t>
            </w:r>
          </w:p>
        </w:tc>
      </w:tr>
      <w:tr w:rsidR="00207638" w:rsidRPr="001D1500" w:rsidTr="008B3DBA">
        <w:tc>
          <w:tcPr>
            <w:tcW w:w="2775" w:type="dxa"/>
            <w:shd w:val="clear" w:color="auto" w:fill="FFFFFF" w:themeFill="background1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Физическая культура</w:t>
            </w:r>
          </w:p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На прогулке</w:t>
            </w:r>
          </w:p>
        </w:tc>
        <w:tc>
          <w:tcPr>
            <w:tcW w:w="2153" w:type="dxa"/>
            <w:shd w:val="clear" w:color="auto" w:fill="FFFFFF" w:themeFill="background1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  <w:r w:rsidRPr="001D1500">
              <w:rPr>
                <w:sz w:val="24"/>
                <w:szCs w:val="24"/>
              </w:rPr>
              <w:t>36</w:t>
            </w:r>
          </w:p>
        </w:tc>
      </w:tr>
      <w:tr w:rsidR="00207638" w:rsidRPr="001D1500" w:rsidTr="008B3DBA">
        <w:trPr>
          <w:trHeight w:val="419"/>
        </w:trPr>
        <w:tc>
          <w:tcPr>
            <w:tcW w:w="2775" w:type="dxa"/>
            <w:shd w:val="clear" w:color="auto" w:fill="FFFFFF" w:themeFill="background1"/>
          </w:tcPr>
          <w:p w:rsidR="00207638" w:rsidRPr="001D1500" w:rsidRDefault="00207638" w:rsidP="00453F52">
            <w:pPr>
              <w:pStyle w:val="a9"/>
              <w:tabs>
                <w:tab w:val="left" w:pos="1239"/>
              </w:tabs>
              <w:rPr>
                <w:i/>
                <w:sz w:val="24"/>
                <w:szCs w:val="24"/>
              </w:rPr>
            </w:pPr>
            <w:r w:rsidRPr="001D1500">
              <w:rPr>
                <w:i/>
                <w:sz w:val="24"/>
                <w:szCs w:val="24"/>
              </w:rPr>
              <w:t>Развитие движений</w:t>
            </w:r>
          </w:p>
        </w:tc>
        <w:tc>
          <w:tcPr>
            <w:tcW w:w="2153" w:type="dxa"/>
            <w:shd w:val="clear" w:color="auto" w:fill="BFBFBF" w:themeFill="background1" w:themeFillShade="BF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207638" w:rsidRPr="001D1500" w:rsidRDefault="00207638" w:rsidP="00453F52">
            <w:pPr>
              <w:rPr>
                <w:sz w:val="24"/>
                <w:szCs w:val="24"/>
              </w:rPr>
            </w:pPr>
          </w:p>
        </w:tc>
      </w:tr>
    </w:tbl>
    <w:p w:rsidR="00DF2D7E" w:rsidRPr="001D1500" w:rsidRDefault="00DF2D7E" w:rsidP="00453F52">
      <w:pPr>
        <w:pStyle w:val="a9"/>
        <w:tabs>
          <w:tab w:val="left" w:pos="1239"/>
        </w:tabs>
        <w:jc w:val="left"/>
        <w:rPr>
          <w:b w:val="0"/>
          <w:sz w:val="24"/>
          <w:szCs w:val="24"/>
        </w:rPr>
      </w:pPr>
    </w:p>
    <w:p w:rsidR="00DF2D7E" w:rsidRDefault="00DF2D7E" w:rsidP="00DF2D7E"/>
    <w:p w:rsidR="001D1500" w:rsidRDefault="001D1500" w:rsidP="0083637F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D71CE" w:rsidRDefault="006D71CE" w:rsidP="00FF59FA">
      <w:pPr>
        <w:tabs>
          <w:tab w:val="left" w:pos="4000"/>
        </w:tabs>
        <w:jc w:val="center"/>
        <w:rPr>
          <w:b/>
        </w:rPr>
      </w:pPr>
    </w:p>
    <w:p w:rsidR="00FB078F" w:rsidRDefault="00FB078F" w:rsidP="00A22F4B">
      <w:pPr>
        <w:tabs>
          <w:tab w:val="left" w:pos="4000"/>
        </w:tabs>
        <w:rPr>
          <w:b/>
        </w:rPr>
      </w:pPr>
    </w:p>
    <w:p w:rsidR="00FB078F" w:rsidRDefault="00FB078F" w:rsidP="00A22F4B">
      <w:pPr>
        <w:tabs>
          <w:tab w:val="left" w:pos="4000"/>
        </w:tabs>
        <w:rPr>
          <w:b/>
        </w:rPr>
      </w:pPr>
    </w:p>
    <w:p w:rsidR="008B3DBA" w:rsidRDefault="008B3DBA" w:rsidP="00A22F4B">
      <w:pPr>
        <w:tabs>
          <w:tab w:val="left" w:pos="400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8B3DBA" w:rsidRDefault="008B3DBA" w:rsidP="00A22F4B">
      <w:pPr>
        <w:tabs>
          <w:tab w:val="left" w:pos="400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F59FA" w:rsidRPr="006B0449" w:rsidRDefault="00C737A5" w:rsidP="00A22F4B">
      <w:pPr>
        <w:tabs>
          <w:tab w:val="left" w:pos="400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2076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59FA" w:rsidRPr="006B0449">
        <w:rPr>
          <w:rFonts w:ascii="Times New Roman" w:hAnsi="Times New Roman" w:cs="Times New Roman"/>
          <w:b/>
          <w:i/>
          <w:sz w:val="24"/>
          <w:szCs w:val="24"/>
        </w:rPr>
        <w:t>3.4 Организованная образовательная деятельность на 2021-2022 учебный год</w:t>
      </w:r>
    </w:p>
    <w:p w:rsidR="002F58A8" w:rsidRPr="006B0449" w:rsidRDefault="002F58A8" w:rsidP="002F58A8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268"/>
        <w:gridCol w:w="2268"/>
      </w:tblGrid>
      <w:tr w:rsidR="00AE68F2" w:rsidRPr="006B0449" w:rsidTr="00691FB2">
        <w:trPr>
          <w:trHeight w:val="385"/>
        </w:trPr>
        <w:tc>
          <w:tcPr>
            <w:tcW w:w="1843" w:type="dxa"/>
          </w:tcPr>
          <w:p w:rsidR="002F58A8" w:rsidRPr="006B0449" w:rsidRDefault="002F58A8" w:rsidP="00C00F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2F58A8" w:rsidRPr="006B0449" w:rsidRDefault="002F58A8" w:rsidP="00C00F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2F58A8" w:rsidRPr="006B0449" w:rsidRDefault="002F58A8" w:rsidP="00C00F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2F58A8" w:rsidRPr="006B0449" w:rsidRDefault="002F58A8" w:rsidP="00C00F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2F58A8" w:rsidRPr="006B0449" w:rsidRDefault="002F58A8" w:rsidP="00AE6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AE68F2" w:rsidRPr="006B0449" w:rsidTr="00691FB2">
        <w:trPr>
          <w:trHeight w:val="5657"/>
        </w:trPr>
        <w:tc>
          <w:tcPr>
            <w:tcW w:w="1843" w:type="dxa"/>
          </w:tcPr>
          <w:p w:rsidR="002F58A8" w:rsidRPr="006B0449" w:rsidRDefault="002F58A8" w:rsidP="00C00F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8A8" w:rsidRPr="006B0449" w:rsidRDefault="002F58A8" w:rsidP="006B0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ФЭМП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9.00 – 9.30</w:t>
            </w:r>
          </w:p>
          <w:p w:rsidR="006B0449" w:rsidRDefault="006B0449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Худож</w:t>
            </w:r>
            <w:proofErr w:type="spellEnd"/>
            <w:proofErr w:type="gramStart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эстети</w:t>
            </w:r>
            <w:proofErr w:type="spellEnd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. развитие</w:t>
            </w: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9.40 – 10.10</w:t>
            </w:r>
          </w:p>
          <w:p w:rsidR="006B0449" w:rsidRDefault="006B0449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B0449" w:rsidRDefault="006B0449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15.40 – 16.10</w:t>
            </w:r>
          </w:p>
        </w:tc>
        <w:tc>
          <w:tcPr>
            <w:tcW w:w="1985" w:type="dxa"/>
          </w:tcPr>
          <w:p w:rsidR="002F58A8" w:rsidRPr="006B0449" w:rsidRDefault="002F58A8" w:rsidP="00C00F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развитие: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9.00 – 9.30</w:t>
            </w:r>
          </w:p>
          <w:p w:rsidR="006B0449" w:rsidRDefault="006B0449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449" w:rsidRDefault="006B0449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Худож</w:t>
            </w:r>
            <w:proofErr w:type="gramStart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.э</w:t>
            </w:r>
            <w:proofErr w:type="gramEnd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стетич</w:t>
            </w:r>
            <w:proofErr w:type="spellEnd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. развитие: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Лепка/</w:t>
            </w:r>
            <w:proofErr w:type="spellStart"/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</w:t>
            </w:r>
            <w:proofErr w:type="spellEnd"/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9.40 – 10.10</w:t>
            </w:r>
          </w:p>
          <w:p w:rsidR="006B0449" w:rsidRDefault="006B0449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449" w:rsidRDefault="006B0449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449" w:rsidRDefault="006B0449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развитие: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15.50 – 16.20</w:t>
            </w:r>
          </w:p>
        </w:tc>
        <w:tc>
          <w:tcPr>
            <w:tcW w:w="2126" w:type="dxa"/>
          </w:tcPr>
          <w:p w:rsidR="002F58A8" w:rsidRPr="006B0449" w:rsidRDefault="002F58A8" w:rsidP="00C00F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ФЭМП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9.00 – 9.30</w:t>
            </w:r>
          </w:p>
          <w:p w:rsidR="006B0449" w:rsidRDefault="006B0449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Худож</w:t>
            </w:r>
            <w:proofErr w:type="spellEnd"/>
            <w:proofErr w:type="gramStart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эстетич</w:t>
            </w:r>
            <w:proofErr w:type="spellEnd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. развитие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2F58A8" w:rsidRPr="006B0449" w:rsidRDefault="009C612D" w:rsidP="009C612D">
            <w:pPr>
              <w:tabs>
                <w:tab w:val="center" w:pos="1239"/>
                <w:tab w:val="right" w:pos="247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2F58A8"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9.40 – 10.10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6B0449" w:rsidRDefault="006B0449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449" w:rsidRDefault="006B0449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развитие: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прогулке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11.20-11.50</w:t>
            </w:r>
          </w:p>
        </w:tc>
        <w:tc>
          <w:tcPr>
            <w:tcW w:w="2268" w:type="dxa"/>
          </w:tcPr>
          <w:p w:rsidR="002F58A8" w:rsidRPr="006B0449" w:rsidRDefault="002F58A8" w:rsidP="00C00F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9.00-9.30</w:t>
            </w:r>
          </w:p>
          <w:p w:rsidR="006B0449" w:rsidRDefault="006B0449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449" w:rsidRDefault="006B0449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  <w:p w:rsidR="002F58A8" w:rsidRPr="006B0449" w:rsidRDefault="002F58A8" w:rsidP="006B0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природой/ПИД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9.40-10.10</w:t>
            </w:r>
          </w:p>
          <w:p w:rsidR="006B0449" w:rsidRDefault="006B0449" w:rsidP="006B04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8A8" w:rsidRPr="006B0449" w:rsidRDefault="002F58A8" w:rsidP="006B04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15.50 – 16.20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F58A8" w:rsidRPr="006B0449" w:rsidRDefault="002F58A8" w:rsidP="00C00F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8A8" w:rsidRPr="006B0449" w:rsidRDefault="002F58A8" w:rsidP="00AE68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развитие: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proofErr w:type="gramStart"/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proofErr w:type="gramEnd"/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соц. миром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9.00 – 9.30</w:t>
            </w:r>
          </w:p>
          <w:p w:rsidR="006B0449" w:rsidRDefault="006B0449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Худож</w:t>
            </w:r>
            <w:proofErr w:type="spellEnd"/>
            <w:proofErr w:type="gramStart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эстетич</w:t>
            </w:r>
            <w:proofErr w:type="spellEnd"/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. развитие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  <w:p w:rsidR="002F58A8" w:rsidRPr="006B0449" w:rsidRDefault="002F58A8" w:rsidP="002F58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449">
              <w:rPr>
                <w:rFonts w:ascii="Times New Roman" w:hAnsi="Times New Roman" w:cs="Times New Roman"/>
                <w:i/>
                <w:sz w:val="24"/>
                <w:szCs w:val="24"/>
              </w:rPr>
              <w:t>10.15 – 10. 45</w:t>
            </w:r>
          </w:p>
        </w:tc>
      </w:tr>
    </w:tbl>
    <w:p w:rsidR="005A687A" w:rsidRDefault="005A687A" w:rsidP="005A687A"/>
    <w:p w:rsidR="005A687A" w:rsidRDefault="005A687A" w:rsidP="005A687A"/>
    <w:p w:rsidR="005A687A" w:rsidRPr="00C00F8D" w:rsidRDefault="00F77C31" w:rsidP="003F3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53F52">
        <w:rPr>
          <w:rFonts w:ascii="Times New Roman" w:hAnsi="Times New Roman" w:cs="Times New Roman"/>
          <w:sz w:val="24"/>
          <w:szCs w:val="24"/>
        </w:rPr>
        <w:t>3</w:t>
      </w:r>
      <w:r w:rsidR="005A687A" w:rsidRPr="005A687A">
        <w:rPr>
          <w:rFonts w:ascii="Times New Roman" w:hAnsi="Times New Roman" w:cs="Times New Roman"/>
          <w:sz w:val="24"/>
          <w:szCs w:val="24"/>
        </w:rPr>
        <w:t xml:space="preserve">.5 </w:t>
      </w:r>
      <w:r w:rsidR="005A687A" w:rsidRPr="005A687A">
        <w:rPr>
          <w:rFonts w:ascii="Times New Roman" w:hAnsi="Times New Roman" w:cs="Times New Roman"/>
          <w:b/>
          <w:sz w:val="24"/>
          <w:szCs w:val="24"/>
        </w:rPr>
        <w:t xml:space="preserve">Сводный режим дня на холодный период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662"/>
      </w:tblGrid>
      <w:tr w:rsidR="005A687A" w:rsidRPr="003F32A7" w:rsidTr="00C737A5">
        <w:trPr>
          <w:trHeight w:val="2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C00F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</w:tr>
      <w:tr w:rsidR="005A687A" w:rsidRPr="003F32A7" w:rsidTr="00C737A5">
        <w:trPr>
          <w:trHeight w:val="54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деятельность,</w:t>
            </w:r>
            <w:r w:rsidR="00C737A5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7.00 – 8.30</w:t>
            </w:r>
          </w:p>
        </w:tc>
      </w:tr>
      <w:tr w:rsidR="005A687A" w:rsidRPr="003F32A7" w:rsidTr="00C737A5">
        <w:trPr>
          <w:trHeight w:val="413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1 ч 30 мин</w:t>
            </w:r>
          </w:p>
        </w:tc>
      </w:tr>
      <w:tr w:rsidR="005A687A" w:rsidRPr="003F32A7" w:rsidTr="00C737A5">
        <w:trPr>
          <w:trHeight w:val="30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5A687A" w:rsidRPr="003F32A7" w:rsidTr="00C737A5">
        <w:trPr>
          <w:trHeight w:val="30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5A687A" w:rsidRPr="003F32A7" w:rsidTr="00C737A5">
        <w:trPr>
          <w:trHeight w:val="99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8.50 -9.00</w:t>
            </w:r>
          </w:p>
        </w:tc>
      </w:tr>
      <w:tr w:rsidR="005A687A" w:rsidRPr="003F32A7" w:rsidTr="00C737A5">
        <w:trPr>
          <w:trHeight w:val="553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A687A" w:rsidRPr="003F32A7" w:rsidTr="00C737A5">
        <w:trPr>
          <w:trHeight w:val="85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t>Организованная детская деятель</w:t>
            </w:r>
            <w:r w:rsidRPr="003F32A7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softHyphen/>
              <w:t>ность, занятия со специалистами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b/>
                <w:sz w:val="24"/>
                <w:szCs w:val="24"/>
              </w:rPr>
              <w:t>9.00 – 10.10</w:t>
            </w:r>
          </w:p>
        </w:tc>
      </w:tr>
      <w:tr w:rsidR="005A687A" w:rsidRPr="003F32A7" w:rsidTr="00C737A5">
        <w:trPr>
          <w:trHeight w:val="43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ОД 1 ч 10 мин</w:t>
            </w:r>
          </w:p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СД50 мин</w:t>
            </w:r>
          </w:p>
        </w:tc>
      </w:tr>
      <w:tr w:rsidR="005A687A" w:rsidRPr="003F32A7" w:rsidTr="00C737A5">
        <w:trPr>
          <w:trHeight w:val="46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</w:tr>
      <w:tr w:rsidR="005A687A" w:rsidRPr="003F32A7" w:rsidTr="00C737A5">
        <w:trPr>
          <w:trHeight w:val="43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A687A" w:rsidRPr="003F32A7" w:rsidTr="00C737A5">
        <w:trPr>
          <w:trHeight w:val="56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11.10 – 12.35</w:t>
            </w:r>
          </w:p>
        </w:tc>
      </w:tr>
      <w:tr w:rsidR="005A687A" w:rsidRPr="003F32A7" w:rsidTr="00C737A5">
        <w:trPr>
          <w:trHeight w:val="36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1 ч. 25 мин</w:t>
            </w:r>
          </w:p>
        </w:tc>
      </w:tr>
      <w:tr w:rsidR="005A687A" w:rsidRPr="003F32A7" w:rsidTr="00C737A5">
        <w:trPr>
          <w:trHeight w:val="96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 </w:t>
            </w:r>
            <w:r w:rsidRPr="003F32A7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12.35 – 12.45</w:t>
            </w:r>
          </w:p>
        </w:tc>
      </w:tr>
      <w:tr w:rsidR="005A687A" w:rsidRPr="003F32A7" w:rsidTr="00C737A5">
        <w:trPr>
          <w:trHeight w:val="679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A687A" w:rsidRPr="003F32A7" w:rsidTr="00C737A5">
        <w:trPr>
          <w:trHeight w:val="56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12.45 -13.10</w:t>
            </w:r>
          </w:p>
        </w:tc>
      </w:tr>
      <w:tr w:rsidR="005A687A" w:rsidRPr="003F32A7" w:rsidTr="00C737A5">
        <w:trPr>
          <w:trHeight w:val="343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5A687A" w:rsidRPr="003F32A7" w:rsidTr="00C737A5">
        <w:trPr>
          <w:trHeight w:val="49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13.10 – 15.10</w:t>
            </w:r>
          </w:p>
        </w:tc>
      </w:tr>
      <w:tr w:rsidR="005A687A" w:rsidRPr="003F32A7" w:rsidTr="00C737A5">
        <w:trPr>
          <w:trHeight w:val="35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5A687A" w:rsidRPr="003F32A7" w:rsidTr="00C737A5">
        <w:trPr>
          <w:trHeight w:val="6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личная гигиена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15.10 – 15.30</w:t>
            </w:r>
          </w:p>
        </w:tc>
      </w:tr>
      <w:tr w:rsidR="005A687A" w:rsidRPr="003F32A7" w:rsidTr="00C737A5">
        <w:trPr>
          <w:trHeight w:val="464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5A687A" w:rsidRPr="003F32A7" w:rsidTr="00C737A5">
        <w:trPr>
          <w:trHeight w:val="59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15.30 -15.40</w:t>
            </w:r>
          </w:p>
        </w:tc>
      </w:tr>
      <w:tr w:rsidR="005A687A" w:rsidRPr="003F32A7" w:rsidTr="00C737A5">
        <w:trPr>
          <w:trHeight w:val="33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A687A" w:rsidRPr="003F32A7" w:rsidTr="00C737A5">
        <w:trPr>
          <w:trHeight w:val="39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t>Игры, самостоя</w:t>
            </w:r>
            <w:r w:rsidRPr="003F32A7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softHyphen/>
              <w:t>тельная и органи</w:t>
            </w:r>
            <w:r w:rsidRPr="003F32A7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softHyphen/>
              <w:t>зованная детская деятельность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15.40 -16.10</w:t>
            </w:r>
          </w:p>
        </w:tc>
      </w:tr>
      <w:tr w:rsidR="005A687A" w:rsidRPr="003F32A7" w:rsidTr="00C737A5">
        <w:trPr>
          <w:trHeight w:val="523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О.Д.30 мин</w:t>
            </w:r>
          </w:p>
        </w:tc>
      </w:tr>
      <w:tr w:rsidR="005A687A" w:rsidRPr="003F32A7" w:rsidTr="00C737A5">
        <w:trPr>
          <w:trHeight w:val="36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453F52">
            <w:pPr>
              <w:ind w:left="-534" w:firstLine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="009A024C">
              <w:rPr>
                <w:rFonts w:ascii="Times New Roman" w:hAnsi="Times New Roman" w:cs="Times New Roman"/>
                <w:sz w:val="24"/>
                <w:szCs w:val="24"/>
              </w:rPr>
              <w:t xml:space="preserve">товка к прогулке, </w:t>
            </w:r>
            <w:r w:rsidR="009A0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прогулка, ухо</w:t>
            </w: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домой.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 – 17.30</w:t>
            </w:r>
          </w:p>
        </w:tc>
      </w:tr>
      <w:tr w:rsidR="005A687A" w:rsidRPr="003F32A7" w:rsidTr="00C737A5">
        <w:trPr>
          <w:trHeight w:val="462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sz w:val="24"/>
                <w:szCs w:val="24"/>
              </w:rPr>
              <w:t>1 ч. 20 мин</w:t>
            </w:r>
          </w:p>
        </w:tc>
      </w:tr>
      <w:tr w:rsidR="005A687A" w:rsidRPr="003F32A7" w:rsidTr="00C737A5">
        <w:trPr>
          <w:trHeight w:val="462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в режимных моментах: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7A" w:rsidRPr="003F32A7" w:rsidTr="00C737A5">
        <w:trPr>
          <w:trHeight w:val="662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</w:tr>
      <w:tr w:rsidR="005A687A" w:rsidRPr="003F32A7" w:rsidTr="00C737A5">
        <w:trPr>
          <w:trHeight w:val="662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b/>
                <w:sz w:val="24"/>
                <w:szCs w:val="24"/>
              </w:rPr>
              <w:t>2.ч.45 мин.</w:t>
            </w:r>
          </w:p>
        </w:tc>
      </w:tr>
      <w:tr w:rsidR="005A687A" w:rsidRPr="003F32A7" w:rsidTr="00C737A5">
        <w:trPr>
          <w:trHeight w:val="662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 (игры, подготовка </w:t>
            </w:r>
            <w:proofErr w:type="gramStart"/>
            <w:r w:rsidRPr="003F32A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F3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ОД, гигиена)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7A" w:rsidRPr="003F32A7" w:rsidRDefault="005A687A" w:rsidP="00C00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7">
              <w:rPr>
                <w:rFonts w:ascii="Times New Roman" w:hAnsi="Times New Roman" w:cs="Times New Roman"/>
                <w:b/>
                <w:sz w:val="24"/>
                <w:szCs w:val="24"/>
              </w:rPr>
              <w:t>3.ч.</w:t>
            </w:r>
          </w:p>
        </w:tc>
      </w:tr>
    </w:tbl>
    <w:p w:rsidR="00223F13" w:rsidRDefault="00223F13" w:rsidP="00223F13">
      <w:pPr>
        <w:pStyle w:val="Style69"/>
        <w:widowControl/>
        <w:tabs>
          <w:tab w:val="left" w:pos="514"/>
        </w:tabs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223F13" w:rsidRPr="00615C57" w:rsidRDefault="00223F13" w:rsidP="00223F13">
      <w:pPr>
        <w:pStyle w:val="Style69"/>
        <w:widowControl/>
        <w:tabs>
          <w:tab w:val="left" w:pos="514"/>
        </w:tabs>
        <w:spacing w:line="240" w:lineRule="auto"/>
        <w:ind w:firstLine="0"/>
        <w:jc w:val="center"/>
        <w:rPr>
          <w:b/>
        </w:rPr>
      </w:pPr>
      <w:r>
        <w:rPr>
          <w:rFonts w:ascii="Times New Roman" w:hAnsi="Times New Roman" w:cs="Times New Roman"/>
          <w:b/>
        </w:rPr>
        <w:t>Р</w:t>
      </w:r>
      <w:r w:rsidRPr="00615C57">
        <w:rPr>
          <w:rFonts w:ascii="Times New Roman" w:hAnsi="Times New Roman" w:cs="Times New Roman"/>
          <w:b/>
        </w:rPr>
        <w:t>ежим дня на теплый период года</w:t>
      </w:r>
    </w:p>
    <w:tbl>
      <w:tblPr>
        <w:tblStyle w:val="a3"/>
        <w:tblW w:w="9141" w:type="dxa"/>
        <w:tblInd w:w="534" w:type="dxa"/>
        <w:tblLook w:val="04A0" w:firstRow="1" w:lastRow="0" w:firstColumn="1" w:lastColumn="0" w:noHBand="0" w:noVBand="1"/>
      </w:tblPr>
      <w:tblGrid>
        <w:gridCol w:w="6412"/>
        <w:gridCol w:w="1701"/>
        <w:gridCol w:w="1028"/>
      </w:tblGrid>
      <w:tr w:rsidR="00223F13" w:rsidRPr="00BD2D1C" w:rsidTr="006F2FFC">
        <w:tc>
          <w:tcPr>
            <w:tcW w:w="6412" w:type="dxa"/>
          </w:tcPr>
          <w:p w:rsidR="00223F13" w:rsidRPr="00BD2D1C" w:rsidRDefault="00223F13" w:rsidP="007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223F13" w:rsidRPr="00BD2D1C" w:rsidRDefault="00223F13" w:rsidP="007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28" w:type="dxa"/>
          </w:tcPr>
          <w:p w:rsidR="00223F13" w:rsidRPr="00BD2D1C" w:rsidRDefault="00223F13" w:rsidP="007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в день</w:t>
            </w:r>
          </w:p>
        </w:tc>
      </w:tr>
      <w:tr w:rsidR="00223F13" w:rsidRPr="00BD2D1C" w:rsidTr="006F2FFC">
        <w:tc>
          <w:tcPr>
            <w:tcW w:w="6412" w:type="dxa"/>
          </w:tcPr>
          <w:p w:rsidR="00223F13" w:rsidRPr="00BD2D1C" w:rsidRDefault="00223F13" w:rsidP="006F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детей, осмотр,</w:t>
            </w:r>
            <w:r w:rsidR="006F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="006F2FFC">
              <w:rPr>
                <w:rFonts w:ascii="Times New Roman" w:hAnsi="Times New Roman" w:cs="Times New Roman"/>
                <w:sz w:val="24"/>
                <w:szCs w:val="24"/>
              </w:rPr>
              <w:t xml:space="preserve"> общении 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утренняя гимнастик</w:t>
            </w:r>
            <w:proofErr w:type="gramStart"/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улице)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07.0–08.35</w:t>
            </w:r>
          </w:p>
        </w:tc>
        <w:tc>
          <w:tcPr>
            <w:tcW w:w="1028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01.35</w:t>
            </w:r>
          </w:p>
        </w:tc>
      </w:tr>
      <w:tr w:rsidR="00223F13" w:rsidRPr="00BD2D1C" w:rsidTr="006F2FFC">
        <w:tc>
          <w:tcPr>
            <w:tcW w:w="6412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08.35–09.0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00.25</w:t>
            </w:r>
          </w:p>
        </w:tc>
      </w:tr>
      <w:tr w:rsidR="00223F13" w:rsidRPr="00BD2D1C" w:rsidTr="006F2FFC">
        <w:tc>
          <w:tcPr>
            <w:tcW w:w="6412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701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09.00–09.45</w:t>
            </w:r>
          </w:p>
        </w:tc>
        <w:tc>
          <w:tcPr>
            <w:tcW w:w="1028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23F13" w:rsidRPr="00BD2D1C" w:rsidTr="006F2FFC">
        <w:tc>
          <w:tcPr>
            <w:tcW w:w="6412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09.45–09.55</w:t>
            </w:r>
          </w:p>
        </w:tc>
        <w:tc>
          <w:tcPr>
            <w:tcW w:w="1028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F13" w:rsidRPr="00BD2D1C" w:rsidTr="006F2FFC">
        <w:tc>
          <w:tcPr>
            <w:tcW w:w="6412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Прогулка (игры, наблюдения, труд)</w:t>
            </w:r>
          </w:p>
        </w:tc>
        <w:tc>
          <w:tcPr>
            <w:tcW w:w="1701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09.55–12.10</w:t>
            </w:r>
          </w:p>
        </w:tc>
        <w:tc>
          <w:tcPr>
            <w:tcW w:w="1028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3F13" w:rsidRPr="00BD2D1C" w:rsidTr="006F2FFC">
        <w:tc>
          <w:tcPr>
            <w:tcW w:w="6412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Возращения с прогулки, игры, самостоятельная деятельность</w:t>
            </w:r>
          </w:p>
        </w:tc>
        <w:tc>
          <w:tcPr>
            <w:tcW w:w="1701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12.10–12.20</w:t>
            </w:r>
          </w:p>
        </w:tc>
        <w:tc>
          <w:tcPr>
            <w:tcW w:w="1028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00.10</w:t>
            </w:r>
          </w:p>
        </w:tc>
      </w:tr>
      <w:tr w:rsidR="00223F13" w:rsidRPr="00BD2D1C" w:rsidTr="006F2FFC">
        <w:tc>
          <w:tcPr>
            <w:tcW w:w="6412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12.40.</w:t>
            </w:r>
          </w:p>
        </w:tc>
        <w:tc>
          <w:tcPr>
            <w:tcW w:w="1028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F13" w:rsidRPr="00BD2D1C" w:rsidTr="006F2FFC">
        <w:tc>
          <w:tcPr>
            <w:tcW w:w="6412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12.40.–15.00</w:t>
            </w:r>
          </w:p>
        </w:tc>
        <w:tc>
          <w:tcPr>
            <w:tcW w:w="1028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</w:tr>
      <w:tr w:rsidR="00223F13" w:rsidRPr="00BD2D1C" w:rsidTr="006F2FFC">
        <w:tc>
          <w:tcPr>
            <w:tcW w:w="6412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сна, личная гигиена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0–15.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8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00.2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F13" w:rsidRPr="00BD2D1C" w:rsidTr="006F2FFC">
        <w:tc>
          <w:tcPr>
            <w:tcW w:w="6412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15.25.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–15.40</w:t>
            </w:r>
          </w:p>
        </w:tc>
        <w:tc>
          <w:tcPr>
            <w:tcW w:w="1028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00.1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F13" w:rsidRPr="00BD2D1C" w:rsidTr="006F2FFC">
        <w:tc>
          <w:tcPr>
            <w:tcW w:w="6412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 xml:space="preserve">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досуги, 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, чтение художественной литературы</w:t>
            </w:r>
          </w:p>
        </w:tc>
        <w:tc>
          <w:tcPr>
            <w:tcW w:w="1701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15.40–16.2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00.3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F13" w:rsidRPr="00BD2D1C" w:rsidTr="006F2FFC">
        <w:tc>
          <w:tcPr>
            <w:tcW w:w="6412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 Уход детей домой</w:t>
            </w:r>
          </w:p>
        </w:tc>
        <w:tc>
          <w:tcPr>
            <w:tcW w:w="1701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0–17.30</w:t>
            </w:r>
          </w:p>
        </w:tc>
        <w:tc>
          <w:tcPr>
            <w:tcW w:w="1028" w:type="dxa"/>
          </w:tcPr>
          <w:p w:rsidR="00223F13" w:rsidRPr="00BD2D1C" w:rsidRDefault="00223F13" w:rsidP="007E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Pr="00BD2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3F13" w:rsidRDefault="00223F13" w:rsidP="00223F13">
      <w:pPr>
        <w:pStyle w:val="Style69"/>
        <w:widowControl/>
        <w:tabs>
          <w:tab w:val="left" w:pos="514"/>
        </w:tabs>
        <w:ind w:firstLine="0"/>
        <w:jc w:val="center"/>
        <w:rPr>
          <w:rStyle w:val="FontStyle219"/>
          <w:rFonts w:ascii="Times New Roman" w:hAnsi="Times New Roman" w:cs="Times New Roman"/>
          <w:b/>
        </w:rPr>
      </w:pPr>
    </w:p>
    <w:p w:rsidR="00223F13" w:rsidRDefault="00223F13" w:rsidP="00D81BC3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</w:t>
      </w:r>
    </w:p>
    <w:p w:rsidR="005012AF" w:rsidRDefault="006F2FFC" w:rsidP="00D81BC3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</w:t>
      </w:r>
      <w:r w:rsidR="00B0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913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81BC3">
        <w:rPr>
          <w:rFonts w:ascii="Times New Roman" w:hAnsi="Times New Roman" w:cs="Times New Roman"/>
          <w:b/>
          <w:sz w:val="24"/>
          <w:szCs w:val="28"/>
        </w:rPr>
        <w:t>3.6 Комплексно-тематическое планирование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951"/>
        <w:gridCol w:w="6237"/>
        <w:gridCol w:w="2693"/>
      </w:tblGrid>
      <w:tr w:rsidR="005012AF" w:rsidTr="00C91335">
        <w:trPr>
          <w:trHeight w:val="612"/>
        </w:trPr>
        <w:tc>
          <w:tcPr>
            <w:tcW w:w="1951" w:type="dxa"/>
          </w:tcPr>
          <w:p w:rsidR="005012AF" w:rsidRPr="00D41408" w:rsidRDefault="005012AF" w:rsidP="00DA5F8D">
            <w:pPr>
              <w:rPr>
                <w:rFonts w:ascii="Times New Roman" w:hAnsi="Times New Roman" w:cs="Times New Roman"/>
                <w:b/>
              </w:rPr>
            </w:pPr>
            <w:r w:rsidRPr="00D4140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6237" w:type="dxa"/>
          </w:tcPr>
          <w:p w:rsidR="005012AF" w:rsidRPr="00D41408" w:rsidRDefault="005012AF" w:rsidP="00DA5F8D">
            <w:pPr>
              <w:rPr>
                <w:rFonts w:ascii="Times New Roman" w:hAnsi="Times New Roman" w:cs="Times New Roman"/>
                <w:b/>
              </w:rPr>
            </w:pPr>
            <w:r w:rsidRPr="00D41408">
              <w:rPr>
                <w:rFonts w:ascii="Times New Roman" w:hAnsi="Times New Roman" w:cs="Times New Roman"/>
                <w:b/>
              </w:rPr>
              <w:t>Развернутое содержание работы</w:t>
            </w:r>
          </w:p>
        </w:tc>
        <w:tc>
          <w:tcPr>
            <w:tcW w:w="2693" w:type="dxa"/>
          </w:tcPr>
          <w:p w:rsidR="005012AF" w:rsidRPr="00D41408" w:rsidRDefault="005012AF" w:rsidP="00DA5F8D">
            <w:pPr>
              <w:rPr>
                <w:rFonts w:ascii="Times New Roman" w:hAnsi="Times New Roman" w:cs="Times New Roman"/>
                <w:b/>
              </w:rPr>
            </w:pPr>
            <w:r w:rsidRPr="00D41408">
              <w:rPr>
                <w:rFonts w:ascii="Times New Roman" w:hAnsi="Times New Roman" w:cs="Times New Roman"/>
                <w:b/>
              </w:rPr>
              <w:t>Варианты итоговых мероприятий</w:t>
            </w:r>
          </w:p>
        </w:tc>
      </w:tr>
      <w:tr w:rsidR="005012AF" w:rsidTr="00C91335">
        <w:tc>
          <w:tcPr>
            <w:tcW w:w="1951" w:type="dxa"/>
          </w:tcPr>
          <w:p w:rsidR="005012AF" w:rsidRPr="00D41408" w:rsidRDefault="005012AF" w:rsidP="00DA5F8D">
            <w:pPr>
              <w:rPr>
                <w:rFonts w:ascii="Times New Roman" w:hAnsi="Times New Roman" w:cs="Times New Roman"/>
              </w:rPr>
            </w:pPr>
            <w:r w:rsidRPr="00D41408">
              <w:rPr>
                <w:rFonts w:ascii="Times New Roman" w:hAnsi="Times New Roman" w:cs="Times New Roman"/>
              </w:rPr>
              <w:t>«Праздник знаний»</w:t>
            </w:r>
          </w:p>
          <w:p w:rsidR="005012AF" w:rsidRPr="00D41408" w:rsidRDefault="005012AF" w:rsidP="00DA5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41408">
              <w:rPr>
                <w:rFonts w:ascii="Times New Roman" w:hAnsi="Times New Roman" w:cs="Times New Roman"/>
              </w:rPr>
              <w:t xml:space="preserve">ервая </w:t>
            </w:r>
            <w:r>
              <w:rPr>
                <w:rFonts w:ascii="Times New Roman" w:hAnsi="Times New Roman" w:cs="Times New Roman"/>
              </w:rPr>
              <w:t xml:space="preserve">и вторая </w:t>
            </w:r>
            <w:r w:rsidRPr="00D41408">
              <w:rPr>
                <w:rFonts w:ascii="Times New Roman" w:hAnsi="Times New Roman" w:cs="Times New Roman"/>
              </w:rPr>
              <w:t>неделя сентября</w:t>
            </w:r>
          </w:p>
          <w:p w:rsidR="005012AF" w:rsidRPr="00D41408" w:rsidRDefault="005012AF" w:rsidP="00DA5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познавательный интерес, интерес </w:t>
            </w:r>
            <w:proofErr w:type="gramStart"/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школе, к книгам. Закреплять знания о школе, о том, 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>зачем нужно учиться, кто и чему учит в школе,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о школьных принадлежностях и т. д. Формировать 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представления о профессии учителя и «профессии» 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ученика, положительное отношение к этим видам 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>деятельности.</w:t>
            </w:r>
          </w:p>
          <w:p w:rsidR="005012AF" w:rsidRPr="00D41408" w:rsidRDefault="005012AF" w:rsidP="00DA5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«День 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>знаний».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школы. 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Вручение подарков 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первоклассникам. </w:t>
            </w:r>
          </w:p>
          <w:p w:rsidR="005012AF" w:rsidRPr="00D41408" w:rsidRDefault="005012AF" w:rsidP="00DA5F8D">
            <w:pPr>
              <w:rPr>
                <w:rFonts w:ascii="Times New Roman" w:hAnsi="Times New Roman" w:cs="Times New Roman"/>
              </w:rPr>
            </w:pPr>
          </w:p>
        </w:tc>
      </w:tr>
      <w:tr w:rsidR="005012AF" w:rsidTr="00C91335">
        <w:tc>
          <w:tcPr>
            <w:tcW w:w="1951" w:type="dxa"/>
          </w:tcPr>
          <w:p w:rsidR="005012AF" w:rsidRPr="00D41408" w:rsidRDefault="005012AF" w:rsidP="00DA5F8D">
            <w:pPr>
              <w:rPr>
                <w:rFonts w:ascii="Times New Roman" w:hAnsi="Times New Roman" w:cs="Times New Roman"/>
              </w:rPr>
            </w:pPr>
            <w:r w:rsidRPr="00D41408">
              <w:rPr>
                <w:rFonts w:ascii="Times New Roman" w:hAnsi="Times New Roman" w:cs="Times New Roman"/>
              </w:rPr>
              <w:t>«Осень золотая» третья и четвертая неделя сентября</w:t>
            </w:r>
          </w:p>
        </w:tc>
        <w:tc>
          <w:tcPr>
            <w:tcW w:w="6237" w:type="dxa"/>
          </w:tcPr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знания детей об осени. Продолжать 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 с сельскохозяйственными профессиями. 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знания о правилах безопасного 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поведения в природе; о временах года, 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последовательности месяцев в году. Воспитывать 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бережное отношение </w:t>
            </w:r>
            <w:proofErr w:type="spellStart"/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>кприроде</w:t>
            </w:r>
            <w:proofErr w:type="spellEnd"/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. Расширять 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представления детей об особенностях отображения 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осени в произведениях искусства. Развивать 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интерес к изображению осенних явлений </w:t>
            </w:r>
            <w:proofErr w:type="gramStart"/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>рисунках</w:t>
            </w:r>
            <w:proofErr w:type="gramEnd"/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, аппликации. Расширять знания о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творческих </w:t>
            </w:r>
            <w:proofErr w:type="gramStart"/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>профессиях</w:t>
            </w:r>
            <w:proofErr w:type="gramEnd"/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Праздник «Осень». </w:t>
            </w:r>
          </w:p>
          <w:p w:rsidR="005012A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>Выставка</w:t>
            </w:r>
          </w:p>
          <w:p w:rsidR="005012AF" w:rsidRPr="00D4140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1408">
              <w:rPr>
                <w:rFonts w:ascii="Times New Roman" w:eastAsia="Times New Roman" w:hAnsi="Times New Roman" w:cs="Times New Roman"/>
                <w:lang w:eastAsia="ru-RU"/>
              </w:rPr>
              <w:t xml:space="preserve"> детского творчества </w:t>
            </w:r>
          </w:p>
          <w:p w:rsidR="005012AF" w:rsidRPr="00D41408" w:rsidRDefault="005012AF" w:rsidP="00DA5F8D">
            <w:pPr>
              <w:rPr>
                <w:rFonts w:ascii="Times New Roman" w:hAnsi="Times New Roman" w:cs="Times New Roman"/>
              </w:rPr>
            </w:pPr>
          </w:p>
        </w:tc>
      </w:tr>
      <w:tr w:rsidR="005012AF" w:rsidTr="00C91335">
        <w:tc>
          <w:tcPr>
            <w:tcW w:w="1951" w:type="dxa"/>
          </w:tcPr>
          <w:p w:rsidR="005012AF" w:rsidRPr="00CA67B5" w:rsidRDefault="005012AF" w:rsidP="00DA5F8D">
            <w:pPr>
              <w:rPr>
                <w:rFonts w:ascii="Times New Roman" w:hAnsi="Times New Roman" w:cs="Times New Roman"/>
              </w:rPr>
            </w:pPr>
            <w:r w:rsidRPr="00CA67B5">
              <w:rPr>
                <w:rFonts w:ascii="Times New Roman" w:hAnsi="Times New Roman" w:cs="Times New Roman"/>
              </w:rPr>
              <w:lastRenderedPageBreak/>
              <w:t xml:space="preserve">«Дом, в котором я живу» первая неделя октября </w:t>
            </w:r>
          </w:p>
        </w:tc>
        <w:tc>
          <w:tcPr>
            <w:tcW w:w="6237" w:type="dxa"/>
          </w:tcPr>
          <w:p w:rsidR="005012AF" w:rsidRPr="00CA67B5" w:rsidRDefault="005012AF" w:rsidP="00DA5F8D">
            <w:pPr>
              <w:rPr>
                <w:rFonts w:ascii="Times New Roman" w:hAnsi="Times New Roman" w:cs="Times New Roman"/>
              </w:rPr>
            </w:pPr>
            <w:r w:rsidRPr="00CA67B5">
              <w:rPr>
                <w:rFonts w:ascii="Times New Roman" w:hAnsi="Times New Roman" w:cs="Times New Roman"/>
              </w:rPr>
              <w:t>Расширять представления детей о доме, в котором ты живешь. Продолжать знакомить с различными видами домов и их назначением.</w:t>
            </w:r>
            <w:r>
              <w:rPr>
                <w:rFonts w:ascii="Times New Roman" w:hAnsi="Times New Roman" w:cs="Times New Roman"/>
              </w:rPr>
              <w:t xml:space="preserve"> Закреплять знания о правилах безопасного поведения  дома.</w:t>
            </w:r>
          </w:p>
        </w:tc>
        <w:tc>
          <w:tcPr>
            <w:tcW w:w="2693" w:type="dxa"/>
          </w:tcPr>
          <w:p w:rsidR="005012AF" w:rsidRPr="00CA67B5" w:rsidRDefault="005012AF" w:rsidP="00DA5F8D">
            <w:pPr>
              <w:rPr>
                <w:rFonts w:ascii="Times New Roman" w:hAnsi="Times New Roman" w:cs="Times New Roman"/>
              </w:rPr>
            </w:pPr>
            <w:r w:rsidRPr="00CA67B5">
              <w:rPr>
                <w:rFonts w:ascii="Times New Roman" w:hAnsi="Times New Roman" w:cs="Times New Roman"/>
              </w:rPr>
              <w:t>«День пожилого человека», создание фотоальбома «Мой дом»</w:t>
            </w:r>
          </w:p>
        </w:tc>
      </w:tr>
      <w:tr w:rsidR="005012AF" w:rsidTr="00C91335">
        <w:tc>
          <w:tcPr>
            <w:tcW w:w="1951" w:type="dxa"/>
          </w:tcPr>
          <w:p w:rsidR="005012AF" w:rsidRPr="00CA67B5" w:rsidRDefault="005012AF" w:rsidP="00DA5F8D">
            <w:pPr>
              <w:rPr>
                <w:rFonts w:ascii="Times New Roman" w:hAnsi="Times New Roman" w:cs="Times New Roman"/>
              </w:rPr>
            </w:pPr>
            <w:r w:rsidRPr="00CA67B5">
              <w:rPr>
                <w:rFonts w:ascii="Times New Roman" w:hAnsi="Times New Roman" w:cs="Times New Roman"/>
              </w:rPr>
              <w:t>«Мой город»</w:t>
            </w:r>
          </w:p>
          <w:p w:rsidR="005012AF" w:rsidRPr="00CA67B5" w:rsidRDefault="005012AF" w:rsidP="00DA5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A67B5">
              <w:rPr>
                <w:rFonts w:ascii="Times New Roman" w:hAnsi="Times New Roman" w:cs="Times New Roman"/>
              </w:rPr>
              <w:t xml:space="preserve">торая неделя октября </w:t>
            </w:r>
          </w:p>
        </w:tc>
        <w:tc>
          <w:tcPr>
            <w:tcW w:w="6237" w:type="dxa"/>
          </w:tcPr>
          <w:p w:rsidR="005012AF" w:rsidRPr="00CA67B5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7B5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представления детей о родном крае. </w:t>
            </w:r>
          </w:p>
          <w:p w:rsidR="005012AF" w:rsidRPr="00CA67B5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7B5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знакомить с достопримечательностями </w:t>
            </w:r>
          </w:p>
          <w:p w:rsidR="005012AF" w:rsidRPr="00CA67B5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7B5">
              <w:rPr>
                <w:rFonts w:ascii="Times New Roman" w:eastAsia="Times New Roman" w:hAnsi="Times New Roman" w:cs="Times New Roman"/>
                <w:lang w:eastAsia="ru-RU"/>
              </w:rPr>
              <w:t xml:space="preserve">региона, в котором живут дети. Воспитывать </w:t>
            </w:r>
          </w:p>
          <w:p w:rsidR="005012AF" w:rsidRPr="00CA67B5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7B5">
              <w:rPr>
                <w:rFonts w:ascii="Times New Roman" w:eastAsia="Times New Roman" w:hAnsi="Times New Roman" w:cs="Times New Roman"/>
                <w:lang w:eastAsia="ru-RU"/>
              </w:rPr>
              <w:t xml:space="preserve">любовь к «малой Родине», гордость за достижения </w:t>
            </w:r>
          </w:p>
          <w:p w:rsidR="005012AF" w:rsidRPr="00CA67B5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7B5">
              <w:rPr>
                <w:rFonts w:ascii="Times New Roman" w:eastAsia="Times New Roman" w:hAnsi="Times New Roman" w:cs="Times New Roman"/>
                <w:lang w:eastAsia="ru-RU"/>
              </w:rPr>
              <w:t>своей страны. Рассказывать детям о том, что Земля —</w:t>
            </w:r>
          </w:p>
          <w:p w:rsidR="005012AF" w:rsidRPr="00CA67B5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7B5">
              <w:rPr>
                <w:rFonts w:ascii="Times New Roman" w:eastAsia="Times New Roman" w:hAnsi="Times New Roman" w:cs="Times New Roman"/>
                <w:lang w:eastAsia="ru-RU"/>
              </w:rPr>
              <w:t xml:space="preserve">наш общий дом, на Земле много разных стран, важно жить в мире со всеми народами, знать и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67B5">
              <w:rPr>
                <w:rFonts w:ascii="Times New Roman" w:eastAsia="Times New Roman" w:hAnsi="Times New Roman" w:cs="Times New Roman"/>
                <w:lang w:eastAsia="ru-RU"/>
              </w:rPr>
              <w:t>уважать их культуру, обычаи и традиции.</w:t>
            </w:r>
          </w:p>
        </w:tc>
        <w:tc>
          <w:tcPr>
            <w:tcW w:w="2693" w:type="dxa"/>
          </w:tcPr>
          <w:p w:rsidR="005012AF" w:rsidRPr="00CA67B5" w:rsidRDefault="005012AF" w:rsidP="00DA5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CA67B5">
              <w:rPr>
                <w:rFonts w:ascii="Times New Roman" w:hAnsi="Times New Roman" w:cs="Times New Roman"/>
              </w:rPr>
              <w:t>кскурсия на площадь Мира, в культурн</w:t>
            </w:r>
            <w:proofErr w:type="gramStart"/>
            <w:r w:rsidRPr="00CA67B5">
              <w:rPr>
                <w:rFonts w:ascii="Times New Roman" w:hAnsi="Times New Roman" w:cs="Times New Roman"/>
              </w:rPr>
              <w:t>о-</w:t>
            </w:r>
            <w:proofErr w:type="gramEnd"/>
            <w:r w:rsidRPr="00CA67B5">
              <w:rPr>
                <w:rFonts w:ascii="Times New Roman" w:hAnsi="Times New Roman" w:cs="Times New Roman"/>
              </w:rPr>
              <w:t xml:space="preserve"> административный центр </w:t>
            </w:r>
            <w:proofErr w:type="spellStart"/>
            <w:r w:rsidRPr="00CA67B5">
              <w:rPr>
                <w:rFonts w:ascii="Times New Roman" w:hAnsi="Times New Roman" w:cs="Times New Roman"/>
              </w:rPr>
              <w:t>Лукоянова</w:t>
            </w:r>
            <w:proofErr w:type="spellEnd"/>
            <w:r w:rsidRPr="00CA67B5">
              <w:rPr>
                <w:rFonts w:ascii="Times New Roman" w:hAnsi="Times New Roman" w:cs="Times New Roman"/>
              </w:rPr>
              <w:t>.</w:t>
            </w:r>
          </w:p>
        </w:tc>
      </w:tr>
      <w:tr w:rsidR="005012AF" w:rsidTr="00C91335">
        <w:tc>
          <w:tcPr>
            <w:tcW w:w="1951" w:type="dxa"/>
          </w:tcPr>
          <w:p w:rsidR="005012AF" w:rsidRDefault="005012AF" w:rsidP="00DA5F8D">
            <w:pPr>
              <w:rPr>
                <w:rFonts w:ascii="Times New Roman" w:hAnsi="Times New Roman" w:cs="Times New Roman"/>
              </w:rPr>
            </w:pPr>
            <w:r w:rsidRPr="004649DE">
              <w:rPr>
                <w:rFonts w:ascii="Times New Roman" w:hAnsi="Times New Roman" w:cs="Times New Roman"/>
              </w:rPr>
              <w:t>«Земл</w:t>
            </w:r>
            <w:proofErr w:type="gramStart"/>
            <w:r w:rsidRPr="004649DE">
              <w:rPr>
                <w:rFonts w:ascii="Times New Roman" w:hAnsi="Times New Roman" w:cs="Times New Roman"/>
              </w:rPr>
              <w:t>я-</w:t>
            </w:r>
            <w:proofErr w:type="gramEnd"/>
            <w:r w:rsidRPr="004649DE">
              <w:rPr>
                <w:rFonts w:ascii="Times New Roman" w:hAnsi="Times New Roman" w:cs="Times New Roman"/>
              </w:rPr>
              <w:t xml:space="preserve"> наш общий дом» третья неделя</w:t>
            </w:r>
          </w:p>
          <w:p w:rsidR="005012AF" w:rsidRPr="004649DE" w:rsidRDefault="005012AF" w:rsidP="00DA5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12AF" w:rsidRPr="004649DE" w:rsidRDefault="005012AF" w:rsidP="00DA5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и уточнять представления о планете Земля, условиях жизни на ней для растений, животных и человека. Развивать эмоционально положительное отношение к планете, как к своему дому.</w:t>
            </w:r>
          </w:p>
        </w:tc>
        <w:tc>
          <w:tcPr>
            <w:tcW w:w="2693" w:type="dxa"/>
          </w:tcPr>
          <w:p w:rsidR="005012AF" w:rsidRPr="004649DE" w:rsidRDefault="005012AF" w:rsidP="00DA5F8D">
            <w:pPr>
              <w:rPr>
                <w:rFonts w:ascii="Times New Roman" w:hAnsi="Times New Roman" w:cs="Times New Roman"/>
              </w:rPr>
            </w:pPr>
            <w:r w:rsidRPr="004649DE">
              <w:rPr>
                <w:rFonts w:ascii="Times New Roman" w:hAnsi="Times New Roman" w:cs="Times New Roman"/>
              </w:rPr>
              <w:t>Выставка рисунков на тему «Планета-Земля»</w:t>
            </w:r>
          </w:p>
        </w:tc>
      </w:tr>
      <w:tr w:rsidR="005012AF" w:rsidTr="00C91335">
        <w:tc>
          <w:tcPr>
            <w:tcW w:w="1951" w:type="dxa"/>
          </w:tcPr>
          <w:p w:rsidR="005012AF" w:rsidRPr="004649DE" w:rsidRDefault="005012AF" w:rsidP="00DA5F8D">
            <w:pPr>
              <w:rPr>
                <w:rFonts w:ascii="Times New Roman" w:hAnsi="Times New Roman" w:cs="Times New Roman"/>
              </w:rPr>
            </w:pPr>
            <w:r w:rsidRPr="004649DE">
              <w:rPr>
                <w:rFonts w:ascii="Times New Roman" w:hAnsi="Times New Roman" w:cs="Times New Roman"/>
              </w:rPr>
              <w:t>«Праздник нашей страны. День народного единства».</w:t>
            </w:r>
          </w:p>
          <w:p w:rsidR="005012AF" w:rsidRPr="004649DE" w:rsidRDefault="005012AF" w:rsidP="00DA5F8D">
            <w:pPr>
              <w:rPr>
                <w:rFonts w:ascii="Times New Roman" w:hAnsi="Times New Roman" w:cs="Times New Roman"/>
              </w:rPr>
            </w:pPr>
            <w:r w:rsidRPr="004649DE">
              <w:rPr>
                <w:rFonts w:ascii="Times New Roman" w:hAnsi="Times New Roman" w:cs="Times New Roman"/>
              </w:rPr>
              <w:t>Четвертая неделя октябр</w:t>
            </w:r>
            <w:proofErr w:type="gramStart"/>
            <w:r w:rsidRPr="004649DE">
              <w:rPr>
                <w:rFonts w:ascii="Times New Roman" w:hAnsi="Times New Roman" w:cs="Times New Roman"/>
              </w:rPr>
              <w:t>я-</w:t>
            </w:r>
            <w:proofErr w:type="gramEnd"/>
            <w:r w:rsidRPr="004649DE">
              <w:rPr>
                <w:rFonts w:ascii="Times New Roman" w:hAnsi="Times New Roman" w:cs="Times New Roman"/>
              </w:rPr>
              <w:t xml:space="preserve"> первая неделя ноября</w:t>
            </w:r>
          </w:p>
          <w:p w:rsidR="005012AF" w:rsidRPr="004649DE" w:rsidRDefault="005012AF" w:rsidP="00DA5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12AF" w:rsidRPr="004649D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представления детей о родной стране, о </w:t>
            </w:r>
          </w:p>
          <w:p w:rsidR="005012AF" w:rsidRPr="004649D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государственных </w:t>
            </w:r>
            <w:proofErr w:type="gramStart"/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>праздниках</w:t>
            </w:r>
            <w:proofErr w:type="gramEnd"/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 xml:space="preserve">. Сообщать детям </w:t>
            </w:r>
          </w:p>
          <w:p w:rsidR="005012AF" w:rsidRPr="004649D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>элементарные сведения об истории России.</w:t>
            </w:r>
          </w:p>
          <w:p w:rsidR="005012AF" w:rsidRPr="004649D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>Углублять и уточнять представления о Родине —</w:t>
            </w:r>
          </w:p>
          <w:p w:rsidR="005012AF" w:rsidRPr="004649D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 xml:space="preserve">России. Поощрять интерес детей к событиям, </w:t>
            </w:r>
          </w:p>
          <w:p w:rsidR="005012AF" w:rsidRPr="004649D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 xml:space="preserve">происходящим в стране, воспитывать чувство </w:t>
            </w:r>
          </w:p>
          <w:p w:rsidR="005012AF" w:rsidRPr="004649D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 xml:space="preserve">гордости за ее достижения. </w:t>
            </w:r>
          </w:p>
          <w:p w:rsidR="005012AF" w:rsidRPr="004649DE" w:rsidRDefault="005012AF" w:rsidP="00DA5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012AF" w:rsidRPr="004649D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 xml:space="preserve">Фольклорный </w:t>
            </w:r>
          </w:p>
          <w:p w:rsidR="005012AF" w:rsidRPr="004649D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«Покровская </w:t>
            </w:r>
          </w:p>
          <w:p w:rsidR="005012AF" w:rsidRPr="004649D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>ярмарка»</w:t>
            </w:r>
            <w:proofErr w:type="gramStart"/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5012AF" w:rsidRPr="004649DE" w:rsidRDefault="005012AF" w:rsidP="00DA5F8D">
            <w:pPr>
              <w:rPr>
                <w:rFonts w:ascii="Times New Roman" w:hAnsi="Times New Roman" w:cs="Times New Roman"/>
              </w:rPr>
            </w:pPr>
          </w:p>
        </w:tc>
      </w:tr>
      <w:tr w:rsidR="005012AF" w:rsidTr="00C91335">
        <w:tc>
          <w:tcPr>
            <w:tcW w:w="1951" w:type="dxa"/>
          </w:tcPr>
          <w:p w:rsidR="005012AF" w:rsidRPr="004649DE" w:rsidRDefault="005012AF" w:rsidP="00DA5F8D">
            <w:pPr>
              <w:rPr>
                <w:rFonts w:ascii="Times New Roman" w:hAnsi="Times New Roman" w:cs="Times New Roman"/>
              </w:rPr>
            </w:pPr>
            <w:r w:rsidRPr="004649DE">
              <w:rPr>
                <w:rFonts w:ascii="Times New Roman" w:hAnsi="Times New Roman" w:cs="Times New Roman"/>
              </w:rPr>
              <w:t>«Моя Родин</w:t>
            </w:r>
            <w:proofErr w:type="gramStart"/>
            <w:r w:rsidRPr="004649DE">
              <w:rPr>
                <w:rFonts w:ascii="Times New Roman" w:hAnsi="Times New Roman" w:cs="Times New Roman"/>
              </w:rPr>
              <w:t>а-</w:t>
            </w:r>
            <w:proofErr w:type="gramEnd"/>
            <w:r w:rsidRPr="004649DE">
              <w:rPr>
                <w:rFonts w:ascii="Times New Roman" w:hAnsi="Times New Roman" w:cs="Times New Roman"/>
              </w:rPr>
              <w:t xml:space="preserve"> Россия» «Гимн, флаг, герб России»</w:t>
            </w:r>
          </w:p>
          <w:p w:rsidR="005012AF" w:rsidRPr="004649DE" w:rsidRDefault="005012AF" w:rsidP="00DA5F8D">
            <w:pPr>
              <w:rPr>
                <w:rFonts w:ascii="Times New Roman" w:hAnsi="Times New Roman" w:cs="Times New Roman"/>
              </w:rPr>
            </w:pPr>
            <w:r w:rsidRPr="004649DE">
              <w:rPr>
                <w:rFonts w:ascii="Times New Roman" w:hAnsi="Times New Roman" w:cs="Times New Roman"/>
              </w:rPr>
              <w:t>Вторая неделя ноября</w:t>
            </w:r>
          </w:p>
        </w:tc>
        <w:tc>
          <w:tcPr>
            <w:tcW w:w="6237" w:type="dxa"/>
          </w:tcPr>
          <w:p w:rsidR="005012AF" w:rsidRPr="004649D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>Углублять и уточнять представления о Родине —</w:t>
            </w:r>
          </w:p>
          <w:p w:rsidR="005012AF" w:rsidRPr="004649D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 xml:space="preserve">России. Поощрять интерес детей к событиям, </w:t>
            </w:r>
          </w:p>
          <w:p w:rsidR="005012AF" w:rsidRPr="004649D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 xml:space="preserve">происходящим в стране, воспитывать чувство </w:t>
            </w:r>
          </w:p>
          <w:p w:rsidR="005012AF" w:rsidRPr="004649D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 xml:space="preserve">гордости за ее достижения. Закреплять знания о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>флаге</w:t>
            </w:r>
            <w:proofErr w:type="gramEnd"/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>, гербе и гимне России.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Воспи</w:t>
            </w:r>
            <w:r w:rsidRPr="004649DE">
              <w:rPr>
                <w:rFonts w:ascii="Times New Roman" w:eastAsia="Times New Roman" w:hAnsi="Times New Roman" w:cs="Times New Roman"/>
                <w:lang w:eastAsia="ru-RU"/>
              </w:rPr>
              <w:t>тывать в детях чувство привязанности к нашей стране-России.</w:t>
            </w:r>
          </w:p>
        </w:tc>
        <w:tc>
          <w:tcPr>
            <w:tcW w:w="2693" w:type="dxa"/>
          </w:tcPr>
          <w:p w:rsidR="005012AF" w:rsidRPr="004649DE" w:rsidRDefault="005012AF" w:rsidP="00DA5F8D">
            <w:pPr>
              <w:rPr>
                <w:rFonts w:ascii="Times New Roman" w:hAnsi="Times New Roman" w:cs="Times New Roman"/>
              </w:rPr>
            </w:pPr>
            <w:r w:rsidRPr="004649DE">
              <w:rPr>
                <w:rFonts w:ascii="Times New Roman" w:hAnsi="Times New Roman" w:cs="Times New Roman"/>
              </w:rPr>
              <w:t>Слайд-презентация «Широка страна моя родная».</w:t>
            </w:r>
          </w:p>
        </w:tc>
      </w:tr>
      <w:tr w:rsidR="005012AF" w:rsidTr="00C91335">
        <w:tc>
          <w:tcPr>
            <w:tcW w:w="1951" w:type="dxa"/>
          </w:tcPr>
          <w:p w:rsidR="005012AF" w:rsidRPr="00201197" w:rsidRDefault="005012AF" w:rsidP="00DA5F8D">
            <w:pPr>
              <w:rPr>
                <w:rFonts w:ascii="Times New Roman" w:hAnsi="Times New Roman" w:cs="Times New Roman"/>
              </w:rPr>
            </w:pPr>
            <w:r w:rsidRPr="00201197">
              <w:rPr>
                <w:rFonts w:ascii="Times New Roman" w:hAnsi="Times New Roman" w:cs="Times New Roman"/>
              </w:rPr>
              <w:t>«Москв</w:t>
            </w:r>
            <w:proofErr w:type="gramStart"/>
            <w:r w:rsidRPr="00201197">
              <w:rPr>
                <w:rFonts w:ascii="Times New Roman" w:hAnsi="Times New Roman" w:cs="Times New Roman"/>
              </w:rPr>
              <w:t>а-</w:t>
            </w:r>
            <w:proofErr w:type="gramEnd"/>
            <w:r w:rsidRPr="00201197">
              <w:rPr>
                <w:rFonts w:ascii="Times New Roman" w:hAnsi="Times New Roman" w:cs="Times New Roman"/>
              </w:rPr>
              <w:t xml:space="preserve"> столица России» </w:t>
            </w:r>
          </w:p>
          <w:p w:rsidR="005012AF" w:rsidRPr="00201197" w:rsidRDefault="005012AF" w:rsidP="00DA5F8D">
            <w:pPr>
              <w:rPr>
                <w:rFonts w:ascii="Times New Roman" w:hAnsi="Times New Roman" w:cs="Times New Roman"/>
              </w:rPr>
            </w:pPr>
            <w:r w:rsidRPr="00201197">
              <w:rPr>
                <w:rFonts w:ascii="Times New Roman" w:hAnsi="Times New Roman" w:cs="Times New Roman"/>
              </w:rPr>
              <w:t>третья неделя ноября</w:t>
            </w:r>
          </w:p>
        </w:tc>
        <w:tc>
          <w:tcPr>
            <w:tcW w:w="6237" w:type="dxa"/>
          </w:tcPr>
          <w:p w:rsidR="005012AF" w:rsidRPr="00201197" w:rsidRDefault="005012AF" w:rsidP="00DA5F8D">
            <w:pPr>
              <w:rPr>
                <w:rFonts w:ascii="Times New Roman" w:hAnsi="Times New Roman" w:cs="Times New Roman"/>
              </w:rPr>
            </w:pPr>
            <w:r w:rsidRPr="00201197">
              <w:rPr>
                <w:rFonts w:ascii="Times New Roman" w:hAnsi="Times New Roman" w:cs="Times New Roman"/>
              </w:rPr>
              <w:t>Расширять представления</w:t>
            </w:r>
            <w:r>
              <w:rPr>
                <w:rFonts w:ascii="Times New Roman" w:hAnsi="Times New Roman" w:cs="Times New Roman"/>
              </w:rPr>
              <w:t xml:space="preserve"> детей о Москв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главном городе</w:t>
            </w:r>
            <w:r w:rsidRPr="00201197">
              <w:rPr>
                <w:rFonts w:ascii="Times New Roman" w:hAnsi="Times New Roman" w:cs="Times New Roman"/>
              </w:rPr>
              <w:t>,</w:t>
            </w:r>
            <w:r w:rsidR="00C737A5">
              <w:rPr>
                <w:rFonts w:ascii="Times New Roman" w:hAnsi="Times New Roman" w:cs="Times New Roman"/>
              </w:rPr>
              <w:t xml:space="preserve"> </w:t>
            </w:r>
            <w:r w:rsidRPr="00201197">
              <w:rPr>
                <w:rFonts w:ascii="Times New Roman" w:hAnsi="Times New Roman" w:cs="Times New Roman"/>
              </w:rPr>
              <w:t>столице России. Дать знания о том, что такое столица, объяснить символику московского герба. Воспитывать в детях чувство любви к столице нашей Родины.</w:t>
            </w:r>
          </w:p>
        </w:tc>
        <w:tc>
          <w:tcPr>
            <w:tcW w:w="2693" w:type="dxa"/>
          </w:tcPr>
          <w:p w:rsidR="005012AF" w:rsidRPr="00201197" w:rsidRDefault="005012AF" w:rsidP="00DA5F8D">
            <w:pPr>
              <w:rPr>
                <w:rFonts w:ascii="Times New Roman" w:hAnsi="Times New Roman" w:cs="Times New Roman"/>
              </w:rPr>
            </w:pPr>
            <w:r w:rsidRPr="00201197">
              <w:rPr>
                <w:rFonts w:ascii="Times New Roman" w:hAnsi="Times New Roman" w:cs="Times New Roman"/>
              </w:rPr>
              <w:t>Создание фотоальбома «Москва», выставка рисунков «Какой я вижу Москву»</w:t>
            </w:r>
          </w:p>
        </w:tc>
      </w:tr>
      <w:tr w:rsidR="005012AF" w:rsidTr="00C91335">
        <w:tc>
          <w:tcPr>
            <w:tcW w:w="1951" w:type="dxa"/>
          </w:tcPr>
          <w:p w:rsidR="005012AF" w:rsidRDefault="005012AF" w:rsidP="00DA5F8D">
            <w:pPr>
              <w:rPr>
                <w:rFonts w:ascii="Times New Roman" w:hAnsi="Times New Roman" w:cs="Times New Roman"/>
              </w:rPr>
            </w:pPr>
            <w:r w:rsidRPr="00BC1647">
              <w:rPr>
                <w:rFonts w:ascii="Times New Roman" w:hAnsi="Times New Roman" w:cs="Times New Roman"/>
              </w:rPr>
              <w:t>«Герои России» четвертая и пятая неделя ноября</w:t>
            </w:r>
          </w:p>
          <w:p w:rsidR="005012AF" w:rsidRPr="00BC1647" w:rsidRDefault="005012AF" w:rsidP="00DA5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12AF" w:rsidRPr="00BC1647" w:rsidRDefault="005012AF" w:rsidP="00DA5F8D">
            <w:pPr>
              <w:rPr>
                <w:rFonts w:ascii="Times New Roman" w:hAnsi="Times New Roman" w:cs="Times New Roman"/>
              </w:rPr>
            </w:pPr>
            <w:r w:rsidRPr="00BC1647">
              <w:rPr>
                <w:rFonts w:ascii="Times New Roman" w:hAnsi="Times New Roman" w:cs="Times New Roman"/>
              </w:rPr>
              <w:t>Познакомить детей с героями России. Рассказать, почему их называют так.</w:t>
            </w:r>
            <w:r>
              <w:rPr>
                <w:rFonts w:ascii="Times New Roman" w:hAnsi="Times New Roman" w:cs="Times New Roman"/>
              </w:rPr>
              <w:t xml:space="preserve"> Воспитывать у детей чувство гордости и любви за своих героев.</w:t>
            </w:r>
          </w:p>
        </w:tc>
        <w:tc>
          <w:tcPr>
            <w:tcW w:w="2693" w:type="dxa"/>
          </w:tcPr>
          <w:p w:rsidR="005012AF" w:rsidRPr="00BC1647" w:rsidRDefault="005012AF" w:rsidP="00DA5F8D">
            <w:pPr>
              <w:rPr>
                <w:rFonts w:ascii="Times New Roman" w:hAnsi="Times New Roman" w:cs="Times New Roman"/>
              </w:rPr>
            </w:pPr>
            <w:r w:rsidRPr="00BC1647">
              <w:rPr>
                <w:rFonts w:ascii="Times New Roman" w:hAnsi="Times New Roman" w:cs="Times New Roman"/>
              </w:rPr>
              <w:t>Слайд-презентация «Герои России»</w:t>
            </w:r>
          </w:p>
        </w:tc>
      </w:tr>
      <w:tr w:rsidR="005012AF" w:rsidTr="00C91335">
        <w:tc>
          <w:tcPr>
            <w:tcW w:w="1951" w:type="dxa"/>
          </w:tcPr>
          <w:p w:rsidR="005012AF" w:rsidRPr="00EC44A9" w:rsidRDefault="005012AF" w:rsidP="00DA5F8D">
            <w:pPr>
              <w:rPr>
                <w:rFonts w:ascii="Times New Roman" w:hAnsi="Times New Roman" w:cs="Times New Roman"/>
              </w:rPr>
            </w:pPr>
            <w:r w:rsidRPr="00EC44A9">
              <w:rPr>
                <w:rFonts w:ascii="Times New Roman" w:hAnsi="Times New Roman" w:cs="Times New Roman"/>
              </w:rPr>
              <w:t>«Зимушк</w:t>
            </w:r>
            <w:proofErr w:type="gramStart"/>
            <w:r w:rsidRPr="00EC44A9">
              <w:rPr>
                <w:rFonts w:ascii="Times New Roman" w:hAnsi="Times New Roman" w:cs="Times New Roman"/>
              </w:rPr>
              <w:t>а-</w:t>
            </w:r>
            <w:proofErr w:type="gramEnd"/>
            <w:r w:rsidRPr="00EC44A9">
              <w:rPr>
                <w:rFonts w:ascii="Times New Roman" w:hAnsi="Times New Roman" w:cs="Times New Roman"/>
              </w:rPr>
              <w:t xml:space="preserve"> зима»</w:t>
            </w:r>
          </w:p>
          <w:p w:rsidR="005012AF" w:rsidRPr="00EC44A9" w:rsidRDefault="005012AF" w:rsidP="00DA5F8D">
            <w:pPr>
              <w:rPr>
                <w:rFonts w:ascii="Times New Roman" w:hAnsi="Times New Roman" w:cs="Times New Roman"/>
              </w:rPr>
            </w:pPr>
            <w:r w:rsidRPr="00EC44A9">
              <w:rPr>
                <w:rFonts w:ascii="Times New Roman" w:hAnsi="Times New Roman" w:cs="Times New Roman"/>
              </w:rPr>
              <w:t>Первая неделя декабря</w:t>
            </w:r>
          </w:p>
        </w:tc>
        <w:tc>
          <w:tcPr>
            <w:tcW w:w="6237" w:type="dxa"/>
          </w:tcPr>
          <w:p w:rsidR="005012AF" w:rsidRPr="00EC44A9" w:rsidRDefault="005012AF" w:rsidP="00DA5F8D">
            <w:pPr>
              <w:rPr>
                <w:rFonts w:ascii="Times New Roman" w:hAnsi="Times New Roman" w:cs="Times New Roman"/>
              </w:rPr>
            </w:pPr>
            <w:r w:rsidRPr="00EC44A9">
              <w:rPr>
                <w:rFonts w:ascii="Times New Roman" w:hAnsi="Times New Roman" w:cs="Times New Roman"/>
              </w:rPr>
              <w:t>Продолжать знакомить детей со временем год</w:t>
            </w:r>
            <w:proofErr w:type="gramStart"/>
            <w:r w:rsidRPr="00EC44A9">
              <w:rPr>
                <w:rFonts w:ascii="Times New Roman" w:hAnsi="Times New Roman" w:cs="Times New Roman"/>
              </w:rPr>
              <w:t>а-</w:t>
            </w:r>
            <w:proofErr w:type="gramEnd"/>
            <w:r w:rsidRPr="00EC44A9">
              <w:rPr>
                <w:rFonts w:ascii="Times New Roman" w:hAnsi="Times New Roman" w:cs="Times New Roman"/>
              </w:rPr>
              <w:t xml:space="preserve"> зима, с её характерными признаками и особенностями. Продолжать учить детей видеть красоту зимнего пейзажа в начале зимы.</w:t>
            </w:r>
          </w:p>
        </w:tc>
        <w:tc>
          <w:tcPr>
            <w:tcW w:w="2693" w:type="dxa"/>
          </w:tcPr>
          <w:p w:rsidR="005012AF" w:rsidRPr="00EC44A9" w:rsidRDefault="005012AF" w:rsidP="00DA5F8D">
            <w:pPr>
              <w:rPr>
                <w:rFonts w:ascii="Times New Roman" w:hAnsi="Times New Roman" w:cs="Times New Roman"/>
              </w:rPr>
            </w:pPr>
            <w:r w:rsidRPr="00EC44A9">
              <w:rPr>
                <w:rFonts w:ascii="Times New Roman" w:hAnsi="Times New Roman" w:cs="Times New Roman"/>
              </w:rPr>
              <w:t>Экскурсия по близлежащим улицам «К нам пришла зима».</w:t>
            </w:r>
          </w:p>
        </w:tc>
      </w:tr>
      <w:tr w:rsidR="005012AF" w:rsidTr="00C91335">
        <w:tc>
          <w:tcPr>
            <w:tcW w:w="1951" w:type="dxa"/>
          </w:tcPr>
          <w:p w:rsidR="005012AF" w:rsidRPr="00A811A8" w:rsidRDefault="005012AF" w:rsidP="00DA5F8D">
            <w:pPr>
              <w:rPr>
                <w:rFonts w:ascii="Times New Roman" w:hAnsi="Times New Roman" w:cs="Times New Roman"/>
              </w:rPr>
            </w:pPr>
            <w:r w:rsidRPr="00A811A8">
              <w:rPr>
                <w:rFonts w:ascii="Times New Roman" w:hAnsi="Times New Roman" w:cs="Times New Roman"/>
              </w:rPr>
              <w:t xml:space="preserve">«Новый год спешит к нам в гости» вторая неделя декабря </w:t>
            </w:r>
          </w:p>
        </w:tc>
        <w:tc>
          <w:tcPr>
            <w:tcW w:w="6237" w:type="dxa"/>
          </w:tcPr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44A9">
              <w:rPr>
                <w:rFonts w:ascii="Times New Roman" w:eastAsia="Times New Roman" w:hAnsi="Times New Roman" w:cs="Times New Roman"/>
                <w:lang w:eastAsia="ru-RU"/>
              </w:rPr>
      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</w:t>
            </w:r>
          </w:p>
        </w:tc>
        <w:tc>
          <w:tcPr>
            <w:tcW w:w="2693" w:type="dxa"/>
          </w:tcPr>
          <w:p w:rsidR="005012AF" w:rsidRPr="00EC44A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44A9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</w:t>
            </w:r>
            <w:proofErr w:type="gramStart"/>
            <w:r w:rsidRPr="00EC44A9">
              <w:rPr>
                <w:rFonts w:ascii="Times New Roman" w:eastAsia="Times New Roman" w:hAnsi="Times New Roman" w:cs="Times New Roman"/>
                <w:lang w:eastAsia="ru-RU"/>
              </w:rPr>
              <w:t>детского</w:t>
            </w:r>
            <w:proofErr w:type="gramEnd"/>
          </w:p>
          <w:p w:rsidR="005012AF" w:rsidRPr="00EC44A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44A9">
              <w:rPr>
                <w:rFonts w:ascii="Times New Roman" w:eastAsia="Times New Roman" w:hAnsi="Times New Roman" w:cs="Times New Roman"/>
                <w:lang w:eastAsia="ru-RU"/>
              </w:rPr>
              <w:t>творчества.</w:t>
            </w:r>
          </w:p>
          <w:p w:rsidR="005012AF" w:rsidRPr="00EC44A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44A9">
              <w:rPr>
                <w:rFonts w:ascii="Times New Roman" w:eastAsia="Times New Roman" w:hAnsi="Times New Roman" w:cs="Times New Roman"/>
                <w:lang w:eastAsia="ru-RU"/>
              </w:rPr>
              <w:t>«Новогодний вернисаж»</w:t>
            </w:r>
          </w:p>
          <w:p w:rsidR="005012AF" w:rsidRPr="00A811A8" w:rsidRDefault="005012AF" w:rsidP="00DA5F8D">
            <w:pPr>
              <w:rPr>
                <w:rFonts w:ascii="Times New Roman" w:hAnsi="Times New Roman" w:cs="Times New Roman"/>
              </w:rPr>
            </w:pPr>
          </w:p>
        </w:tc>
      </w:tr>
      <w:tr w:rsidR="005012AF" w:rsidTr="00C91335">
        <w:tc>
          <w:tcPr>
            <w:tcW w:w="1951" w:type="dxa"/>
          </w:tcPr>
          <w:p w:rsidR="005012AF" w:rsidRPr="00A811A8" w:rsidRDefault="005012AF" w:rsidP="00DA5F8D">
            <w:pPr>
              <w:rPr>
                <w:rFonts w:ascii="Times New Roman" w:hAnsi="Times New Roman" w:cs="Times New Roman"/>
              </w:rPr>
            </w:pPr>
            <w:r w:rsidRPr="00A811A8">
              <w:rPr>
                <w:rFonts w:ascii="Times New Roman" w:hAnsi="Times New Roman" w:cs="Times New Roman"/>
              </w:rPr>
              <w:t xml:space="preserve">«Елка-красавица детям очень нравиться» третья неделя декабря </w:t>
            </w:r>
          </w:p>
        </w:tc>
        <w:tc>
          <w:tcPr>
            <w:tcW w:w="6237" w:type="dxa"/>
          </w:tcPr>
          <w:p w:rsidR="005012AF" w:rsidRPr="00A811A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1A8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 с основами праздничной культуры. </w:t>
            </w:r>
          </w:p>
          <w:p w:rsidR="005012AF" w:rsidRPr="00A811A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эмоционально </w:t>
            </w:r>
            <w:r w:rsidRPr="00A811A8">
              <w:rPr>
                <w:rFonts w:ascii="Times New Roman" w:eastAsia="Times New Roman" w:hAnsi="Times New Roman" w:cs="Times New Roman"/>
                <w:lang w:eastAsia="ru-RU"/>
              </w:rPr>
              <w:t>положи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тельное </w:t>
            </w:r>
            <w:r w:rsidRPr="00A811A8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отношение к предстоящему празднику, желание </w:t>
            </w:r>
          </w:p>
          <w:p w:rsidR="005012AF" w:rsidRPr="00A811A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11A8">
              <w:rPr>
                <w:rFonts w:ascii="Times New Roman" w:eastAsia="Times New Roman" w:hAnsi="Times New Roman" w:cs="Times New Roman"/>
                <w:lang w:eastAsia="ru-RU"/>
              </w:rPr>
              <w:t>активно участвовать в его подготовке.</w:t>
            </w:r>
          </w:p>
          <w:p w:rsidR="005012AF" w:rsidRPr="00A811A8" w:rsidRDefault="005012AF" w:rsidP="00DA5F8D">
            <w:pPr>
              <w:rPr>
                <w:rFonts w:ascii="Times New Roman" w:hAnsi="Times New Roman" w:cs="Times New Roman"/>
              </w:rPr>
            </w:pPr>
            <w:r w:rsidRPr="00A811A8">
              <w:rPr>
                <w:rFonts w:ascii="Times New Roman" w:hAnsi="Times New Roman" w:cs="Times New Roman"/>
              </w:rPr>
              <w:t xml:space="preserve">Познакомить с историей возникновения новогодней традиции </w:t>
            </w:r>
            <w:proofErr w:type="gramStart"/>
            <w:r w:rsidRPr="00A811A8">
              <w:rPr>
                <w:rFonts w:ascii="Times New Roman" w:hAnsi="Times New Roman" w:cs="Times New Roman"/>
              </w:rPr>
              <w:t>–у</w:t>
            </w:r>
            <w:proofErr w:type="gramEnd"/>
            <w:r w:rsidRPr="00A811A8">
              <w:rPr>
                <w:rFonts w:ascii="Times New Roman" w:hAnsi="Times New Roman" w:cs="Times New Roman"/>
              </w:rPr>
              <w:t>крашать елку к новому году.</w:t>
            </w:r>
          </w:p>
        </w:tc>
        <w:tc>
          <w:tcPr>
            <w:tcW w:w="2693" w:type="dxa"/>
          </w:tcPr>
          <w:p w:rsidR="005012AF" w:rsidRPr="00A811A8" w:rsidRDefault="005012AF" w:rsidP="00DA5F8D">
            <w:pPr>
              <w:rPr>
                <w:rFonts w:ascii="Times New Roman" w:hAnsi="Times New Roman" w:cs="Times New Roman"/>
              </w:rPr>
            </w:pPr>
            <w:r w:rsidRPr="00A811A8">
              <w:rPr>
                <w:rFonts w:ascii="Times New Roman" w:hAnsi="Times New Roman" w:cs="Times New Roman"/>
              </w:rPr>
              <w:t>Конкурс «Наша елочка» изготовление новогодней елочки из различного материала.</w:t>
            </w:r>
          </w:p>
        </w:tc>
      </w:tr>
      <w:tr w:rsidR="005012AF" w:rsidTr="00C91335">
        <w:tc>
          <w:tcPr>
            <w:tcW w:w="1951" w:type="dxa"/>
          </w:tcPr>
          <w:p w:rsidR="005012AF" w:rsidRPr="00077DAB" w:rsidRDefault="005012AF" w:rsidP="00DA5F8D">
            <w:pPr>
              <w:rPr>
                <w:rFonts w:ascii="Times New Roman" w:hAnsi="Times New Roman" w:cs="Times New Roman"/>
              </w:rPr>
            </w:pPr>
            <w:r w:rsidRPr="00077DAB">
              <w:rPr>
                <w:rFonts w:ascii="Times New Roman" w:hAnsi="Times New Roman" w:cs="Times New Roman"/>
              </w:rPr>
              <w:t>«Новый го</w:t>
            </w:r>
            <w:proofErr w:type="gramStart"/>
            <w:r w:rsidRPr="00077DAB">
              <w:rPr>
                <w:rFonts w:ascii="Times New Roman" w:hAnsi="Times New Roman" w:cs="Times New Roman"/>
              </w:rPr>
              <w:t>д-</w:t>
            </w:r>
            <w:proofErr w:type="gramEnd"/>
            <w:r w:rsidRPr="00077DAB">
              <w:rPr>
                <w:rFonts w:ascii="Times New Roman" w:hAnsi="Times New Roman" w:cs="Times New Roman"/>
              </w:rPr>
              <w:t xml:space="preserve"> встали дети в хоровод».</w:t>
            </w:r>
          </w:p>
          <w:p w:rsidR="005012AF" w:rsidRPr="00077DAB" w:rsidRDefault="005012AF" w:rsidP="00DA5F8D">
            <w:pPr>
              <w:rPr>
                <w:rFonts w:ascii="Times New Roman" w:hAnsi="Times New Roman" w:cs="Times New Roman"/>
              </w:rPr>
            </w:pPr>
            <w:r w:rsidRPr="00077DAB">
              <w:rPr>
                <w:rFonts w:ascii="Times New Roman" w:hAnsi="Times New Roman" w:cs="Times New Roman"/>
              </w:rPr>
              <w:lastRenderedPageBreak/>
              <w:t>четвертая неделя декабря</w:t>
            </w:r>
          </w:p>
        </w:tc>
        <w:tc>
          <w:tcPr>
            <w:tcW w:w="6237" w:type="dxa"/>
          </w:tcPr>
          <w:p w:rsidR="005012AF" w:rsidRPr="00A811A8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Привлекать детей к активному и </w:t>
            </w:r>
            <w:r w:rsidRPr="00A811A8">
              <w:rPr>
                <w:rFonts w:ascii="Times New Roman" w:eastAsia="Times New Roman" w:hAnsi="Times New Roman" w:cs="Times New Roman"/>
                <w:lang w:eastAsia="ru-RU"/>
              </w:rPr>
              <w:t>разнооб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разному </w:t>
            </w:r>
            <w:r w:rsidRPr="00A811A8">
              <w:rPr>
                <w:rFonts w:ascii="Times New Roman" w:eastAsia="Times New Roman" w:hAnsi="Times New Roman" w:cs="Times New Roman"/>
                <w:lang w:eastAsia="ru-RU"/>
              </w:rPr>
              <w:t xml:space="preserve">участию в подготовке к празднику и его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Формировать эмоционально </w:t>
            </w:r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>положи</w:t>
            </w:r>
            <w:r w:rsidRPr="00A811A8">
              <w:rPr>
                <w:rFonts w:ascii="Times New Roman" w:eastAsia="Times New Roman" w:hAnsi="Times New Roman" w:cs="Times New Roman"/>
                <w:lang w:eastAsia="ru-RU"/>
              </w:rPr>
              <w:t xml:space="preserve">тельное </w:t>
            </w:r>
            <w:r w:rsidRPr="00A81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отношение к предстоящему празднику, желание активно участвовать в его подготовке.</w:t>
            </w:r>
            <w:r w:rsidR="002076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 xml:space="preserve">Поощрять стремление поздравить </w:t>
            </w:r>
            <w:proofErr w:type="gramStart"/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>близких</w:t>
            </w:r>
            <w:proofErr w:type="gramEnd"/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 xml:space="preserve"> с праздником, преподнести подарки, сделанные своими руками.</w:t>
            </w:r>
            <w:r w:rsidR="002076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>Продолжать знакомить с традициями празднования Нового года в различных странах.</w:t>
            </w:r>
          </w:p>
        </w:tc>
        <w:tc>
          <w:tcPr>
            <w:tcW w:w="2693" w:type="dxa"/>
          </w:tcPr>
          <w:p w:rsidR="005012AF" w:rsidRPr="00077DAB" w:rsidRDefault="005012AF" w:rsidP="00DA5F8D">
            <w:pPr>
              <w:rPr>
                <w:rFonts w:ascii="Times New Roman" w:hAnsi="Times New Roman" w:cs="Times New Roman"/>
              </w:rPr>
            </w:pPr>
            <w:r w:rsidRPr="00077DAB">
              <w:rPr>
                <w:rFonts w:ascii="Times New Roman" w:hAnsi="Times New Roman" w:cs="Times New Roman"/>
              </w:rPr>
              <w:lastRenderedPageBreak/>
              <w:t>Праздник «Новогодняя сказка»</w:t>
            </w:r>
          </w:p>
        </w:tc>
      </w:tr>
      <w:tr w:rsidR="005012AF" w:rsidTr="00C91335">
        <w:tc>
          <w:tcPr>
            <w:tcW w:w="1951" w:type="dxa"/>
          </w:tcPr>
          <w:p w:rsidR="005012AF" w:rsidRPr="00077DAB" w:rsidRDefault="005012AF" w:rsidP="00DA5F8D">
            <w:pPr>
              <w:rPr>
                <w:rFonts w:ascii="Times New Roman" w:hAnsi="Times New Roman" w:cs="Times New Roman"/>
              </w:rPr>
            </w:pPr>
            <w:r w:rsidRPr="00077DAB">
              <w:rPr>
                <w:rFonts w:ascii="Times New Roman" w:hAnsi="Times New Roman" w:cs="Times New Roman"/>
              </w:rPr>
              <w:lastRenderedPageBreak/>
              <w:t xml:space="preserve">«Зимние забавы» вторая неделя января </w:t>
            </w:r>
          </w:p>
        </w:tc>
        <w:tc>
          <w:tcPr>
            <w:tcW w:w="6237" w:type="dxa"/>
          </w:tcPr>
          <w:p w:rsidR="005012AF" w:rsidRPr="00077DAB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>Продолжать знакомить с зимой, зимними забавами.</w:t>
            </w:r>
          </w:p>
          <w:p w:rsidR="005012AF" w:rsidRPr="00077DAB" w:rsidRDefault="005012AF" w:rsidP="00DA5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012AF" w:rsidRPr="00077DAB" w:rsidRDefault="005012AF" w:rsidP="00DA5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рисунков «зимние забавы»</w:t>
            </w:r>
          </w:p>
        </w:tc>
      </w:tr>
      <w:tr w:rsidR="005012AF" w:rsidTr="00C91335">
        <w:tc>
          <w:tcPr>
            <w:tcW w:w="1951" w:type="dxa"/>
          </w:tcPr>
          <w:p w:rsidR="005012AF" w:rsidRPr="00077DAB" w:rsidRDefault="005012AF" w:rsidP="00DA5F8D">
            <w:pPr>
              <w:rPr>
                <w:rFonts w:ascii="Times New Roman" w:hAnsi="Times New Roman" w:cs="Times New Roman"/>
              </w:rPr>
            </w:pPr>
            <w:r w:rsidRPr="00077DAB">
              <w:rPr>
                <w:rFonts w:ascii="Times New Roman" w:hAnsi="Times New Roman" w:cs="Times New Roman"/>
              </w:rPr>
              <w:t>«Зимние виды спорта» третья неделя января</w:t>
            </w:r>
          </w:p>
          <w:p w:rsidR="005012AF" w:rsidRPr="00077DAB" w:rsidRDefault="005012AF" w:rsidP="00DA5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12AF" w:rsidRPr="00077DAB" w:rsidRDefault="005012AF" w:rsidP="00DA5F8D">
            <w:pPr>
              <w:rPr>
                <w:rFonts w:ascii="Times New Roman" w:hAnsi="Times New Roman" w:cs="Times New Roman"/>
              </w:rPr>
            </w:pPr>
            <w:r w:rsidRPr="00077DAB">
              <w:rPr>
                <w:rFonts w:ascii="Times New Roman" w:hAnsi="Times New Roman" w:cs="Times New Roman"/>
              </w:rPr>
              <w:t>Продолжать знакомить детей с разными зимними видами спорта.</w:t>
            </w:r>
          </w:p>
        </w:tc>
        <w:tc>
          <w:tcPr>
            <w:tcW w:w="2693" w:type="dxa"/>
          </w:tcPr>
          <w:p w:rsidR="005012AF" w:rsidRPr="00077DAB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«Зима». </w:t>
            </w:r>
          </w:p>
          <w:p w:rsidR="005012AF" w:rsidRPr="00077DAB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 xml:space="preserve">Зимняя олимпиада. </w:t>
            </w:r>
          </w:p>
          <w:p w:rsidR="005012AF" w:rsidRPr="00077DAB" w:rsidRDefault="005012AF" w:rsidP="00DA5F8D">
            <w:pPr>
              <w:rPr>
                <w:rFonts w:ascii="Times New Roman" w:hAnsi="Times New Roman" w:cs="Times New Roman"/>
              </w:rPr>
            </w:pPr>
          </w:p>
        </w:tc>
      </w:tr>
      <w:tr w:rsidR="005012AF" w:rsidTr="00C91335">
        <w:tc>
          <w:tcPr>
            <w:tcW w:w="1951" w:type="dxa"/>
          </w:tcPr>
          <w:p w:rsidR="005012AF" w:rsidRPr="00077DAB" w:rsidRDefault="005012AF" w:rsidP="00DA5F8D">
            <w:pPr>
              <w:rPr>
                <w:rFonts w:ascii="Times New Roman" w:hAnsi="Times New Roman" w:cs="Times New Roman"/>
              </w:rPr>
            </w:pPr>
            <w:r w:rsidRPr="00077DAB">
              <w:rPr>
                <w:rFonts w:ascii="Times New Roman" w:hAnsi="Times New Roman" w:cs="Times New Roman"/>
              </w:rPr>
              <w:t>«Зимняя природа» четвертая неделя января</w:t>
            </w:r>
          </w:p>
        </w:tc>
        <w:tc>
          <w:tcPr>
            <w:tcW w:w="6237" w:type="dxa"/>
          </w:tcPr>
          <w:p w:rsidR="005012AF" w:rsidRPr="00077DAB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и обогащать знания об особенностях </w:t>
            </w:r>
          </w:p>
          <w:p w:rsidR="005012AF" w:rsidRPr="00077DAB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>зимней природы (холода, заморозки, сне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гопады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>сильные ветры), деятельности людей в городе, на селе; о безопасном поведении зимой.</w:t>
            </w:r>
          </w:p>
          <w:p w:rsidR="005012AF" w:rsidRPr="00077DAB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первичный исследовательский и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>познавательный интерес через экспериментирование с водой и льдом.</w:t>
            </w:r>
          </w:p>
        </w:tc>
        <w:tc>
          <w:tcPr>
            <w:tcW w:w="2693" w:type="dxa"/>
          </w:tcPr>
          <w:p w:rsidR="005012AF" w:rsidRPr="00077DAB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>Коллективная работа</w:t>
            </w:r>
          </w:p>
          <w:p w:rsidR="005012AF" w:rsidRPr="00077DAB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 xml:space="preserve">«Такие разные </w:t>
            </w:r>
          </w:p>
          <w:p w:rsidR="005012AF" w:rsidRPr="00077DAB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lang w:eastAsia="ru-RU"/>
              </w:rPr>
              <w:t>снежинки».</w:t>
            </w:r>
          </w:p>
          <w:p w:rsidR="005012AF" w:rsidRPr="00077DAB" w:rsidRDefault="005012AF" w:rsidP="00DA5F8D">
            <w:pPr>
              <w:rPr>
                <w:rFonts w:ascii="Times New Roman" w:hAnsi="Times New Roman" w:cs="Times New Roman"/>
              </w:rPr>
            </w:pPr>
          </w:p>
        </w:tc>
      </w:tr>
      <w:tr w:rsidR="005012AF" w:rsidTr="00C91335">
        <w:tc>
          <w:tcPr>
            <w:tcW w:w="1951" w:type="dxa"/>
          </w:tcPr>
          <w:p w:rsidR="005012AF" w:rsidRPr="00D34EEE" w:rsidRDefault="005012AF" w:rsidP="00DA5F8D">
            <w:pPr>
              <w:rPr>
                <w:rFonts w:ascii="Times New Roman" w:hAnsi="Times New Roman" w:cs="Times New Roman"/>
              </w:rPr>
            </w:pPr>
            <w:r w:rsidRPr="00D34EEE">
              <w:rPr>
                <w:rFonts w:ascii="Times New Roman" w:hAnsi="Times New Roman" w:cs="Times New Roman"/>
              </w:rPr>
              <w:t>«Почетное звани</w:t>
            </w:r>
            <w:proofErr w:type="gramStart"/>
            <w:r w:rsidRPr="00D34EEE">
              <w:rPr>
                <w:rFonts w:ascii="Times New Roman" w:hAnsi="Times New Roman" w:cs="Times New Roman"/>
              </w:rPr>
              <w:t>е-</w:t>
            </w:r>
            <w:proofErr w:type="gramEnd"/>
            <w:r w:rsidRPr="00D34EEE">
              <w:rPr>
                <w:rFonts w:ascii="Times New Roman" w:hAnsi="Times New Roman" w:cs="Times New Roman"/>
              </w:rPr>
              <w:t xml:space="preserve"> солдат» первая и вторая неделя февраля</w:t>
            </w:r>
          </w:p>
        </w:tc>
        <w:tc>
          <w:tcPr>
            <w:tcW w:w="6237" w:type="dxa"/>
          </w:tcPr>
          <w:p w:rsidR="005012AF" w:rsidRPr="00D34EE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Рассказывать о трудной, но почетной обязанности защищать Родину, охранять ее спокойствие и безопасность; о том, как в годы войн храбро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>сражались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защищали нашу страну от врагов </w:t>
            </w:r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>прадеды, деды, отцы.</w:t>
            </w:r>
          </w:p>
        </w:tc>
        <w:tc>
          <w:tcPr>
            <w:tcW w:w="2693" w:type="dxa"/>
          </w:tcPr>
          <w:p w:rsidR="005012AF" w:rsidRPr="00D34EE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</w:t>
            </w:r>
          </w:p>
          <w:p w:rsidR="005012AF" w:rsidRPr="00D34EE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 xml:space="preserve">детского творчества </w:t>
            </w:r>
          </w:p>
          <w:p w:rsidR="005012AF" w:rsidRPr="00D34EE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 xml:space="preserve">Стенгазета «Мой папа </w:t>
            </w:r>
          </w:p>
          <w:p w:rsidR="005012AF" w:rsidRPr="00D34EE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>в армии служил».</w:t>
            </w:r>
          </w:p>
          <w:p w:rsidR="005012AF" w:rsidRPr="00D34EEE" w:rsidRDefault="005012AF" w:rsidP="00DA5F8D">
            <w:pPr>
              <w:rPr>
                <w:rFonts w:ascii="Times New Roman" w:hAnsi="Times New Roman" w:cs="Times New Roman"/>
              </w:rPr>
            </w:pPr>
          </w:p>
        </w:tc>
      </w:tr>
      <w:tr w:rsidR="005012AF" w:rsidTr="00C91335">
        <w:tc>
          <w:tcPr>
            <w:tcW w:w="1951" w:type="dxa"/>
          </w:tcPr>
          <w:p w:rsidR="005012AF" w:rsidRPr="00D34EEE" w:rsidRDefault="005012AF" w:rsidP="00DA5F8D">
            <w:pPr>
              <w:rPr>
                <w:rFonts w:ascii="Times New Roman" w:hAnsi="Times New Roman" w:cs="Times New Roman"/>
              </w:rPr>
            </w:pPr>
            <w:r w:rsidRPr="00D34EEE">
              <w:rPr>
                <w:rFonts w:ascii="Times New Roman" w:hAnsi="Times New Roman" w:cs="Times New Roman"/>
              </w:rPr>
              <w:t>«Наша армия. Праздник 23 февраля» третья и четвертая неделя февраля</w:t>
            </w:r>
          </w:p>
        </w:tc>
        <w:tc>
          <w:tcPr>
            <w:tcW w:w="6237" w:type="dxa"/>
          </w:tcPr>
          <w:p w:rsidR="005012AF" w:rsidRPr="00D34EE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представления детей о </w:t>
            </w:r>
            <w:proofErr w:type="gramStart"/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>Российской</w:t>
            </w:r>
            <w:proofErr w:type="gramEnd"/>
          </w:p>
          <w:p w:rsidR="005012AF" w:rsidRPr="00D34EE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>армии. Воспитывать в духе патриотизма, любви к Родине.</w:t>
            </w:r>
            <w:r w:rsidR="002076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 с разными родами войск (пехота, </w:t>
            </w:r>
            <w:proofErr w:type="gramEnd"/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>морские, воздушные, танковые войска), бое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вой </w:t>
            </w:r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>техникой.</w:t>
            </w:r>
            <w:r w:rsidR="002076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      </w:r>
          </w:p>
        </w:tc>
        <w:tc>
          <w:tcPr>
            <w:tcW w:w="2693" w:type="dxa"/>
          </w:tcPr>
          <w:p w:rsidR="005012AF" w:rsidRPr="00D34EE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23 февраля </w:t>
            </w:r>
          </w:p>
          <w:p w:rsidR="005012AF" w:rsidRPr="00D34EE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 xml:space="preserve">—День защитника </w:t>
            </w:r>
          </w:p>
          <w:p w:rsidR="005012AF" w:rsidRPr="00D34EEE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EEE">
              <w:rPr>
                <w:rFonts w:ascii="Times New Roman" w:eastAsia="Times New Roman" w:hAnsi="Times New Roman" w:cs="Times New Roman"/>
                <w:lang w:eastAsia="ru-RU"/>
              </w:rPr>
              <w:t xml:space="preserve">Отечества. </w:t>
            </w:r>
          </w:p>
          <w:p w:rsidR="005012AF" w:rsidRPr="00D34EEE" w:rsidRDefault="005012AF" w:rsidP="00DA5F8D">
            <w:pPr>
              <w:rPr>
                <w:rFonts w:ascii="Times New Roman" w:hAnsi="Times New Roman" w:cs="Times New Roman"/>
              </w:rPr>
            </w:pPr>
          </w:p>
        </w:tc>
      </w:tr>
      <w:tr w:rsidR="005012AF" w:rsidTr="00C91335">
        <w:tc>
          <w:tcPr>
            <w:tcW w:w="1951" w:type="dxa"/>
          </w:tcPr>
          <w:p w:rsidR="005012AF" w:rsidRPr="0079664F" w:rsidRDefault="005012AF" w:rsidP="00DA5F8D">
            <w:pPr>
              <w:rPr>
                <w:rFonts w:ascii="Times New Roman" w:hAnsi="Times New Roman" w:cs="Times New Roman"/>
              </w:rPr>
            </w:pPr>
            <w:r w:rsidRPr="0079664F">
              <w:rPr>
                <w:rFonts w:ascii="Times New Roman" w:hAnsi="Times New Roman" w:cs="Times New Roman"/>
              </w:rPr>
              <w:t>«Мамин день. Моя мама лучшая на свете»</w:t>
            </w:r>
          </w:p>
          <w:p w:rsidR="005012AF" w:rsidRPr="0079664F" w:rsidRDefault="005012AF" w:rsidP="00DA5F8D">
            <w:pPr>
              <w:rPr>
                <w:rFonts w:ascii="Times New Roman" w:hAnsi="Times New Roman" w:cs="Times New Roman"/>
              </w:rPr>
            </w:pPr>
            <w:r w:rsidRPr="0079664F">
              <w:rPr>
                <w:rFonts w:ascii="Times New Roman" w:hAnsi="Times New Roman" w:cs="Times New Roman"/>
              </w:rPr>
              <w:t>первая и вторая неделя марта</w:t>
            </w:r>
          </w:p>
          <w:p w:rsidR="005012AF" w:rsidRPr="0079664F" w:rsidRDefault="005012AF" w:rsidP="00DA5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все виды детской деятельности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(игровой, коммуникативной, трудовой, </w:t>
            </w:r>
            <w:proofErr w:type="gramEnd"/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Познавательно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исследовательской, продуктивной,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узыкально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proofErr w:type="gramEnd"/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семьи, любви к маме, бабушке.</w:t>
            </w:r>
            <w:r w:rsidR="002076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уважение к 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спитателям. Расширять гендерные </w:t>
            </w: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представления, воспитывать у мальчиков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представления о том, что мужчины должны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внимательно и уважительно относиться к женщинам.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Привлекать детей к изготовлению подарков маме,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бабушке, воспитателям.</w:t>
            </w:r>
            <w:r w:rsidR="002076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бережное и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чуткое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тношение к самым близким людям, </w:t>
            </w: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потребность радовать </w:t>
            </w:r>
            <w:proofErr w:type="gramStart"/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близких</w:t>
            </w:r>
            <w:proofErr w:type="gramEnd"/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добрыми делами.</w:t>
            </w:r>
          </w:p>
        </w:tc>
        <w:tc>
          <w:tcPr>
            <w:tcW w:w="2693" w:type="dxa"/>
          </w:tcPr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8 Марта.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</w:t>
            </w:r>
            <w:proofErr w:type="gramStart"/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детского</w:t>
            </w:r>
            <w:proofErr w:type="gramEnd"/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творчества.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«Подарки для мам».</w:t>
            </w:r>
          </w:p>
          <w:p w:rsidR="005012AF" w:rsidRPr="0079664F" w:rsidRDefault="005012AF" w:rsidP="00DA5F8D">
            <w:pPr>
              <w:rPr>
                <w:rFonts w:ascii="Times New Roman" w:hAnsi="Times New Roman" w:cs="Times New Roman"/>
              </w:rPr>
            </w:pPr>
          </w:p>
        </w:tc>
      </w:tr>
      <w:tr w:rsidR="005012AF" w:rsidTr="00C91335">
        <w:tc>
          <w:tcPr>
            <w:tcW w:w="1951" w:type="dxa"/>
          </w:tcPr>
          <w:p w:rsidR="005012AF" w:rsidRPr="0079664F" w:rsidRDefault="005012AF" w:rsidP="00DA5F8D">
            <w:pPr>
              <w:rPr>
                <w:rFonts w:ascii="Times New Roman" w:hAnsi="Times New Roman" w:cs="Times New Roman"/>
              </w:rPr>
            </w:pPr>
            <w:r w:rsidRPr="0079664F">
              <w:rPr>
                <w:rFonts w:ascii="Times New Roman" w:hAnsi="Times New Roman" w:cs="Times New Roman"/>
              </w:rPr>
              <w:t xml:space="preserve">«Традиции и обычаи нашего </w:t>
            </w:r>
            <w:proofErr w:type="spellStart"/>
            <w:r w:rsidRPr="0079664F">
              <w:rPr>
                <w:rFonts w:ascii="Times New Roman" w:hAnsi="Times New Roman" w:cs="Times New Roman"/>
              </w:rPr>
              <w:t>города</w:t>
            </w:r>
            <w:proofErr w:type="gramStart"/>
            <w:r w:rsidRPr="0079664F">
              <w:rPr>
                <w:rFonts w:ascii="Times New Roman" w:hAnsi="Times New Roman" w:cs="Times New Roman"/>
              </w:rPr>
              <w:t>»т</w:t>
            </w:r>
            <w:proofErr w:type="gramEnd"/>
            <w:r w:rsidRPr="0079664F">
              <w:rPr>
                <w:rFonts w:ascii="Times New Roman" w:hAnsi="Times New Roman" w:cs="Times New Roman"/>
              </w:rPr>
              <w:t>ретья</w:t>
            </w:r>
            <w:proofErr w:type="spellEnd"/>
            <w:r w:rsidRPr="0079664F">
              <w:rPr>
                <w:rFonts w:ascii="Times New Roman" w:hAnsi="Times New Roman" w:cs="Times New Roman"/>
              </w:rPr>
              <w:t xml:space="preserve"> неделя марта</w:t>
            </w:r>
          </w:p>
          <w:p w:rsidR="005012AF" w:rsidRPr="0079664F" w:rsidRDefault="005012AF" w:rsidP="00DA5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 с народными традициями и обычаями.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представления об искусстве, традициях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gramStart"/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обычаях</w:t>
            </w:r>
            <w:proofErr w:type="gramEnd"/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 народов России. Продолжать знакомить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детей с народными песнями, плясками.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любовь и бережное отношение к произведениям искусства.</w:t>
            </w:r>
          </w:p>
        </w:tc>
        <w:tc>
          <w:tcPr>
            <w:tcW w:w="2693" w:type="dxa"/>
          </w:tcPr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Фольклорный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праздник. «Широкая </w:t>
            </w:r>
          </w:p>
          <w:p w:rsidR="005012AF" w:rsidRPr="0079664F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664F">
              <w:rPr>
                <w:rFonts w:ascii="Times New Roman" w:eastAsia="Times New Roman" w:hAnsi="Times New Roman" w:cs="Times New Roman"/>
                <w:lang w:eastAsia="ru-RU"/>
              </w:rPr>
              <w:t>Масленица».</w:t>
            </w:r>
          </w:p>
          <w:p w:rsidR="005012AF" w:rsidRPr="0079664F" w:rsidRDefault="005012AF" w:rsidP="00DA5F8D">
            <w:pPr>
              <w:rPr>
                <w:rFonts w:ascii="Times New Roman" w:hAnsi="Times New Roman" w:cs="Times New Roman"/>
              </w:rPr>
            </w:pPr>
          </w:p>
        </w:tc>
      </w:tr>
      <w:tr w:rsidR="005012AF" w:rsidTr="00C91335">
        <w:tc>
          <w:tcPr>
            <w:tcW w:w="1951" w:type="dxa"/>
          </w:tcPr>
          <w:p w:rsidR="005012AF" w:rsidRPr="00C91DD3" w:rsidRDefault="005012AF" w:rsidP="00DA5F8D">
            <w:pPr>
              <w:rPr>
                <w:rFonts w:ascii="Times New Roman" w:hAnsi="Times New Roman" w:cs="Times New Roman"/>
              </w:rPr>
            </w:pPr>
            <w:r w:rsidRPr="00C91DD3">
              <w:rPr>
                <w:rFonts w:ascii="Times New Roman" w:hAnsi="Times New Roman" w:cs="Times New Roman"/>
              </w:rPr>
              <w:t>«Весн</w:t>
            </w:r>
            <w:proofErr w:type="gramStart"/>
            <w:r w:rsidRPr="00C91DD3">
              <w:rPr>
                <w:rFonts w:ascii="Times New Roman" w:hAnsi="Times New Roman" w:cs="Times New Roman"/>
              </w:rPr>
              <w:t>а-</w:t>
            </w:r>
            <w:proofErr w:type="gramEnd"/>
            <w:r w:rsidRPr="00C91DD3">
              <w:rPr>
                <w:rFonts w:ascii="Times New Roman" w:hAnsi="Times New Roman" w:cs="Times New Roman"/>
              </w:rPr>
              <w:t xml:space="preserve"> красна. Родной край весной»</w:t>
            </w:r>
            <w:r>
              <w:rPr>
                <w:rFonts w:ascii="Times New Roman" w:hAnsi="Times New Roman" w:cs="Times New Roman"/>
              </w:rPr>
              <w:t xml:space="preserve"> четвертая </w:t>
            </w:r>
            <w:r w:rsidRPr="00C91DD3">
              <w:rPr>
                <w:rFonts w:ascii="Times New Roman" w:hAnsi="Times New Roman" w:cs="Times New Roman"/>
              </w:rPr>
              <w:t xml:space="preserve"> </w:t>
            </w:r>
            <w:r w:rsidRPr="00C91DD3">
              <w:rPr>
                <w:rFonts w:ascii="Times New Roman" w:hAnsi="Times New Roman" w:cs="Times New Roman"/>
              </w:rPr>
              <w:lastRenderedPageBreak/>
              <w:t xml:space="preserve">неделя марта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ервая неделя апреля (20- 07</w:t>
            </w:r>
            <w:r w:rsidRPr="00C91D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:rsidR="005012AF" w:rsidRPr="00C91DD3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1D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Формировать у детей обобщенные представления о </w:t>
            </w:r>
          </w:p>
          <w:p w:rsidR="005012AF" w:rsidRPr="00C91DD3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1DD3">
              <w:rPr>
                <w:rFonts w:ascii="Times New Roman" w:eastAsia="Times New Roman" w:hAnsi="Times New Roman" w:cs="Times New Roman"/>
                <w:lang w:eastAsia="ru-RU"/>
              </w:rPr>
              <w:t xml:space="preserve">весне, приспособленности растений и животных </w:t>
            </w:r>
            <w:proofErr w:type="gramStart"/>
            <w:r w:rsidRPr="00C91DD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5012AF" w:rsidRPr="00C91DD3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1DD3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изменениям в природе. Расширять знания о </w:t>
            </w:r>
          </w:p>
          <w:p w:rsidR="005012AF" w:rsidRPr="00C91DD3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1D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характерных </w:t>
            </w:r>
            <w:proofErr w:type="gramStart"/>
            <w:r w:rsidRPr="00C91DD3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знаках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весны; о прилете птиц; о </w:t>
            </w:r>
            <w:r w:rsidRPr="00C91DD3">
              <w:rPr>
                <w:rFonts w:ascii="Times New Roman" w:eastAsia="Times New Roman" w:hAnsi="Times New Roman" w:cs="Times New Roman"/>
                <w:lang w:eastAsia="ru-RU"/>
              </w:rPr>
              <w:t xml:space="preserve">связи между явлениями живой и неживой природы </w:t>
            </w:r>
          </w:p>
          <w:p w:rsidR="005012AF" w:rsidRPr="00C91DD3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1DD3">
              <w:rPr>
                <w:rFonts w:ascii="Times New Roman" w:eastAsia="Times New Roman" w:hAnsi="Times New Roman" w:cs="Times New Roman"/>
                <w:lang w:eastAsia="ru-RU"/>
              </w:rPr>
              <w:t xml:space="preserve">и сезонными видами труда; о весенних изменениях </w:t>
            </w:r>
          </w:p>
          <w:p w:rsidR="005012AF" w:rsidRPr="00C91DD3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1DD3">
              <w:rPr>
                <w:rFonts w:ascii="Times New Roman" w:eastAsia="Times New Roman" w:hAnsi="Times New Roman" w:cs="Times New Roman"/>
                <w:lang w:eastAsia="ru-RU"/>
              </w:rPr>
              <w:t>в природе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012AF" w:rsidRPr="00C91DD3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5012AF" w:rsidRPr="00C91DD3" w:rsidRDefault="005012AF" w:rsidP="00DA5F8D">
            <w:pPr>
              <w:rPr>
                <w:rFonts w:ascii="Times New Roman" w:hAnsi="Times New Roman" w:cs="Times New Roman"/>
              </w:rPr>
            </w:pPr>
            <w:r w:rsidRPr="00C91DD3">
              <w:rPr>
                <w:rFonts w:ascii="Times New Roman" w:hAnsi="Times New Roman" w:cs="Times New Roman"/>
              </w:rPr>
              <w:lastRenderedPageBreak/>
              <w:t>Экскурсия к реке Теша. Выставка рисунков «мой край весной»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91DD3">
              <w:rPr>
                <w:rFonts w:ascii="Times New Roman" w:hAnsi="Times New Roman" w:cs="Times New Roman"/>
              </w:rPr>
              <w:lastRenderedPageBreak/>
              <w:t>выполненные в нетрадиционной технике рисования.</w:t>
            </w:r>
          </w:p>
        </w:tc>
      </w:tr>
      <w:tr w:rsidR="005012AF" w:rsidTr="00C91335">
        <w:tc>
          <w:tcPr>
            <w:tcW w:w="1951" w:type="dxa"/>
          </w:tcPr>
          <w:p w:rsidR="005012AF" w:rsidRPr="00852229" w:rsidRDefault="005012AF" w:rsidP="00DA5F8D">
            <w:pPr>
              <w:rPr>
                <w:rFonts w:ascii="Times New Roman" w:hAnsi="Times New Roman" w:cs="Times New Roman"/>
              </w:rPr>
            </w:pPr>
            <w:r w:rsidRPr="00852229">
              <w:rPr>
                <w:rFonts w:ascii="Times New Roman" w:hAnsi="Times New Roman" w:cs="Times New Roman"/>
              </w:rPr>
              <w:lastRenderedPageBreak/>
              <w:t>«Космос. Герои космоса».</w:t>
            </w:r>
          </w:p>
          <w:p w:rsidR="005012AF" w:rsidRPr="00852229" w:rsidRDefault="005012AF" w:rsidP="00DA5F8D">
            <w:pPr>
              <w:rPr>
                <w:rFonts w:ascii="Times New Roman" w:hAnsi="Times New Roman" w:cs="Times New Roman"/>
              </w:rPr>
            </w:pPr>
            <w:r w:rsidRPr="00852229">
              <w:rPr>
                <w:rFonts w:ascii="Times New Roman" w:hAnsi="Times New Roman" w:cs="Times New Roman"/>
              </w:rPr>
              <w:t xml:space="preserve">вторая неделя апреля </w:t>
            </w:r>
          </w:p>
        </w:tc>
        <w:tc>
          <w:tcPr>
            <w:tcW w:w="6237" w:type="dxa"/>
          </w:tcPr>
          <w:p w:rsidR="005012AF" w:rsidRPr="00852229" w:rsidRDefault="005012AF" w:rsidP="00DA5F8D">
            <w:pPr>
              <w:rPr>
                <w:rFonts w:ascii="Times New Roman" w:hAnsi="Times New Roman" w:cs="Times New Roman"/>
              </w:rPr>
            </w:pPr>
            <w:r w:rsidRPr="00852229">
              <w:rPr>
                <w:rFonts w:ascii="Times New Roman" w:hAnsi="Times New Roman" w:cs="Times New Roman"/>
              </w:rPr>
              <w:t xml:space="preserve">Знакомить детей с героями космоса. Расширять представления о нашей вселенной, планетах и звездах, созвездиях. </w:t>
            </w:r>
          </w:p>
        </w:tc>
        <w:tc>
          <w:tcPr>
            <w:tcW w:w="2693" w:type="dxa"/>
          </w:tcPr>
          <w:p w:rsidR="005012AF" w:rsidRPr="00852229" w:rsidRDefault="005012AF" w:rsidP="00DA5F8D">
            <w:pPr>
              <w:rPr>
                <w:rFonts w:ascii="Times New Roman" w:hAnsi="Times New Roman" w:cs="Times New Roman"/>
              </w:rPr>
            </w:pPr>
            <w:r w:rsidRPr="00852229">
              <w:rPr>
                <w:rFonts w:ascii="Times New Roman" w:hAnsi="Times New Roman" w:cs="Times New Roman"/>
              </w:rPr>
              <w:t>Слай</w:t>
            </w:r>
            <w:proofErr w:type="gramStart"/>
            <w:r w:rsidRPr="00852229">
              <w:rPr>
                <w:rFonts w:ascii="Times New Roman" w:hAnsi="Times New Roman" w:cs="Times New Roman"/>
              </w:rPr>
              <w:t>д-</w:t>
            </w:r>
            <w:proofErr w:type="gramEnd"/>
            <w:r w:rsidRPr="00852229">
              <w:rPr>
                <w:rFonts w:ascii="Times New Roman" w:hAnsi="Times New Roman" w:cs="Times New Roman"/>
              </w:rPr>
              <w:t xml:space="preserve"> презентация «Наша вселенная»</w:t>
            </w:r>
          </w:p>
          <w:p w:rsidR="005012AF" w:rsidRPr="00852229" w:rsidRDefault="005012AF" w:rsidP="00DA5F8D">
            <w:pPr>
              <w:rPr>
                <w:rFonts w:ascii="Times New Roman" w:hAnsi="Times New Roman" w:cs="Times New Roman"/>
              </w:rPr>
            </w:pPr>
            <w:r w:rsidRPr="00852229">
              <w:rPr>
                <w:rFonts w:ascii="Times New Roman" w:hAnsi="Times New Roman" w:cs="Times New Roman"/>
              </w:rPr>
              <w:t xml:space="preserve">Выставка рисунков «Вот </w:t>
            </w:r>
            <w:proofErr w:type="gramStart"/>
            <w:r w:rsidRPr="00852229">
              <w:rPr>
                <w:rFonts w:ascii="Times New Roman" w:hAnsi="Times New Roman" w:cs="Times New Roman"/>
              </w:rPr>
              <w:t>он</w:t>
            </w:r>
            <w:proofErr w:type="gramEnd"/>
            <w:r w:rsidRPr="00852229">
              <w:rPr>
                <w:rFonts w:ascii="Times New Roman" w:hAnsi="Times New Roman" w:cs="Times New Roman"/>
              </w:rPr>
              <w:t xml:space="preserve"> какой космос».</w:t>
            </w:r>
          </w:p>
        </w:tc>
      </w:tr>
      <w:tr w:rsidR="005012AF" w:rsidTr="00C91335">
        <w:tc>
          <w:tcPr>
            <w:tcW w:w="1951" w:type="dxa"/>
          </w:tcPr>
          <w:p w:rsidR="005012AF" w:rsidRPr="00852229" w:rsidRDefault="005012AF" w:rsidP="00DA5F8D">
            <w:pPr>
              <w:rPr>
                <w:rFonts w:ascii="Times New Roman" w:hAnsi="Times New Roman" w:cs="Times New Roman"/>
              </w:rPr>
            </w:pPr>
            <w:r w:rsidRPr="00852229">
              <w:rPr>
                <w:rFonts w:ascii="Times New Roman" w:hAnsi="Times New Roman" w:cs="Times New Roman"/>
              </w:rPr>
              <w:t>«День земли»</w:t>
            </w:r>
          </w:p>
          <w:p w:rsidR="005012AF" w:rsidRPr="00852229" w:rsidRDefault="005012AF" w:rsidP="00DA5F8D">
            <w:pPr>
              <w:rPr>
                <w:rFonts w:ascii="Times New Roman" w:hAnsi="Times New Roman" w:cs="Times New Roman"/>
              </w:rPr>
            </w:pPr>
            <w:r w:rsidRPr="00852229">
              <w:rPr>
                <w:rFonts w:ascii="Times New Roman" w:hAnsi="Times New Roman" w:cs="Times New Roman"/>
              </w:rPr>
              <w:t>Третья неделя апреля</w:t>
            </w:r>
          </w:p>
        </w:tc>
        <w:tc>
          <w:tcPr>
            <w:tcW w:w="6237" w:type="dxa"/>
          </w:tcPr>
          <w:p w:rsidR="005012AF" w:rsidRPr="001A0E70" w:rsidRDefault="005012AF" w:rsidP="00DA5F8D">
            <w:pPr>
              <w:jc w:val="both"/>
              <w:rPr>
                <w:rFonts w:ascii="Times New Roman" w:hAnsi="Times New Roman" w:cs="Times New Roman"/>
              </w:rPr>
            </w:pPr>
            <w:r w:rsidRPr="001A0E70">
              <w:rPr>
                <w:rFonts w:ascii="Times New Roman" w:hAnsi="Times New Roman" w:cs="Times New Roman"/>
              </w:rPr>
              <w:t>Уточнить представ</w:t>
            </w:r>
            <w:r>
              <w:rPr>
                <w:rFonts w:ascii="Times New Roman" w:hAnsi="Times New Roman" w:cs="Times New Roman"/>
              </w:rPr>
              <w:t xml:space="preserve">ления детей о планете Земля, </w:t>
            </w:r>
            <w:r w:rsidRPr="001A0E70">
              <w:rPr>
                <w:rFonts w:ascii="Times New Roman" w:hAnsi="Times New Roman" w:cs="Times New Roman"/>
              </w:rPr>
              <w:t xml:space="preserve"> рассказать об уникальности Земли.</w:t>
            </w:r>
            <w:r>
              <w:rPr>
                <w:rFonts w:ascii="Times New Roman" w:hAnsi="Times New Roman" w:cs="Times New Roman"/>
              </w:rPr>
              <w:t xml:space="preserve"> Формировать представления о значении хороших условий на земле для жизни и здоровья человека. Воспитывать любовь к природе.</w:t>
            </w:r>
          </w:p>
          <w:p w:rsidR="005012AF" w:rsidRPr="00852229" w:rsidRDefault="005012AF" w:rsidP="00DA5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 xml:space="preserve">День Земли —22 </w:t>
            </w:r>
          </w:p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 xml:space="preserve">апреля. Выставка </w:t>
            </w:r>
          </w:p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>детского творчества.</w:t>
            </w:r>
          </w:p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Коллективная работа </w:t>
            </w:r>
          </w:p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 xml:space="preserve">«Скворечники </w:t>
            </w:r>
            <w:proofErr w:type="gramStart"/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 xml:space="preserve">ома </w:t>
            </w:r>
          </w:p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>для птиц»</w:t>
            </w:r>
          </w:p>
          <w:p w:rsidR="005012AF" w:rsidRPr="00852229" w:rsidRDefault="005012AF" w:rsidP="00DA5F8D">
            <w:pPr>
              <w:rPr>
                <w:rFonts w:ascii="Times New Roman" w:hAnsi="Times New Roman" w:cs="Times New Roman"/>
              </w:rPr>
            </w:pPr>
          </w:p>
        </w:tc>
      </w:tr>
      <w:tr w:rsidR="005012AF" w:rsidTr="00C91335">
        <w:tc>
          <w:tcPr>
            <w:tcW w:w="1951" w:type="dxa"/>
          </w:tcPr>
          <w:p w:rsidR="005012AF" w:rsidRPr="00852229" w:rsidRDefault="005012AF" w:rsidP="00DA5F8D">
            <w:pPr>
              <w:rPr>
                <w:rFonts w:ascii="Times New Roman" w:hAnsi="Times New Roman" w:cs="Times New Roman"/>
              </w:rPr>
            </w:pPr>
            <w:r w:rsidRPr="00852229">
              <w:rPr>
                <w:rFonts w:ascii="Times New Roman" w:hAnsi="Times New Roman" w:cs="Times New Roman"/>
              </w:rPr>
              <w:t>«Праздник весны и труда» четвертая неделя апреля</w:t>
            </w:r>
          </w:p>
        </w:tc>
        <w:tc>
          <w:tcPr>
            <w:tcW w:w="6237" w:type="dxa"/>
          </w:tcPr>
          <w:p w:rsidR="005012AF" w:rsidRPr="00852229" w:rsidRDefault="005012AF" w:rsidP="00DA5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обобщенные представления о весне, жизни растений и животных весной. Воспитание любви к природе, желание беречь её, трудиться.</w:t>
            </w:r>
          </w:p>
        </w:tc>
        <w:tc>
          <w:tcPr>
            <w:tcW w:w="2693" w:type="dxa"/>
          </w:tcPr>
          <w:p w:rsidR="005012AF" w:rsidRPr="00852229" w:rsidRDefault="005012AF" w:rsidP="00DA5F8D">
            <w:pPr>
              <w:rPr>
                <w:rFonts w:ascii="Times New Roman" w:hAnsi="Times New Roman" w:cs="Times New Roman"/>
              </w:rPr>
            </w:pPr>
          </w:p>
        </w:tc>
      </w:tr>
      <w:tr w:rsidR="005012AF" w:rsidTr="00C91335">
        <w:tc>
          <w:tcPr>
            <w:tcW w:w="1951" w:type="dxa"/>
          </w:tcPr>
          <w:p w:rsidR="005012AF" w:rsidRPr="00852229" w:rsidRDefault="005012AF" w:rsidP="00DA5F8D">
            <w:pPr>
              <w:rPr>
                <w:rFonts w:ascii="Times New Roman" w:hAnsi="Times New Roman" w:cs="Times New Roman"/>
              </w:rPr>
            </w:pPr>
            <w:r w:rsidRPr="00852229">
              <w:rPr>
                <w:rFonts w:ascii="Times New Roman" w:hAnsi="Times New Roman" w:cs="Times New Roman"/>
              </w:rPr>
              <w:t>«Великий день Победы» первая и вторая неделя мая</w:t>
            </w:r>
          </w:p>
        </w:tc>
        <w:tc>
          <w:tcPr>
            <w:tcW w:w="6237" w:type="dxa"/>
          </w:tcPr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детей в духе патриотизма, любви </w:t>
            </w:r>
            <w:proofErr w:type="gramStart"/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 xml:space="preserve">Родине. Расширять знания о героях </w:t>
            </w:r>
            <w:proofErr w:type="gramStart"/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>Великой</w:t>
            </w:r>
            <w:proofErr w:type="gramEnd"/>
          </w:p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 xml:space="preserve">Отечественной войны, о победе нашей страны </w:t>
            </w:r>
            <w:proofErr w:type="gramStart"/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>войне.</w:t>
            </w:r>
          </w:p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>Знакомить с памятниками героям Великой</w:t>
            </w:r>
            <w:r w:rsidR="002076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>Отечественной войны.</w:t>
            </w:r>
            <w:r w:rsidR="002076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>Рассказывать детям о воинских наградах дедушек, бабушек, родителей. Рассказывать о преемственности поколений защитников Родины: от былинных бога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тырей до героев Великой </w:t>
            </w: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>Отечественной войны.</w:t>
            </w:r>
          </w:p>
          <w:p w:rsidR="005012AF" w:rsidRPr="00852229" w:rsidRDefault="005012AF" w:rsidP="00DA5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День </w:t>
            </w:r>
          </w:p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 xml:space="preserve">Победы. Выставка </w:t>
            </w:r>
          </w:p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>детского творчества.</w:t>
            </w:r>
          </w:p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 xml:space="preserve">«Открытка </w:t>
            </w:r>
            <w:proofErr w:type="gramStart"/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5012AF" w:rsidRPr="00852229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9">
              <w:rPr>
                <w:rFonts w:ascii="Times New Roman" w:eastAsia="Times New Roman" w:hAnsi="Times New Roman" w:cs="Times New Roman"/>
                <w:lang w:eastAsia="ru-RU"/>
              </w:rPr>
              <w:t>ветерана»</w:t>
            </w:r>
          </w:p>
          <w:p w:rsidR="005012AF" w:rsidRPr="00852229" w:rsidRDefault="005012AF" w:rsidP="00DA5F8D">
            <w:pPr>
              <w:rPr>
                <w:rFonts w:ascii="Times New Roman" w:hAnsi="Times New Roman" w:cs="Times New Roman"/>
              </w:rPr>
            </w:pPr>
          </w:p>
        </w:tc>
      </w:tr>
      <w:tr w:rsidR="005012AF" w:rsidTr="00C91335">
        <w:tc>
          <w:tcPr>
            <w:tcW w:w="1951" w:type="dxa"/>
          </w:tcPr>
          <w:p w:rsidR="005012AF" w:rsidRPr="00C129B2" w:rsidRDefault="005012AF" w:rsidP="00DA5F8D">
            <w:pPr>
              <w:rPr>
                <w:rFonts w:ascii="Times New Roman" w:hAnsi="Times New Roman" w:cs="Times New Roman"/>
              </w:rPr>
            </w:pPr>
            <w:r w:rsidRPr="00C129B2">
              <w:rPr>
                <w:rFonts w:ascii="Times New Roman" w:hAnsi="Times New Roman" w:cs="Times New Roman"/>
              </w:rPr>
              <w:t>«Цветущий май» третья неделя мая</w:t>
            </w:r>
          </w:p>
        </w:tc>
        <w:tc>
          <w:tcPr>
            <w:tcW w:w="6237" w:type="dxa"/>
          </w:tcPr>
          <w:p w:rsidR="005012AF" w:rsidRPr="00C129B2" w:rsidRDefault="005012AF" w:rsidP="00DA5F8D">
            <w:pPr>
              <w:rPr>
                <w:rFonts w:ascii="Times New Roman" w:hAnsi="Times New Roman" w:cs="Times New Roman"/>
              </w:rPr>
            </w:pPr>
            <w:r w:rsidRPr="00C129B2">
              <w:rPr>
                <w:rFonts w:ascii="Times New Roman" w:hAnsi="Times New Roman" w:cs="Times New Roman"/>
              </w:rPr>
              <w:t>Уточнить представления о первых цветах и цветущих деревьях. Формировать обобщенные представления о весне, как цветущем времени года.</w:t>
            </w:r>
          </w:p>
        </w:tc>
        <w:tc>
          <w:tcPr>
            <w:tcW w:w="2693" w:type="dxa"/>
          </w:tcPr>
          <w:p w:rsidR="005012AF" w:rsidRDefault="005012AF" w:rsidP="00DA5F8D">
            <w:r>
              <w:t>Экскурсия в цветущие общественные сады</w:t>
            </w:r>
          </w:p>
        </w:tc>
      </w:tr>
      <w:tr w:rsidR="005012AF" w:rsidTr="00C91335">
        <w:tc>
          <w:tcPr>
            <w:tcW w:w="1951" w:type="dxa"/>
          </w:tcPr>
          <w:p w:rsidR="005012AF" w:rsidRPr="006D5481" w:rsidRDefault="005012AF" w:rsidP="00DA5F8D">
            <w:pPr>
              <w:rPr>
                <w:rFonts w:ascii="Times New Roman" w:hAnsi="Times New Roman" w:cs="Times New Roman"/>
              </w:rPr>
            </w:pPr>
            <w:r w:rsidRPr="006D5481">
              <w:rPr>
                <w:rFonts w:ascii="Times New Roman" w:hAnsi="Times New Roman" w:cs="Times New Roman"/>
              </w:rPr>
              <w:t>«До свиданья детский сад»</w:t>
            </w:r>
          </w:p>
          <w:p w:rsidR="005012AF" w:rsidRPr="006D5481" w:rsidRDefault="005012AF" w:rsidP="00DA5F8D">
            <w:pPr>
              <w:rPr>
                <w:rFonts w:ascii="Times New Roman" w:hAnsi="Times New Roman" w:cs="Times New Roman"/>
              </w:rPr>
            </w:pPr>
            <w:r w:rsidRPr="006D5481">
              <w:rPr>
                <w:rFonts w:ascii="Times New Roman" w:hAnsi="Times New Roman" w:cs="Times New Roman"/>
              </w:rPr>
              <w:t>Четвертая.</w:t>
            </w:r>
          </w:p>
        </w:tc>
        <w:tc>
          <w:tcPr>
            <w:tcW w:w="6237" w:type="dxa"/>
          </w:tcPr>
          <w:p w:rsidR="005012AF" w:rsidRPr="006D5481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все виды детской деятельности </w:t>
            </w:r>
          </w:p>
          <w:p w:rsidR="005012AF" w:rsidRPr="006D5481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>(игровой, коммуникативной, трудовой, поз-</w:t>
            </w:r>
            <w:proofErr w:type="gramEnd"/>
          </w:p>
          <w:p w:rsidR="005012AF" w:rsidRPr="006D5481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>навательно</w:t>
            </w:r>
            <w:proofErr w:type="spellEnd"/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 xml:space="preserve">-исследовательской, продуктивной, </w:t>
            </w:r>
          </w:p>
          <w:p w:rsidR="005012AF" w:rsidRPr="006D5481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музыкально-художественной, чтения) вокруг темы </w:t>
            </w:r>
            <w:proofErr w:type="gramEnd"/>
          </w:p>
          <w:p w:rsidR="005012AF" w:rsidRPr="006D5481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>прощания с детским садом и поступления в школу.</w:t>
            </w:r>
          </w:p>
          <w:p w:rsidR="005012AF" w:rsidRPr="006D5481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эмоционально положительное </w:t>
            </w:r>
          </w:p>
          <w:p w:rsidR="005012AF" w:rsidRPr="006D5481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>отношение к предстоящему поступлению в 1-й класс.</w:t>
            </w:r>
          </w:p>
        </w:tc>
        <w:tc>
          <w:tcPr>
            <w:tcW w:w="2693" w:type="dxa"/>
          </w:tcPr>
          <w:p w:rsidR="005012AF" w:rsidRPr="006D5481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>Праздник «</w:t>
            </w:r>
            <w:proofErr w:type="gramStart"/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  <w:p w:rsidR="005012AF" w:rsidRPr="006D5481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 xml:space="preserve">свидания, </w:t>
            </w:r>
            <w:proofErr w:type="gramStart"/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>детский</w:t>
            </w:r>
            <w:proofErr w:type="gramEnd"/>
          </w:p>
          <w:p w:rsidR="005012AF" w:rsidRPr="006D5481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>сад!».</w:t>
            </w:r>
          </w:p>
          <w:p w:rsidR="005012AF" w:rsidRPr="006D5481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стенда </w:t>
            </w:r>
          </w:p>
          <w:p w:rsidR="005012AF" w:rsidRPr="006D5481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 xml:space="preserve">«Наши </w:t>
            </w:r>
          </w:p>
          <w:p w:rsidR="005012AF" w:rsidRPr="006D5481" w:rsidRDefault="005012AF" w:rsidP="00DA5F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5481">
              <w:rPr>
                <w:rFonts w:ascii="Times New Roman" w:eastAsia="Times New Roman" w:hAnsi="Times New Roman" w:cs="Times New Roman"/>
                <w:lang w:eastAsia="ru-RU"/>
              </w:rPr>
              <w:t xml:space="preserve">выпускники». </w:t>
            </w:r>
          </w:p>
          <w:p w:rsidR="005012AF" w:rsidRPr="006D5481" w:rsidRDefault="005012AF" w:rsidP="00DA5F8D">
            <w:pPr>
              <w:rPr>
                <w:rFonts w:ascii="Times New Roman" w:hAnsi="Times New Roman" w:cs="Times New Roman"/>
              </w:rPr>
            </w:pPr>
          </w:p>
        </w:tc>
      </w:tr>
    </w:tbl>
    <w:p w:rsidR="005012AF" w:rsidRDefault="005012AF" w:rsidP="008974A2"/>
    <w:p w:rsidR="008974A2" w:rsidRPr="00566A37" w:rsidRDefault="00C91335" w:rsidP="00566A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D81BC3" w:rsidRPr="008974A2">
        <w:rPr>
          <w:rFonts w:ascii="Times New Roman" w:hAnsi="Times New Roman" w:cs="Times New Roman"/>
          <w:b/>
          <w:sz w:val="24"/>
          <w:szCs w:val="28"/>
        </w:rPr>
        <w:t>3.7</w:t>
      </w:r>
      <w:r w:rsidR="008974A2" w:rsidRPr="00897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Обеспеченность методическими материалами и средствами обучения и воспитания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248"/>
        <w:gridCol w:w="7925"/>
      </w:tblGrid>
      <w:tr w:rsidR="008974A2" w:rsidTr="00C00F8D">
        <w:tc>
          <w:tcPr>
            <w:tcW w:w="10173" w:type="dxa"/>
            <w:gridSpan w:val="2"/>
          </w:tcPr>
          <w:p w:rsidR="008974A2" w:rsidRPr="00AF364C" w:rsidRDefault="008974A2" w:rsidP="00C00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8974A2" w:rsidTr="00C00F8D">
        <w:tc>
          <w:tcPr>
            <w:tcW w:w="2248" w:type="dxa"/>
          </w:tcPr>
          <w:p w:rsidR="008974A2" w:rsidRPr="00554135" w:rsidRDefault="008974A2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7925" w:type="dxa"/>
          </w:tcPr>
          <w:p w:rsidR="008974A2" w:rsidRDefault="008974A2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Н.Ф. Губанова «Развитие игровой деятельности» подготовительная группа 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, 2016г.В.И.Петрова, </w:t>
            </w: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Т.Д.Стульник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«Этические беседы с дошкольниками» Для занятий с детьми с 4-7 лет»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8974A2" w:rsidRDefault="008974A2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 в детском саду. Для занятий с детьми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 лет»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 2016г.</w:t>
            </w:r>
          </w:p>
          <w:p w:rsidR="008974A2" w:rsidRDefault="008974A2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«Формирование основ безопасности у дошкольников. Для занятий с детьми 2-7 лет»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  <w:p w:rsidR="008974A2" w:rsidRDefault="008974A2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детьми 3-7 лет»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</w:p>
          <w:p w:rsidR="008974A2" w:rsidRPr="00554135" w:rsidRDefault="008974A2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Р.С.Буре</w:t>
            </w:r>
            <w:proofErr w:type="spellEnd"/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«Соц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ально-нравственное воспитание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-синтез, 2016г.</w:t>
            </w:r>
          </w:p>
        </w:tc>
      </w:tr>
      <w:tr w:rsidR="008974A2" w:rsidTr="00C00F8D">
        <w:tc>
          <w:tcPr>
            <w:tcW w:w="2248" w:type="dxa"/>
          </w:tcPr>
          <w:p w:rsidR="008974A2" w:rsidRPr="00554135" w:rsidRDefault="008974A2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Демонстрационный материал</w:t>
            </w:r>
          </w:p>
        </w:tc>
        <w:tc>
          <w:tcPr>
            <w:tcW w:w="7925" w:type="dxa"/>
          </w:tcPr>
          <w:p w:rsidR="008974A2" w:rsidRPr="00554135" w:rsidRDefault="008974A2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Плакаты: «Для чего пилят деревья?», «Одежда», «Грибы съедобные», «Чувства и эмоции», «Чистота – залог здоровья»</w:t>
            </w:r>
          </w:p>
        </w:tc>
      </w:tr>
      <w:tr w:rsidR="008974A2" w:rsidTr="00C00F8D">
        <w:tc>
          <w:tcPr>
            <w:tcW w:w="2248" w:type="dxa"/>
          </w:tcPr>
          <w:p w:rsidR="008974A2" w:rsidRDefault="008974A2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7925" w:type="dxa"/>
          </w:tcPr>
          <w:p w:rsidR="008974A2" w:rsidRDefault="008974A2" w:rsidP="00C00F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Дидактические карточки: «Одежда», «Мебель», «Головные уборы» и «Одежда», «Игрушки»</w:t>
            </w:r>
          </w:p>
          <w:p w:rsidR="008974A2" w:rsidRDefault="008974A2" w:rsidP="00C00F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 «Уроки для самых маленьких»: «Игрушки», «Мебель», «Еда», «Посуда»</w:t>
            </w:r>
          </w:p>
          <w:p w:rsidR="008974A2" w:rsidRPr="00554135" w:rsidRDefault="008974A2" w:rsidP="00C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«Уроки для самых маленьких»: «Профессии», «Что такое хорошо и что такое плохо», «Уроки поведения для малышей», «Безопасность дома и на улице» Дидактические карточки: «Правила поведения», «Правила безопасности» Наглядн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дидактическое пособие «Рассказы по картинкам»: «В деревне», «Мой дом», «Профессии», «Кем быть?», «Великая Отечественная Война» Наглядно – дидактическое пособие: «Дорожные знаки», «Безопасность на дороге»</w:t>
            </w:r>
          </w:p>
        </w:tc>
      </w:tr>
      <w:tr w:rsidR="008974A2" w:rsidTr="00C00F8D">
        <w:tc>
          <w:tcPr>
            <w:tcW w:w="10173" w:type="dxa"/>
            <w:gridSpan w:val="2"/>
          </w:tcPr>
          <w:p w:rsidR="008974A2" w:rsidRPr="00AF364C" w:rsidRDefault="008974A2" w:rsidP="00C00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8974A2" w:rsidRPr="00ED2842" w:rsidTr="00C00F8D">
        <w:tc>
          <w:tcPr>
            <w:tcW w:w="2248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Подготовительная</w:t>
            </w:r>
            <w:proofErr w:type="gram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(6-7 лет)</w:t>
            </w:r>
          </w:p>
        </w:tc>
        <w:tc>
          <w:tcPr>
            <w:tcW w:w="7925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И.А.Помораева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В.А.Позина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«Формирование элементарных математических представлений» Подготовительная  группа М. 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М.Мозаика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-синтез 2016г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О.В.Дыбина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«Ознакомление с предметным и социальным окружением. Подготовительная  группа»  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М.Мозаика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-синтез, 2016г.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Н.Е.Веракса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, О.Р. 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Галимов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«Познавательно-исследовательская деятельность дошкольников» 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М.Мозаика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-синтез, 2016г.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Л.Ю. Павлова «Сборник дидактических игр по ознакомлению с окружающим миром. Для занятий с детьми 4-7 лет» 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М.Мозаика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-синтез, 2016г.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О.А.Соломенникова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«Ознакомление с природой в детском саду» Подготовительная группа 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М.Мозаика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-синтез, 2016г.,</w:t>
            </w:r>
          </w:p>
        </w:tc>
      </w:tr>
      <w:tr w:rsidR="008974A2" w:rsidRPr="00ED2842" w:rsidTr="00C00F8D">
        <w:tc>
          <w:tcPr>
            <w:tcW w:w="2248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Демонстрационный материал</w:t>
            </w:r>
          </w:p>
        </w:tc>
        <w:tc>
          <w:tcPr>
            <w:tcW w:w="7925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Плакаты: </w:t>
            </w:r>
            <w:proofErr w:type="gram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«Сравнения», «Счет до 10», «Счет до 20», «Домашние животные», «Животные средней полосы», «Животные Африки», «Домашние питомцы», «Дикие животные и их детеныши», «Домашние животные и птицы», «Животные средней полосы России», «Дикие животные России», «Мир морей и океанов», «Дикие животные», «Домашние животные и их детеныши», «Животные холодных широт», «Птицы», «Природные явления», «Фрукты и ягоды», «Ягоды», «Овощи», «Азбука цвета», «Форма», «Цвета», «Цвет»</w:t>
            </w:r>
            <w:proofErr w:type="gramEnd"/>
          </w:p>
        </w:tc>
      </w:tr>
      <w:tr w:rsidR="008974A2" w:rsidRPr="00ED2842" w:rsidTr="00C00F8D">
        <w:tc>
          <w:tcPr>
            <w:tcW w:w="2248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Учебно-наглядные пособия</w:t>
            </w:r>
          </w:p>
        </w:tc>
        <w:tc>
          <w:tcPr>
            <w:tcW w:w="7925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Наглядн</w:t>
            </w:r>
            <w:proofErr w:type="gram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дидактическое пособие: «Авиация», «Космос», «Транспорт», «Техника», «Инструменты», «Водный транспорт», «Техника»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Наглядн</w:t>
            </w:r>
            <w:proofErr w:type="gram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дидактическое пособие «Рассказы по картинкам»: «Времена года», «Родная природа», «Лето», «Осень», «Зима», «Весна»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Серия «Уроки для самых маленьких»: «Азбука»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Наглядн</w:t>
            </w:r>
            <w:proofErr w:type="gram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дидактическое пособие «Мир в картинках»: «Рептилии и амфибии», «Собаки», «Насекомые», «Животные», «В горах», «Море», «Артика и Антарктика»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Серия  «Мир в картинках»: «Лесные ягоды», «Ягоды садовые», «Деревья», «Фрукты», «Цветы», «Овощи»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Серия «Уроки для самых маленьких»: </w:t>
            </w:r>
            <w:proofErr w:type="gram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«Игрушки», «Мебель», «Еда», «Посуда», «Транспорт», «Музыкальные инструменты», «Цветы», «Домашние животные и птицы», «Животные северной Америки», «Птицы»</w:t>
            </w:r>
            <w:proofErr w:type="gramEnd"/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Дидактические карточки: «Одежда», «Мебель», «Головные уборы» и «Одежда», «Игрушки»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Серия «Расскажи детям»: «о Московском кремле», «О космонавтике», «О рабочих инструментах», «О музыкальных инструментах», «об Отечественной войне 1812 года», «О специальных машинах»</w:t>
            </w:r>
          </w:p>
        </w:tc>
      </w:tr>
      <w:tr w:rsidR="008974A2" w:rsidRPr="00ED2842" w:rsidTr="00C00F8D">
        <w:tc>
          <w:tcPr>
            <w:tcW w:w="10173" w:type="dxa"/>
            <w:gridSpan w:val="2"/>
          </w:tcPr>
          <w:p w:rsidR="008974A2" w:rsidRPr="00ED2842" w:rsidRDefault="008974A2" w:rsidP="00C00F8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b/>
                <w:sz w:val="23"/>
                <w:szCs w:val="23"/>
              </w:rPr>
              <w:t>Образовательная область «Речевое развитие»</w:t>
            </w:r>
          </w:p>
        </w:tc>
      </w:tr>
      <w:tr w:rsidR="008974A2" w:rsidRPr="00ED2842" w:rsidTr="00C00F8D">
        <w:tc>
          <w:tcPr>
            <w:tcW w:w="2248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Подготовительная</w:t>
            </w:r>
            <w:proofErr w:type="gram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(6-7 лет)</w:t>
            </w:r>
          </w:p>
        </w:tc>
        <w:tc>
          <w:tcPr>
            <w:tcW w:w="7925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В.В.Гербова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«Развитие речи в детском саду» Подготовительная к школе  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группа</w:t>
            </w:r>
            <w:proofErr w:type="gram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.Мозаика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-синтез, 2016г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Хрестоматия для чтения 6-7 лет» 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М.Мозаика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-синтез, 2016г</w:t>
            </w:r>
          </w:p>
        </w:tc>
      </w:tr>
      <w:tr w:rsidR="008974A2" w:rsidRPr="00ED2842" w:rsidTr="00C00F8D">
        <w:tc>
          <w:tcPr>
            <w:tcW w:w="2248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Демонстрационный </w:t>
            </w:r>
            <w:r w:rsidRPr="00ED284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материал</w:t>
            </w:r>
          </w:p>
        </w:tc>
        <w:tc>
          <w:tcPr>
            <w:tcW w:w="7925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Картины «Кошка с котятами», «Свинья с поросятами», «Коза с козлятами». </w:t>
            </w:r>
            <w:r w:rsidRPr="00ED284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Алфавит</w:t>
            </w:r>
          </w:p>
        </w:tc>
      </w:tr>
      <w:tr w:rsidR="008974A2" w:rsidRPr="00ED2842" w:rsidTr="00C00F8D">
        <w:tc>
          <w:tcPr>
            <w:tcW w:w="2248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Учебно-наглядные пособия</w:t>
            </w:r>
          </w:p>
        </w:tc>
        <w:tc>
          <w:tcPr>
            <w:tcW w:w="7925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Серия «Играем в сказку»: «Теремок»,  «Репка»,  «Три поросенка».  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Серия «Грамматика в картинках»:  </w:t>
            </w:r>
            <w:proofErr w:type="gram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«Ударение», «Многозначные слова», «Множественное число», «Антонимы», «Говори правильно», «Правильно или неправильно», «Один – много».</w:t>
            </w:r>
            <w:proofErr w:type="gramEnd"/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Серия «Рассказы по картинкам»: «Колобок», «Репка», «Мой дом», «Теремок».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Домашний кукольный театр.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Серия «Уроки для самых маленьких»: «Азбука».</w:t>
            </w:r>
          </w:p>
        </w:tc>
      </w:tr>
      <w:tr w:rsidR="008974A2" w:rsidRPr="00ED2842" w:rsidTr="00C00F8D">
        <w:tc>
          <w:tcPr>
            <w:tcW w:w="10173" w:type="dxa"/>
            <w:gridSpan w:val="2"/>
          </w:tcPr>
          <w:p w:rsidR="008974A2" w:rsidRPr="00ED2842" w:rsidRDefault="008974A2" w:rsidP="00C00F8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b/>
                <w:sz w:val="23"/>
                <w:szCs w:val="23"/>
              </w:rPr>
              <w:t>Образовательная область «Художественно-эстетическое развитие»</w:t>
            </w:r>
          </w:p>
        </w:tc>
      </w:tr>
      <w:tr w:rsidR="008974A2" w:rsidRPr="00ED2842" w:rsidTr="00C00F8D">
        <w:tc>
          <w:tcPr>
            <w:tcW w:w="2248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Подготовительная</w:t>
            </w:r>
            <w:proofErr w:type="gram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(6-7 лет)</w:t>
            </w:r>
          </w:p>
        </w:tc>
        <w:tc>
          <w:tcPr>
            <w:tcW w:w="7925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Т.С.Комарова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«Изобразительная деятельность в детском саду» Подготовительная к школе  группа 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М.Мозаика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-синтез, 2016г.,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Л.В. 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Куцакова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. Конструирование и из строительного материала. Подготовительная группа 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М.Мозаика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-синтез, 2016г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D2842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Новоскольцева</w:t>
            </w:r>
            <w:proofErr w:type="spellEnd"/>
            <w:r w:rsidRPr="00ED2842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И.А., </w:t>
            </w:r>
            <w:proofErr w:type="spellStart"/>
            <w:r w:rsidRPr="00ED2842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Каплунова</w:t>
            </w:r>
            <w:proofErr w:type="spellEnd"/>
            <w:r w:rsidRPr="00ED2842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И.М. Праздник каждый день. </w:t>
            </w: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Подготовительная </w:t>
            </w:r>
            <w:r w:rsidRPr="00ED2842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группа. </w:t>
            </w:r>
            <w:r w:rsidRPr="00ED28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Издательство: Ладушки, 2015 г.</w:t>
            </w:r>
          </w:p>
        </w:tc>
      </w:tr>
      <w:tr w:rsidR="008974A2" w:rsidRPr="00ED2842" w:rsidTr="00C00F8D">
        <w:tc>
          <w:tcPr>
            <w:tcW w:w="2248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Демонстрационный материал</w:t>
            </w:r>
          </w:p>
        </w:tc>
        <w:tc>
          <w:tcPr>
            <w:tcW w:w="7925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Плакаты: «Музыкальные инструменты», «Хохлома», «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Филимоновская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свистулька», «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Полхов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-Майдан», «Гжель»</w:t>
            </w:r>
          </w:p>
        </w:tc>
      </w:tr>
      <w:tr w:rsidR="008974A2" w:rsidRPr="00ED2842" w:rsidTr="00C00F8D">
        <w:tc>
          <w:tcPr>
            <w:tcW w:w="2248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Учебно-наглядные пособия</w:t>
            </w:r>
          </w:p>
        </w:tc>
        <w:tc>
          <w:tcPr>
            <w:tcW w:w="7925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Серия «Уроки для самых маленьких»: «Музыкальные инструменты»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Серия «Народное искусство детям»: «Дымковская игрушка», «Сказочная гжель», «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Филимоновская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игрушка», «Городская роспись», «Золотая хохлома»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Наглядн</w:t>
            </w:r>
            <w:proofErr w:type="gram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дидактическое пособие «Мир в картинках»: «Каргополь народная игрушка», «</w:t>
            </w: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Филимоновская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народная игрушка»</w:t>
            </w:r>
          </w:p>
        </w:tc>
      </w:tr>
      <w:tr w:rsidR="008974A2" w:rsidRPr="00ED2842" w:rsidTr="00C00F8D">
        <w:tc>
          <w:tcPr>
            <w:tcW w:w="10173" w:type="dxa"/>
            <w:gridSpan w:val="2"/>
          </w:tcPr>
          <w:p w:rsidR="008974A2" w:rsidRPr="00ED2842" w:rsidRDefault="008974A2" w:rsidP="00C00F8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b/>
                <w:sz w:val="23"/>
                <w:szCs w:val="23"/>
              </w:rPr>
              <w:t>Образовательная область «Физическое развитие»</w:t>
            </w:r>
          </w:p>
        </w:tc>
      </w:tr>
      <w:tr w:rsidR="008974A2" w:rsidRPr="00ED2842" w:rsidTr="00C00F8D">
        <w:tc>
          <w:tcPr>
            <w:tcW w:w="2248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Подготовительная</w:t>
            </w:r>
            <w:proofErr w:type="gram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(6-7 лет)</w:t>
            </w:r>
          </w:p>
        </w:tc>
        <w:tc>
          <w:tcPr>
            <w:tcW w:w="7925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Пензулаева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Л. И. «Физическая культура в детском саду» Средняя группа (6-7 лет). М.,2016 г.</w:t>
            </w:r>
          </w:p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Пензулаева</w:t>
            </w:r>
            <w:proofErr w:type="spellEnd"/>
            <w:r w:rsidRPr="00ED2842">
              <w:rPr>
                <w:rFonts w:ascii="Times New Roman" w:hAnsi="Times New Roman" w:cs="Times New Roman"/>
                <w:sz w:val="23"/>
                <w:szCs w:val="23"/>
              </w:rPr>
              <w:t xml:space="preserve"> Л. И. «Оздоровительная гимнастика: комплексы упражнений для детей 3-7 лет», М. 2016 г.</w:t>
            </w:r>
          </w:p>
          <w:p w:rsidR="008974A2" w:rsidRPr="00ED2842" w:rsidRDefault="008974A2" w:rsidP="00C00F8D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Марина Борисова Малоподвижные игры и игровые упражнения для детей 3-7 </w:t>
            </w:r>
            <w:proofErr w:type="spellStart"/>
            <w:r w:rsidRPr="00ED284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лет</w:t>
            </w:r>
            <w:r w:rsidRPr="00ED284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</w:t>
            </w:r>
            <w:proofErr w:type="spellEnd"/>
            <w:r w:rsidRPr="00ED284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 Мозаика – синтез 2015г.</w:t>
            </w:r>
          </w:p>
          <w:p w:rsidR="008974A2" w:rsidRPr="00ED2842" w:rsidRDefault="008974A2" w:rsidP="00C00F8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proofErr w:type="spellStart"/>
            <w:r w:rsidRPr="00ED2842">
              <w:rPr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Степаненкова</w:t>
            </w:r>
            <w:proofErr w:type="spellEnd"/>
            <w:r w:rsidRPr="00ED2842">
              <w:rPr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 xml:space="preserve"> Э.Я. </w:t>
            </w:r>
            <w:r w:rsidRPr="00ED2842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Сборник подвижных игр. Для работы с детьми 2—7летМ. Мозаика – синтез 2015г.</w:t>
            </w:r>
          </w:p>
        </w:tc>
      </w:tr>
      <w:tr w:rsidR="008974A2" w:rsidRPr="00ED2842" w:rsidTr="00C00F8D">
        <w:tc>
          <w:tcPr>
            <w:tcW w:w="2248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Демонстрационный материал</w:t>
            </w:r>
          </w:p>
        </w:tc>
        <w:tc>
          <w:tcPr>
            <w:tcW w:w="7925" w:type="dxa"/>
          </w:tcPr>
          <w:p w:rsidR="008974A2" w:rsidRPr="00ED2842" w:rsidRDefault="008974A2" w:rsidP="00C00F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2842">
              <w:rPr>
                <w:rFonts w:ascii="Times New Roman" w:hAnsi="Times New Roman" w:cs="Times New Roman"/>
                <w:sz w:val="23"/>
                <w:szCs w:val="23"/>
              </w:rPr>
              <w:t>Плакаты: «Летние виды спорта», «Зимние виды спорта»</w:t>
            </w:r>
          </w:p>
        </w:tc>
      </w:tr>
    </w:tbl>
    <w:p w:rsidR="008974A2" w:rsidRDefault="008974A2" w:rsidP="008974A2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Часть, формируемая участникам образовательных отношений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248"/>
        <w:gridCol w:w="7925"/>
      </w:tblGrid>
      <w:tr w:rsidR="008974A2" w:rsidRPr="00CE4FCC" w:rsidTr="00C00F8D">
        <w:tc>
          <w:tcPr>
            <w:tcW w:w="2248" w:type="dxa"/>
          </w:tcPr>
          <w:p w:rsidR="008974A2" w:rsidRPr="00CE4FCC" w:rsidRDefault="008974A2" w:rsidP="00C00F8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группы</w:t>
            </w:r>
          </w:p>
        </w:tc>
        <w:tc>
          <w:tcPr>
            <w:tcW w:w="7925" w:type="dxa"/>
          </w:tcPr>
          <w:p w:rsidR="008974A2" w:rsidRPr="00D91B2A" w:rsidRDefault="008974A2" w:rsidP="00C00F8D">
            <w:pPr>
              <w:pStyle w:val="290"/>
              <w:shd w:val="clear" w:color="auto" w:fill="auto"/>
              <w:spacing w:before="0" w:line="240" w:lineRule="auto"/>
              <w:ind w:firstLine="709"/>
              <w:rPr>
                <w:i/>
                <w:sz w:val="24"/>
                <w:szCs w:val="24"/>
              </w:rPr>
            </w:pPr>
            <w:proofErr w:type="spellStart"/>
            <w:r w:rsidRPr="00D91B2A">
              <w:rPr>
                <w:i/>
                <w:sz w:val="24"/>
                <w:szCs w:val="24"/>
              </w:rPr>
              <w:t>Л.Л.Тимофеева</w:t>
            </w:r>
            <w:proofErr w:type="spellEnd"/>
            <w:r w:rsidRPr="00D91B2A">
              <w:rPr>
                <w:i/>
                <w:sz w:val="24"/>
                <w:szCs w:val="24"/>
              </w:rPr>
              <w:t>. Формирование культуры безопасности у детей от 3 до 8 лет. Парциальная программа</w:t>
            </w:r>
            <w:proofErr w:type="gramStart"/>
            <w:r w:rsidRPr="00D91B2A">
              <w:rPr>
                <w:i/>
                <w:sz w:val="24"/>
                <w:szCs w:val="24"/>
              </w:rPr>
              <w:t xml:space="preserve">.. - </w:t>
            </w:r>
            <w:proofErr w:type="gramEnd"/>
            <w:r w:rsidRPr="00D91B2A">
              <w:rPr>
                <w:i/>
                <w:sz w:val="24"/>
                <w:szCs w:val="24"/>
              </w:rPr>
              <w:t>СПб.: «ДЕТСТВО-ПРЕСС», 2015г</w:t>
            </w:r>
          </w:p>
          <w:p w:rsidR="008974A2" w:rsidRPr="00D91B2A" w:rsidRDefault="008974A2" w:rsidP="00C00F8D">
            <w:pPr>
              <w:pStyle w:val="290"/>
              <w:shd w:val="clear" w:color="auto" w:fill="auto"/>
              <w:spacing w:before="0" w:line="240" w:lineRule="auto"/>
              <w:ind w:firstLine="709"/>
              <w:rPr>
                <w:i/>
                <w:sz w:val="24"/>
                <w:szCs w:val="24"/>
              </w:rPr>
            </w:pPr>
            <w:proofErr w:type="spellStart"/>
            <w:r w:rsidRPr="00D91B2A">
              <w:rPr>
                <w:i/>
                <w:sz w:val="24"/>
                <w:szCs w:val="24"/>
              </w:rPr>
              <w:t>Л.В.Коломийченко</w:t>
            </w:r>
            <w:proofErr w:type="spellEnd"/>
            <w:r w:rsidRPr="00D91B2A">
              <w:rPr>
                <w:i/>
                <w:sz w:val="24"/>
                <w:szCs w:val="24"/>
              </w:rPr>
              <w:t>. Дорогою добра. Концепция и программа социально-коммуникативного развития и социального воспитания дошкольников.</w:t>
            </w:r>
            <w:r w:rsidR="00C737A5">
              <w:rPr>
                <w:i/>
                <w:sz w:val="24"/>
                <w:szCs w:val="24"/>
              </w:rPr>
              <w:t xml:space="preserve"> </w:t>
            </w:r>
            <w:r w:rsidRPr="00D91B2A">
              <w:rPr>
                <w:i/>
                <w:sz w:val="24"/>
                <w:szCs w:val="24"/>
              </w:rPr>
              <w:t xml:space="preserve">Москва. </w:t>
            </w:r>
            <w:proofErr w:type="spellStart"/>
            <w:r w:rsidRPr="00D91B2A">
              <w:rPr>
                <w:i/>
                <w:sz w:val="24"/>
                <w:szCs w:val="24"/>
              </w:rPr>
              <w:t>Изд-вл</w:t>
            </w:r>
            <w:proofErr w:type="spellEnd"/>
            <w:r w:rsidRPr="00D91B2A">
              <w:rPr>
                <w:i/>
                <w:sz w:val="24"/>
                <w:szCs w:val="24"/>
              </w:rPr>
              <w:t xml:space="preserve"> «Т.Ц. Сфера» 2015г.</w:t>
            </w:r>
          </w:p>
          <w:p w:rsidR="008974A2" w:rsidRPr="00CE4FCC" w:rsidRDefault="008974A2" w:rsidP="00C00F8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</w:tr>
      <w:tr w:rsidR="008974A2" w:rsidRPr="00CE4FCC" w:rsidTr="00C00F8D">
        <w:tc>
          <w:tcPr>
            <w:tcW w:w="2248" w:type="dxa"/>
          </w:tcPr>
          <w:p w:rsidR="008974A2" w:rsidRPr="00CE4FCC" w:rsidRDefault="008974A2" w:rsidP="00C00F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Дидактический материал</w:t>
            </w:r>
          </w:p>
        </w:tc>
        <w:tc>
          <w:tcPr>
            <w:tcW w:w="7925" w:type="dxa"/>
          </w:tcPr>
          <w:p w:rsidR="008974A2" w:rsidRDefault="008974A2" w:rsidP="00C00F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Наглядно-дидактические комплекты по пожарной безопасности, безопасности на улице, природе, дома. </w:t>
            </w:r>
          </w:p>
          <w:p w:rsidR="008974A2" w:rsidRDefault="008974A2" w:rsidP="00C00F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Диски с мультфильмами «Уроки безопасности тетушки совы»</w:t>
            </w:r>
          </w:p>
          <w:p w:rsidR="008974A2" w:rsidRPr="00CE4FCC" w:rsidRDefault="008974A2" w:rsidP="00C00F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Плакаты Пожарная безопасность, безопасность на дороге.</w:t>
            </w:r>
          </w:p>
        </w:tc>
      </w:tr>
    </w:tbl>
    <w:p w:rsidR="008974A2" w:rsidRDefault="008974A2" w:rsidP="00C00F8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8974A2" w:rsidSect="005F7CFB">
          <w:footerReference w:type="default" r:id="rId10"/>
          <w:pgSz w:w="11906" w:h="16838" w:code="9"/>
          <w:pgMar w:top="426" w:right="720" w:bottom="1418" w:left="709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pgNumType w:start="1"/>
          <w:cols w:space="708"/>
          <w:docGrid w:linePitch="360"/>
        </w:sectPr>
      </w:pPr>
    </w:p>
    <w:p w:rsidR="008974A2" w:rsidRDefault="00C91335" w:rsidP="00C00F8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                                                   </w:t>
      </w:r>
      <w:r w:rsidR="008974A2" w:rsidRPr="00381E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Перечень средств обучения и воспитания</w:t>
      </w:r>
    </w:p>
    <w:p w:rsidR="008974A2" w:rsidRPr="00E341BE" w:rsidRDefault="00C91335" w:rsidP="00C91335">
      <w:pPr>
        <w:pStyle w:val="af5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gramStart"/>
      <w:r w:rsidR="008974A2" w:rsidRPr="00E341BE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proofErr w:type="gramEnd"/>
      <w:r w:rsidR="008974A2" w:rsidRPr="00E341BE">
        <w:rPr>
          <w:rFonts w:ascii="Times New Roman" w:hAnsi="Times New Roman" w:cs="Times New Roman"/>
          <w:b/>
          <w:sz w:val="24"/>
          <w:szCs w:val="24"/>
        </w:rPr>
        <w:t xml:space="preserve"> к школе группы (</w:t>
      </w:r>
      <w:r w:rsidR="00FE421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8974A2" w:rsidRPr="00E341BE">
        <w:rPr>
          <w:rFonts w:ascii="Times New Roman" w:hAnsi="Times New Roman" w:cs="Times New Roman"/>
          <w:b/>
          <w:sz w:val="24"/>
          <w:szCs w:val="24"/>
        </w:rPr>
        <w:t>-7 лет)</w:t>
      </w:r>
    </w:p>
    <w:p w:rsidR="008974A2" w:rsidRPr="009D4A7D" w:rsidRDefault="008974A2" w:rsidP="008974A2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5812"/>
        <w:gridCol w:w="2126"/>
      </w:tblGrid>
      <w:tr w:rsidR="008974A2" w:rsidRPr="009D4A7D" w:rsidTr="00C91335">
        <w:trPr>
          <w:trHeight w:hRule="exact" w:val="57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8974A2" w:rsidRPr="009D4A7D" w:rsidTr="00C91335">
        <w:trPr>
          <w:trHeight w:hRule="exact"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8974A2">
            <w:pPr>
              <w:pStyle w:val="af5"/>
              <w:ind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Куклы (средние)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5 (разные)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кукол: семья (</w:t>
            </w:r>
            <w:proofErr w:type="gram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Наручные куклы </w:t>
            </w:r>
            <w:proofErr w:type="spell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10 (разные)</w:t>
            </w:r>
          </w:p>
        </w:tc>
      </w:tr>
      <w:tr w:rsidR="008974A2" w:rsidRPr="009D4A7D" w:rsidTr="00C91335">
        <w:trPr>
          <w:trHeight w:hRule="exact" w:val="288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персонажей для плоскостного театра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3 (разные)</w:t>
            </w:r>
          </w:p>
        </w:tc>
      </w:tr>
      <w:tr w:rsidR="008974A2" w:rsidRPr="009D4A7D" w:rsidTr="00C91335">
        <w:trPr>
          <w:trHeight w:hRule="exact" w:val="566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Наборы мелких фигурок (5-7 см):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домашние животные;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дикие животные;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динозавры;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сказочные персонажи;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фантастические персонажи;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солдатики (рыцари, богатыри);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88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3 (разные)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 (разные)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3 (разные)</w:t>
            </w:r>
          </w:p>
        </w:tc>
      </w:tr>
      <w:tr w:rsidR="008974A2" w:rsidRPr="009D4A7D" w:rsidTr="00C91335">
        <w:trPr>
          <w:trHeight w:hRule="exact" w:val="288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Каска/шлем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88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Корона, кокошник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Наборы масок (сказочные, фантастические персонажи)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4A2" w:rsidRPr="009D4A7D" w:rsidTr="00C91335">
        <w:trPr>
          <w:trHeight w:hRule="exact" w:val="60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20763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Костюмы-накидки для ролевых игр по профессиям (врач,</w:t>
            </w:r>
            <w:r w:rsidR="00A3242B">
              <w:rPr>
                <w:rFonts w:ascii="Times New Roman" w:hAnsi="Times New Roman" w:cs="Times New Roman"/>
                <w:sz w:val="24"/>
                <w:szCs w:val="24"/>
              </w:rPr>
              <w:t xml:space="preserve"> полицейский,</w:t>
            </w:r>
            <w:r w:rsidR="00C9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42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 1 каждого вида</w:t>
            </w:r>
          </w:p>
        </w:tc>
      </w:tr>
      <w:tr w:rsidR="008974A2" w:rsidRPr="009D4A7D" w:rsidTr="00C91335">
        <w:trPr>
          <w:trHeight w:hRule="exact"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Игрушки - предметы оперирования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чайной посуды (средний)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кухонной посуды (средний)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чайной посуды (мелкий)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Чековая касса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Коляска для средних кукол, складная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4A2" w:rsidRPr="009D4A7D" w:rsidTr="00C91335">
        <w:trPr>
          <w:trHeight w:hRule="exact"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Грузовик средних размеров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Автомобили разного назначения (средних размеров)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Корабль, лодка (средних размеров)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9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Самолет, вертолет (средних размеров)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Ракета-</w:t>
            </w:r>
            <w:proofErr w:type="spell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 (средних размеров)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Автомобили мелкие (легковые, гоночные, грузовички и</w:t>
            </w:r>
            <w:proofErr w:type="gramEnd"/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10 (разные)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Подъемный кран (сборно-разборный, средний)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дорожных знаков и светофор для мелкого транспорта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мебели для средних кукол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мебели для мелких персонажей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мебели «Школа» для мелких персонажей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51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Объемные или силуэтные деревья на подставках, мелкие (для ландшафтных макетов)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10 (разные)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Полифункциональные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Объемные модули, крупные, разных форм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 напольный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Городки (набор)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Кегли (набор)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Мячи, разные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Для игр на развитие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Настольные игры (с маршрутом до 50 ходов и игральным кубиком на 6 очков)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5 (разные)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Лото (картиночное, поле до 8-12 частей)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8 (разные)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Лото цифровое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Домино (с картинками)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Домино точечное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rPr>
          <w:trHeight w:hRule="exact"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Универсальная складная ширма/рама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Трехстворчатая ширма/театр (или настольная ширма-театр)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Игровой модуль "Кухня" (соразмерный ребенку) с плитой и аксессуарами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Игровой модуль "Мастерская" (соразмерная ребенку) с инструментами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Комплект (модуль-основа и аксессуары) для ролевых игр (например, "Магазин", "Парикмахерская", "Больница")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4A2" w:rsidRPr="009D4A7D" w:rsidTr="00C91335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Набор дорожных знаков и светофор, </w:t>
            </w:r>
            <w:proofErr w:type="spell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длямелкого</w:t>
            </w:r>
            <w:proofErr w:type="spellEnd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мебели для средних кукол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мебели для мелких персонажей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C9133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мебели "школа" (для мелких персонажей)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Объемные (силуэтные) деревья на подставках, мелкие (для ландшафтных макетов)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10-20 разные</w:t>
            </w:r>
          </w:p>
        </w:tc>
      </w:tr>
      <w:tr w:rsidR="008974A2" w:rsidRPr="009D4A7D" w:rsidTr="00C9133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Объемные модули, крупные, разных форм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74A2" w:rsidRPr="009D4A7D" w:rsidTr="00C9133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C91335">
        <w:tblPrEx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Крупные куски ткани (полотняной, разного цвета, 1 x 1 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4A2" w:rsidRPr="009D4A7D" w:rsidTr="00C9133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Емкость с лоскутами, мелкими и средними, разного цвета и фактуры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pPr w:leftFromText="180" w:rightFromText="180" w:vertAnchor="text" w:tblpX="-102" w:tblpY="1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5802"/>
        <w:gridCol w:w="1994"/>
      </w:tblGrid>
      <w:tr w:rsidR="008974A2" w:rsidRPr="009D4A7D" w:rsidTr="00541FB9">
        <w:trPr>
          <w:trHeight w:hRule="exact" w:val="292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воспитания культурно-гигиенических навыков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 1 на каждого ребенка</w:t>
            </w:r>
          </w:p>
        </w:tc>
      </w:tr>
      <w:tr w:rsidR="008974A2" w:rsidRPr="009D4A7D" w:rsidTr="00541FB9">
        <w:trPr>
          <w:trHeight w:hRule="exact" w:val="29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 1 на каждого ребенка</w:t>
            </w:r>
          </w:p>
        </w:tc>
      </w:tr>
      <w:tr w:rsidR="008974A2" w:rsidRPr="009D4A7D" w:rsidTr="00541FB9">
        <w:trPr>
          <w:trHeight w:hRule="exact" w:val="29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A3242B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3242B">
              <w:rPr>
                <w:rFonts w:ascii="Times New Roman" w:hAnsi="Times New Roman" w:cs="Times New Roman"/>
                <w:sz w:val="24"/>
                <w:szCs w:val="24"/>
              </w:rPr>
              <w:t>Столовые приборы (ложки, вилки, ножи)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 1 на каждого ребенка</w:t>
            </w:r>
          </w:p>
        </w:tc>
      </w:tr>
      <w:tr w:rsidR="008974A2" w:rsidRPr="009D4A7D" w:rsidTr="00541FB9">
        <w:trPr>
          <w:trHeight w:hRule="exact" w:val="248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A3242B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3242B">
              <w:rPr>
                <w:rFonts w:ascii="Times New Roman" w:hAnsi="Times New Roman" w:cs="Times New Roman"/>
                <w:sz w:val="24"/>
                <w:szCs w:val="24"/>
              </w:rPr>
              <w:t>Салфетки тканевые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 1 на каждого ребенка</w:t>
            </w:r>
          </w:p>
        </w:tc>
      </w:tr>
      <w:tr w:rsidR="008974A2" w:rsidRPr="009D4A7D" w:rsidTr="00541FB9">
        <w:trPr>
          <w:trHeight w:hRule="exact" w:val="280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A3242B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3242B">
              <w:rPr>
                <w:rFonts w:ascii="Times New Roman" w:hAnsi="Times New Roman" w:cs="Times New Roman"/>
                <w:sz w:val="24"/>
                <w:szCs w:val="24"/>
              </w:rPr>
              <w:t>Столовая посуда (чашки, тарелки)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 1 на каждого ребенка</w:t>
            </w:r>
          </w:p>
        </w:tc>
      </w:tr>
      <w:tr w:rsidR="008974A2" w:rsidRPr="009D4A7D" w:rsidTr="00541FB9">
        <w:trPr>
          <w:trHeight w:hRule="exact" w:val="270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A3242B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42B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 1 на 4-6 детей</w:t>
            </w:r>
          </w:p>
        </w:tc>
      </w:tr>
      <w:tr w:rsidR="008974A2" w:rsidRPr="009D4A7D" w:rsidTr="00541FB9">
        <w:trPr>
          <w:trHeight w:hRule="exact" w:val="288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A3242B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3242B">
              <w:rPr>
                <w:rFonts w:ascii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 1 пачке на 4-6 детей</w:t>
            </w:r>
          </w:p>
        </w:tc>
      </w:tr>
      <w:tr w:rsidR="008974A2" w:rsidRPr="009D4A7D" w:rsidTr="00541FB9">
        <w:trPr>
          <w:trHeight w:hRule="exact" w:val="277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воспитания трудовых навыков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Лейки для полива комнатных растений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1-2 на группу</w:t>
            </w:r>
          </w:p>
        </w:tc>
      </w:tr>
      <w:tr w:rsidR="008974A2" w:rsidRPr="009D4A7D" w:rsidTr="00541FB9">
        <w:trPr>
          <w:trHeight w:hRule="exact" w:val="29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Лопатки детские для снега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 1 на каждого ребенка</w:t>
            </w:r>
          </w:p>
        </w:tc>
      </w:tr>
      <w:tr w:rsidR="008974A2" w:rsidRPr="009D4A7D" w:rsidTr="00541FB9">
        <w:trPr>
          <w:trHeight w:hRule="exact" w:val="293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Грабли детские пластмассовые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A3242B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541FB9">
        <w:trPr>
          <w:trHeight w:hRule="exact" w:val="500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A3242B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тележка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A3242B" w:rsidP="00F77C3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W w:w="1049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2"/>
        <w:gridCol w:w="3514"/>
        <w:gridCol w:w="1984"/>
      </w:tblGrid>
      <w:tr w:rsidR="008974A2" w:rsidRPr="009D4A7D" w:rsidTr="003878A0">
        <w:trPr>
          <w:trHeight w:hRule="exact" w:val="57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E341BE" w:rsidRDefault="008974A2" w:rsidP="00C00F8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1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8974A2" w:rsidRPr="009D4A7D" w:rsidTr="003878A0">
        <w:trPr>
          <w:trHeight w:hRule="exact" w:val="299"/>
        </w:trPr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цветных карандашей</w:t>
            </w:r>
            <w:r w:rsidR="00F77C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цветных карандашей (24 цвета)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294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Графитные карандаши (2М-3М)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289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фломастеров (12 цветов)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294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Гуашь (12 цветов)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ребенка.</w:t>
            </w:r>
          </w:p>
        </w:tc>
      </w:tr>
      <w:tr w:rsidR="008974A2" w:rsidRPr="009D4A7D" w:rsidTr="003878A0">
        <w:trPr>
          <w:trHeight w:hRule="exact" w:val="369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Белила цинковые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3 банки на каждого ребенка</w:t>
            </w:r>
          </w:p>
        </w:tc>
      </w:tr>
      <w:tr w:rsidR="008974A2" w:rsidRPr="009D4A7D" w:rsidTr="003878A0">
        <w:trPr>
          <w:trHeight w:hRule="exact" w:val="847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Краска фиолетовая, лазурь, охра, оранжевая светлая, кармин, краплак, разные оттенки зеленого цвета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 одной банке каждого цвета на каждого ребенка</w:t>
            </w:r>
          </w:p>
        </w:tc>
      </w:tr>
      <w:tr w:rsidR="008974A2" w:rsidRPr="009D4A7D" w:rsidTr="003878A0">
        <w:trPr>
          <w:trHeight w:hRule="exact" w:val="294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Круглые кисти (беличьи, колонковые №№ 10-14)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581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Банки для промывания ворса кисти от краски (0,25 и 0,5 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</w:tr>
      <w:tr w:rsidR="008974A2" w:rsidRPr="009D4A7D" w:rsidTr="003878A0">
        <w:trPr>
          <w:trHeight w:hRule="exact" w:val="842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Салфетка из ткани, хорошо впитывающей воду, для осушения кисти после промывания и при наклеивании готовых форм (15x15)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294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Подставка для кистей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847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Бумага различной плотности, цвета и размера, которая подбирается педагогом в зависимости от задач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302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Пластилин (12 цветов)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</w:tr>
      <w:tr w:rsidR="008974A2" w:rsidRPr="009D4A7D" w:rsidTr="003878A0">
        <w:trPr>
          <w:trHeight w:hRule="exact" w:val="289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Доски (20x20)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303"/>
        </w:trPr>
        <w:tc>
          <w:tcPr>
            <w:tcW w:w="4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A3242B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 стеки на каждого</w:t>
            </w:r>
          </w:p>
        </w:tc>
      </w:tr>
      <w:tr w:rsidR="008974A2" w:rsidRPr="009D4A7D" w:rsidTr="003878A0">
        <w:trPr>
          <w:trHeight w:hRule="exact" w:val="303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Для аппликации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Салфетка из ткани, хорошо впитывающей воду (30x30), для вытирания рук во время лепки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303"/>
        </w:trPr>
        <w:tc>
          <w:tcPr>
            <w:tcW w:w="4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Для аппликации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Ножницы с тупыми концами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303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Наборы бумаги одинакового цвета, но разной формы (10-12 цветов, размером 10x12 или 6 x7)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303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Щетинные кисти для клея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303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Розетки для клея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303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A3242B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4штуки</w:t>
            </w:r>
          </w:p>
        </w:tc>
      </w:tr>
      <w:tr w:rsidR="008974A2" w:rsidRPr="009D4A7D" w:rsidTr="003878A0">
        <w:trPr>
          <w:trHeight w:hRule="exact" w:val="303"/>
        </w:trPr>
        <w:tc>
          <w:tcPr>
            <w:tcW w:w="4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Пластины, на которые дети кладут фигуры для намазывания клеем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303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Конструкторы, позволяющие детям проявить свое творчество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4 на группу</w:t>
            </w:r>
          </w:p>
        </w:tc>
      </w:tr>
      <w:tr w:rsidR="008974A2" w:rsidRPr="009D4A7D" w:rsidTr="003878A0">
        <w:trPr>
          <w:trHeight w:hRule="exact" w:val="303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мелкого строительного материала, имеющего основные детали (кубики, кирпичики, призмы, короткие и длинные пластины)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303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303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Подборка из бросового материала: бумажные коробки, цилиндры, катушки, конусы, пластиковые бутылки, пробки и т.п.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5 на группу</w:t>
            </w:r>
          </w:p>
        </w:tc>
      </w:tr>
      <w:tr w:rsidR="008974A2" w:rsidRPr="009D4A7D" w:rsidTr="003878A0">
        <w:trPr>
          <w:trHeight w:hRule="exact" w:val="303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303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8974A2" w:rsidRPr="009D4A7D" w:rsidTr="003878A0">
        <w:trPr>
          <w:trHeight w:hRule="exact" w:val="303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Ткань, кожа, пуговицы, нитки, проволока в полихлорвиниловой оболочке, фольга, поролон, пенопласт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</w:tbl>
    <w:p w:rsidR="008974A2" w:rsidRPr="009D4A7D" w:rsidRDefault="008974A2" w:rsidP="008974A2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1275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283"/>
        <w:gridCol w:w="7513"/>
        <w:gridCol w:w="1843"/>
        <w:gridCol w:w="2126"/>
      </w:tblGrid>
      <w:tr w:rsidR="008974A2" w:rsidRPr="00E341BE" w:rsidTr="00154C04">
        <w:trPr>
          <w:trHeight w:hRule="exact" w:val="571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Default="008974A2" w:rsidP="00C00F8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4A2" w:rsidRPr="00E341BE" w:rsidRDefault="008974A2" w:rsidP="00C00F8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1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867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293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261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величина)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576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(по 1 -2 признакам - длине, ширине, высоте, толщине) из 7-10 элементов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3 (разные)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566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(8-10 палочек каждого цвета)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549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Действующие модели транспортных средств, подъемных механизмов и т.п. (механические, заводные, электрифицированные, с дистанционным управлением)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437C7A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288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Система наклонных плоскостей для шариков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277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Весы рычажные равноплечие (балансир) с набором разновесок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293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Термометр спиртовой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293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Часы песочные (на разные отрезки времени)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прозрачных сосудов разных форм и объемов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зеркал для опытов с симметрией, для исследования отражательного эффекта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для опытов с магнитом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Вертушки разных размеров и конструкций (для опытов с воздушными потоками)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копировальной бумаги разного цвета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Коллекция минералов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Коллекция тканей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Коллекция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Коллекция семян и плодов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Коллекция растений (гербарий)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песком: сто</w:t>
            </w:r>
            <w:proofErr w:type="gram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 песочница, орудия для пересыпания и транспортировки разных размеров, форм и конструкций с использованием простейших механизмов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2287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Образно</w:t>
            </w:r>
            <w:r w:rsidRPr="009D4A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символический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виды животных;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виды растений;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виды транспорта;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виды строительных сооружений;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виды профессий;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виды спорта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Наборы лото (8-12 частей), в том числе с соотнесением реалистических и условно-схематических изображений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до 10 (разные)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Наборы таблиц и карточек с предметными и </w:t>
            </w:r>
            <w:proofErr w:type="spell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r w:rsidRPr="009D4A7D">
              <w:rPr>
                <w:rFonts w:ascii="Times New Roman" w:hAnsi="Times New Roman" w:cs="Times New Roman"/>
                <w:sz w:val="24"/>
                <w:szCs w:val="24"/>
              </w:rPr>
              <w:softHyphen/>
              <w:t>схематическими</w:t>
            </w:r>
            <w:proofErr w:type="spellEnd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изображениями для классификации по 2-3 признакам одновременно (логические таблицы)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 (разные)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Серии картинок для установления последовательности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15 (разные)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событий (сказочные и реалистические истории, юмористические ситуации)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Наборы картинок по исторической тематике для выстраивания временных рядов: раньше - сейчас (история транспорта, история жилища, история коммуникации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7 (разные)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3 (разные)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Наборы парных картинок на соотнесение (сравнение): найди отличия, ошибки (смысловые)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15 (разные)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(8-16 частей), разделенные прямыми и изогнутыми линиями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8 (разные)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пути и т.п.) в виде отдельных бланков, буклетов, </w:t>
            </w:r>
            <w:proofErr w:type="spell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настольно</w:t>
            </w:r>
            <w:r w:rsidRPr="009D4A7D">
              <w:rPr>
                <w:rFonts w:ascii="Times New Roman" w:hAnsi="Times New Roman" w:cs="Times New Roman"/>
                <w:sz w:val="24"/>
                <w:szCs w:val="24"/>
              </w:rPr>
              <w:softHyphen/>
              <w:t>печатных</w:t>
            </w:r>
            <w:proofErr w:type="spellEnd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20 разных видов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знаков дорожного движения (5-7)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карточек с символами погодных явлений (ветер, осадки, освещенность - облачность)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Детский атлас (крупного формата)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Групповая библиотека (иллюстрированные книги, альбомы, плакаты, планшеты)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Нормативно-знаковый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Разрезная азбука и касса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 с набором магнитов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Наборы карточек с цифрами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669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цифрами, с числовыми фигурами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154C04">
        <w:trPr>
          <w:gridAfter w:val="1"/>
          <w:wAfter w:w="2126" w:type="dxa"/>
          <w:trHeight w:hRule="exact" w:val="30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 лото: последовательные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152DEA" w:rsidTr="00154C04">
        <w:tblPrEx>
          <w:tblCellMar>
            <w:left w:w="108" w:type="dxa"/>
            <w:right w:w="108" w:type="dxa"/>
          </w:tblCellMar>
        </w:tblPrEx>
        <w:trPr>
          <w:gridAfter w:val="1"/>
          <w:wAfter w:w="2126" w:type="dxa"/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4A2" w:rsidRPr="00152DEA" w:rsidRDefault="008974A2" w:rsidP="00C00F8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E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8974A2" w:rsidRPr="009D4A7D" w:rsidTr="00154C04">
        <w:tblPrEx>
          <w:tblCellMar>
            <w:left w:w="108" w:type="dxa"/>
            <w:right w:w="108" w:type="dxa"/>
          </w:tblCellMar>
        </w:tblPrEx>
        <w:trPr>
          <w:gridAfter w:val="1"/>
          <w:wAfter w:w="2126" w:type="dxa"/>
          <w:trHeight w:val="30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974A2" w:rsidRPr="009D4A7D" w:rsidRDefault="00B067F1" w:rsidP="0077409E">
            <w:pPr>
              <w:pStyle w:val="af5"/>
              <w:tabs>
                <w:tab w:val="left" w:pos="175"/>
              </w:tabs>
              <w:ind w:left="743" w:hanging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8974A2" w:rsidRPr="009D4A7D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Книги (произведения фольклора, сказки русские народные, произведения русской и народной классики, произведения современных авторо</w:t>
            </w:r>
            <w:proofErr w:type="gram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рассказы, сказки, стихи)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74A2" w:rsidRPr="009D4A7D" w:rsidTr="00154C04">
        <w:tblPrEx>
          <w:tblCellMar>
            <w:left w:w="108" w:type="dxa"/>
            <w:right w:w="108" w:type="dxa"/>
          </w:tblCellMar>
        </w:tblPrEx>
        <w:trPr>
          <w:gridAfter w:val="1"/>
          <w:wAfter w:w="2126" w:type="dxa"/>
          <w:trHeight w:val="25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Сезонная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74A2" w:rsidRPr="009D4A7D" w:rsidTr="00154C04">
        <w:tblPrEx>
          <w:tblCellMar>
            <w:left w:w="108" w:type="dxa"/>
            <w:right w:w="108" w:type="dxa"/>
          </w:tblCellMar>
        </w:tblPrEx>
        <w:trPr>
          <w:gridAfter w:val="1"/>
          <w:wAfter w:w="2126" w:type="dxa"/>
          <w:trHeight w:val="25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Иллюстрации к сказкам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74A2" w:rsidRPr="009D4A7D" w:rsidTr="00154C04">
        <w:tblPrEx>
          <w:tblCellMar>
            <w:left w:w="108" w:type="dxa"/>
            <w:right w:w="108" w:type="dxa"/>
          </w:tblCellMar>
        </w:tblPrEx>
        <w:trPr>
          <w:gridAfter w:val="1"/>
          <w:wAfter w:w="2126" w:type="dxa"/>
          <w:trHeight w:val="25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Картины из серии «Домашние животные»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74A2" w:rsidRPr="009D4A7D" w:rsidTr="00154C04">
        <w:tblPrEx>
          <w:tblCellMar>
            <w:left w:w="108" w:type="dxa"/>
            <w:right w:w="108" w:type="dxa"/>
          </w:tblCellMar>
        </w:tblPrEx>
        <w:trPr>
          <w:gridAfter w:val="1"/>
          <w:wAfter w:w="2126" w:type="dxa"/>
          <w:trHeight w:val="25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Набор масок сказочных животных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74A2" w:rsidRPr="009D4A7D" w:rsidTr="00154C04">
        <w:tblPrEx>
          <w:tblCellMar>
            <w:left w:w="108" w:type="dxa"/>
            <w:right w:w="108" w:type="dxa"/>
          </w:tblCellMar>
        </w:tblPrEx>
        <w:trPr>
          <w:gridAfter w:val="1"/>
          <w:wAfter w:w="2126" w:type="dxa"/>
          <w:trHeight w:val="25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Серия наглядных пособий: «Мир в картинках»: «Домашние животные», «Животные жарких стран», «Животные средней полосы», «Овощи», «Фрукты», «Посуда»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дома: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-6, 6-7</w:t>
            </w: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74A2" w:rsidRPr="009D4A7D" w:rsidRDefault="008974A2" w:rsidP="008974A2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3261"/>
        <w:gridCol w:w="4677"/>
        <w:gridCol w:w="851"/>
      </w:tblGrid>
      <w:tr w:rsidR="008974A2" w:rsidRPr="00152DEA" w:rsidTr="0077409E">
        <w:trPr>
          <w:trHeight w:hRule="exact" w:val="573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152DEA" w:rsidRDefault="008974A2" w:rsidP="00C00F8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E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8974A2" w:rsidRPr="009D4A7D" w:rsidTr="0077409E">
        <w:trPr>
          <w:trHeight w:hRule="exact" w:val="29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Для ходьбы, бега, равновесия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Балансир-волчок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77409E">
        <w:trPr>
          <w:trHeight w:hRule="exact" w:val="294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74A2" w:rsidRPr="009D4A7D" w:rsidTr="0077409E">
        <w:trPr>
          <w:trHeight w:hRule="exact" w:val="289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Шнур короткий (плетеный)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длина 75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4A2" w:rsidRPr="009D4A7D" w:rsidTr="0077409E">
        <w:trPr>
          <w:trHeight w:hRule="exact" w:val="29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Для прыжков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Обруч малый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диаметр 55-65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4A2" w:rsidRPr="009D4A7D" w:rsidTr="0077409E">
        <w:trPr>
          <w:trHeight w:hRule="exact" w:val="289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длина 100-120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4A2" w:rsidRPr="009D4A7D" w:rsidTr="0077409E">
        <w:trPr>
          <w:trHeight w:hRule="exact" w:val="29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Для катания, бросания, ловли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Кегли (набор)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4A2" w:rsidRPr="009D4A7D" w:rsidTr="0077409E">
        <w:trPr>
          <w:trHeight w:hRule="exact" w:val="294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Кольцебро</w:t>
            </w:r>
            <w:proofErr w:type="gram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набор)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77409E">
        <w:trPr>
          <w:trHeight w:hRule="exact" w:val="289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Мешочек малый с грузом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масса 150-200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4A2" w:rsidRPr="009D4A7D" w:rsidTr="0077409E">
        <w:trPr>
          <w:trHeight w:hRule="exact" w:val="294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Мяч большой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диаметр 18-20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4A2" w:rsidRPr="009D4A7D" w:rsidTr="0077409E">
        <w:trPr>
          <w:trHeight w:hRule="exact" w:val="289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Мешочек с грузом большой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масса 400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77409E">
        <w:trPr>
          <w:trHeight w:hRule="exact" w:val="294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Мяч для мини-баскетбола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масса 0,5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77409E">
        <w:trPr>
          <w:trHeight w:hRule="exact" w:val="308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масса 350 г, 500 г, 1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77409E">
        <w:trPr>
          <w:trHeight w:hRule="exact" w:val="294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Мяч-</w:t>
            </w:r>
            <w:proofErr w:type="spellStart"/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77409E">
        <w:trPr>
          <w:trHeight w:hRule="exact" w:val="289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Обруч большой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диаметр 100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77409E">
        <w:trPr>
          <w:trHeight w:hRule="exact" w:val="294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Серсо (набор)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4A2" w:rsidRPr="009D4A7D" w:rsidTr="0077409E">
        <w:trPr>
          <w:trHeight w:hRule="exact" w:val="25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Для ползания и лазанья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Комплект мягких модулей (6-8 сегментов)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77409E">
        <w:trPr>
          <w:trHeight w:hRule="exact" w:val="286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Ковровая дорожка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Длина 4-5 метра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4A2" w:rsidRPr="009D4A7D" w:rsidTr="0077409E">
        <w:trPr>
          <w:trHeight w:hRule="exact" w:val="29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</w:p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Гантели детские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74A2" w:rsidRPr="009D4A7D" w:rsidTr="0077409E">
        <w:trPr>
          <w:trHeight w:hRule="exact" w:val="289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Кольцо малое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диаметр 13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74A2" w:rsidRPr="009D4A7D" w:rsidTr="0077409E">
        <w:trPr>
          <w:trHeight w:hRule="exact" w:val="294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длина 50-60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74A2" w:rsidRPr="009D4A7D" w:rsidTr="0077409E">
        <w:trPr>
          <w:trHeight w:hRule="exact" w:val="294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Мяч средний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диаметр 10-12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74A2" w:rsidRPr="009D4A7D" w:rsidTr="0077409E">
        <w:trPr>
          <w:trHeight w:hRule="exact" w:val="29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короткая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длина 80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4A2" w:rsidRPr="009D4A7D" w:rsidRDefault="008974A2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D4A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974A2" w:rsidRDefault="00C63752" w:rsidP="00C63752">
      <w:pPr>
        <w:spacing w:after="0" w:line="21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974A2" w:rsidRPr="003E60D2">
        <w:rPr>
          <w:rFonts w:ascii="Times New Roman" w:hAnsi="Times New Roman" w:cs="Times New Roman"/>
          <w:b/>
          <w:sz w:val="24"/>
          <w:szCs w:val="24"/>
        </w:rPr>
        <w:t>Оборудование для музыкальной деятельности</w:t>
      </w:r>
    </w:p>
    <w:p w:rsidR="008974A2" w:rsidRPr="003E60D2" w:rsidRDefault="008974A2" w:rsidP="008974A2">
      <w:pPr>
        <w:spacing w:after="0"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4A2" w:rsidRPr="00FF6E4B" w:rsidRDefault="008974A2" w:rsidP="008974A2">
      <w:pPr>
        <w:pStyle w:val="af8"/>
        <w:shd w:val="clear" w:color="auto" w:fill="auto"/>
        <w:spacing w:line="210" w:lineRule="exact"/>
        <w:jc w:val="center"/>
        <w:rPr>
          <w:i/>
        </w:rPr>
      </w:pPr>
      <w:r w:rsidRPr="00FF6E4B">
        <w:rPr>
          <w:i/>
        </w:rPr>
        <w:t>Музыкальные инструменты</w:t>
      </w:r>
    </w:p>
    <w:p w:rsidR="008974A2" w:rsidRDefault="008974A2" w:rsidP="008974A2">
      <w:pPr>
        <w:pStyle w:val="af8"/>
        <w:shd w:val="clear" w:color="auto" w:fill="auto"/>
        <w:spacing w:line="210" w:lineRule="exact"/>
        <w:jc w:val="center"/>
      </w:pPr>
    </w:p>
    <w:tbl>
      <w:tblPr>
        <w:tblW w:w="10774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8789"/>
        <w:gridCol w:w="1417"/>
      </w:tblGrid>
      <w:tr w:rsidR="005855ED" w:rsidRPr="007518FD" w:rsidTr="003A2B78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"/>
                <w:rFonts w:eastAsiaTheme="minorEastAsia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"/>
                <w:rFonts w:eastAsiaTheme="minorEastAsia"/>
                <w:sz w:val="24"/>
                <w:szCs w:val="24"/>
              </w:rPr>
              <w:t>Количество</w:t>
            </w:r>
          </w:p>
        </w:tc>
      </w:tr>
      <w:tr w:rsidR="005855ED" w:rsidRPr="007518FD" w:rsidTr="003A2B78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5A14EA" w:rsidRDefault="005855ED" w:rsidP="00C00F8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EA">
              <w:rPr>
                <w:rStyle w:val="105pt0pt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Бубен большой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1</w:t>
            </w:r>
          </w:p>
        </w:tc>
      </w:tr>
      <w:tr w:rsidR="005855ED" w:rsidRPr="007518FD" w:rsidTr="003A2B78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5A14EA" w:rsidRDefault="005855ED" w:rsidP="00C00F8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EA">
              <w:rPr>
                <w:rStyle w:val="105pt0pt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Бубен средний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4</w:t>
            </w:r>
          </w:p>
        </w:tc>
      </w:tr>
      <w:tr w:rsidR="005855ED" w:rsidRPr="007518FD" w:rsidTr="003A2B78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5A14EA" w:rsidRDefault="005855ED" w:rsidP="00DC3B0A">
            <w:pPr>
              <w:pStyle w:val="af5"/>
              <w:ind w:left="-2001" w:firstLine="20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EA">
              <w:rPr>
                <w:rStyle w:val="105pt0pt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7518FD" w:rsidRDefault="005855ED" w:rsidP="00DC3B0A">
            <w:pPr>
              <w:pStyle w:val="af5"/>
              <w:ind w:left="-2001" w:firstLine="2001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Бубен малый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DC3B0A">
            <w:pPr>
              <w:pStyle w:val="af5"/>
              <w:ind w:left="-2001" w:firstLine="2001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4</w:t>
            </w:r>
          </w:p>
        </w:tc>
      </w:tr>
      <w:tr w:rsidR="005855ED" w:rsidRPr="007518FD" w:rsidTr="003A2B78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5A14EA" w:rsidRDefault="005855ED" w:rsidP="00C00F8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EA">
              <w:rPr>
                <w:rStyle w:val="105pt0pt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Бубенчики на деревянной ручке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1</w:t>
            </w:r>
          </w:p>
        </w:tc>
      </w:tr>
      <w:tr w:rsidR="005855ED" w:rsidRPr="007518FD" w:rsidTr="003A2B78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5A14EA" w:rsidRDefault="005855ED" w:rsidP="00C00F8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EA">
              <w:rPr>
                <w:rStyle w:val="105pt0pt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Барабан с палочками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6</w:t>
            </w:r>
          </w:p>
        </w:tc>
      </w:tr>
      <w:tr w:rsidR="005855ED" w:rsidRPr="007518FD" w:rsidTr="003A2B78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5A14EA" w:rsidRDefault="005855ED" w:rsidP="00C00F8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EA">
              <w:rPr>
                <w:rStyle w:val="105pt0pt"/>
                <w:rFonts w:eastAsiaTheme="minorEastAsia"/>
                <w:b w:val="0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Вертушка (шумовой музыкальный инструмент)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3</w:t>
            </w:r>
          </w:p>
        </w:tc>
      </w:tr>
      <w:tr w:rsidR="005855ED" w:rsidRPr="007518FD" w:rsidTr="003A2B78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5A14EA" w:rsidRDefault="005855ED" w:rsidP="00C00F8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EA">
              <w:rPr>
                <w:rStyle w:val="105pt0pt"/>
                <w:rFonts w:eastAsiaTheme="minorEastAsia"/>
                <w:b w:val="0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Колокольчики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3</w:t>
            </w:r>
          </w:p>
        </w:tc>
      </w:tr>
      <w:tr w:rsidR="005855ED" w:rsidRPr="007518FD" w:rsidTr="003A2B78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5A14EA" w:rsidRDefault="005855ED" w:rsidP="00C00F8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EA">
              <w:rPr>
                <w:rStyle w:val="105pt0pt"/>
                <w:rFonts w:eastAsiaTheme="minorEastAsia"/>
                <w:b w:val="0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Ложки деревянные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16</w:t>
            </w:r>
          </w:p>
        </w:tc>
      </w:tr>
      <w:tr w:rsidR="005855ED" w:rsidRPr="007518FD" w:rsidTr="003A2B78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5A14EA" w:rsidRDefault="005855ED" w:rsidP="00C00F8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EA">
              <w:rPr>
                <w:rStyle w:val="105pt0pt"/>
                <w:rFonts w:eastAsiaTheme="minorEastAsia"/>
                <w:b w:val="0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Металлофон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8</w:t>
            </w:r>
          </w:p>
        </w:tc>
      </w:tr>
      <w:tr w:rsidR="005855ED" w:rsidRPr="007518FD" w:rsidTr="003A2B78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5A14EA" w:rsidRDefault="005855ED" w:rsidP="00C00F8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EA">
              <w:rPr>
                <w:rStyle w:val="105pt0pt"/>
                <w:rFonts w:eastAsiaTheme="minorEastAsia"/>
                <w:b w:val="0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Маракасы большие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6</w:t>
            </w:r>
          </w:p>
        </w:tc>
      </w:tr>
      <w:tr w:rsidR="005855ED" w:rsidRPr="007518FD" w:rsidTr="003A2B78">
        <w:trPr>
          <w:trHeight w:hRule="exact"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5A14EA" w:rsidRDefault="005855ED" w:rsidP="00C00F8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EA">
              <w:rPr>
                <w:rStyle w:val="105pt0pt"/>
                <w:rFonts w:eastAsiaTheme="minorEastAsia"/>
                <w:b w:val="0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Маракасы маленькие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6</w:t>
            </w:r>
          </w:p>
        </w:tc>
      </w:tr>
      <w:tr w:rsidR="005855ED" w:rsidRPr="007518FD" w:rsidTr="003A2B78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5A14EA" w:rsidRDefault="005855ED" w:rsidP="00C00F8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EA">
              <w:rPr>
                <w:rStyle w:val="105pt0pt"/>
                <w:rFonts w:eastAsiaTheme="minorEastAsia"/>
                <w:b w:val="0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Погремушки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15</w:t>
            </w:r>
          </w:p>
        </w:tc>
      </w:tr>
      <w:tr w:rsidR="005855ED" w:rsidRPr="007518FD" w:rsidTr="003A2B78">
        <w:trPr>
          <w:trHeight w:hRule="exact"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27"/>
                <w:rFonts w:eastAsiaTheme="minorEastAsia"/>
                <w:sz w:val="24"/>
                <w:szCs w:val="24"/>
              </w:rPr>
              <w:t>Погремушки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30</w:t>
            </w:r>
          </w:p>
        </w:tc>
      </w:tr>
      <w:tr w:rsidR="005855ED" w:rsidRPr="007518FD" w:rsidTr="003A2B78">
        <w:trPr>
          <w:trHeight w:hRule="exact"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Style w:val="27"/>
                <w:rFonts w:eastAsiaTheme="minorEastAsia"/>
                <w:sz w:val="24"/>
                <w:szCs w:val="24"/>
              </w:rPr>
            </w:pPr>
            <w:r w:rsidRPr="007518FD">
              <w:rPr>
                <w:rStyle w:val="27"/>
                <w:rFonts w:eastAsiaTheme="minorEastAsia"/>
                <w:sz w:val="24"/>
                <w:szCs w:val="24"/>
              </w:rPr>
              <w:t>Трещотки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Style w:val="105pt0pt0"/>
                <w:rFonts w:eastAsiaTheme="minorEastAsia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5</w:t>
            </w:r>
          </w:p>
        </w:tc>
      </w:tr>
      <w:tr w:rsidR="005855ED" w:rsidRPr="007518FD" w:rsidTr="003A2B78">
        <w:trPr>
          <w:trHeight w:hRule="exact"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Style w:val="27"/>
                <w:rFonts w:eastAsiaTheme="minorEastAsia"/>
                <w:sz w:val="24"/>
                <w:szCs w:val="24"/>
              </w:rPr>
            </w:pPr>
            <w:r w:rsidRPr="007518FD">
              <w:rPr>
                <w:rStyle w:val="27"/>
                <w:rFonts w:eastAsiaTheme="minorEastAsia"/>
                <w:sz w:val="24"/>
                <w:szCs w:val="24"/>
              </w:rPr>
              <w:t>Ксилофон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Style w:val="105pt0pt0"/>
                <w:rFonts w:eastAsiaTheme="minorEastAsia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8</w:t>
            </w:r>
          </w:p>
        </w:tc>
      </w:tr>
      <w:tr w:rsidR="005855ED" w:rsidRPr="007518FD" w:rsidTr="003A2B78">
        <w:trPr>
          <w:trHeight w:hRule="exact"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Style w:val="27"/>
                <w:rFonts w:eastAsiaTheme="minorEastAsia"/>
                <w:sz w:val="24"/>
                <w:szCs w:val="24"/>
              </w:rPr>
            </w:pPr>
            <w:r w:rsidRPr="007518FD">
              <w:rPr>
                <w:rStyle w:val="0pt"/>
                <w:rFonts w:eastAsiaTheme="minorEastAsia"/>
                <w:sz w:val="24"/>
                <w:szCs w:val="24"/>
              </w:rPr>
              <w:t>Набор  русских шумовых инструмен</w:t>
            </w:r>
            <w:r w:rsidRPr="007518FD">
              <w:rPr>
                <w:rStyle w:val="0pt"/>
                <w:rFonts w:eastAsiaTheme="minorEastAsia"/>
                <w:sz w:val="24"/>
                <w:szCs w:val="24"/>
              </w:rPr>
              <w:softHyphen/>
              <w:t>тов (детский)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5ED" w:rsidRPr="007518FD" w:rsidRDefault="005855ED" w:rsidP="00C00F8D">
            <w:pPr>
              <w:pStyle w:val="af5"/>
              <w:rPr>
                <w:rStyle w:val="105pt0pt0"/>
                <w:rFonts w:eastAsiaTheme="minorEastAsia"/>
                <w:sz w:val="24"/>
                <w:szCs w:val="24"/>
              </w:rPr>
            </w:pPr>
            <w:r w:rsidRPr="007518FD">
              <w:rPr>
                <w:rStyle w:val="105pt0pt0"/>
                <w:rFonts w:eastAsiaTheme="minorEastAsia"/>
                <w:sz w:val="24"/>
                <w:szCs w:val="24"/>
              </w:rPr>
              <w:t>1</w:t>
            </w:r>
          </w:p>
        </w:tc>
      </w:tr>
    </w:tbl>
    <w:p w:rsidR="00A8748D" w:rsidRDefault="00A8748D" w:rsidP="00A8748D">
      <w:pPr>
        <w:pStyle w:val="af8"/>
        <w:shd w:val="clear" w:color="auto" w:fill="auto"/>
        <w:spacing w:line="210" w:lineRule="exact"/>
      </w:pPr>
    </w:p>
    <w:p w:rsidR="00A8748D" w:rsidRDefault="00A8748D" w:rsidP="008974A2">
      <w:pPr>
        <w:pStyle w:val="af8"/>
        <w:shd w:val="clear" w:color="auto" w:fill="auto"/>
        <w:spacing w:line="210" w:lineRule="exact"/>
        <w:jc w:val="center"/>
      </w:pPr>
    </w:p>
    <w:p w:rsidR="00A8748D" w:rsidRDefault="00A8748D" w:rsidP="008974A2">
      <w:pPr>
        <w:pStyle w:val="af8"/>
        <w:shd w:val="clear" w:color="auto" w:fill="auto"/>
        <w:spacing w:line="210" w:lineRule="exact"/>
        <w:jc w:val="center"/>
      </w:pPr>
    </w:p>
    <w:p w:rsidR="00155380" w:rsidRPr="00E67825" w:rsidRDefault="005A14EA" w:rsidP="008974A2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</w:t>
      </w:r>
      <w:r w:rsidR="007D63A7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155380">
        <w:rPr>
          <w:rFonts w:ascii="Times New Roman" w:hAnsi="Times New Roman" w:cs="Times New Roman"/>
          <w:b/>
          <w:sz w:val="24"/>
          <w:szCs w:val="28"/>
        </w:rPr>
        <w:t>3.8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55380" w:rsidRPr="001312AB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155380" w:rsidRPr="007D63A7" w:rsidRDefault="00155380" w:rsidP="00A22F4B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Традиционные события, праздники, мероприятия</w:t>
      </w:r>
    </w:p>
    <w:p w:rsidR="0054736A" w:rsidRDefault="0054736A" w:rsidP="005473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Неделя безопасности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Всероссийский субботник «Зелёная Россия»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Праздник «День знаний»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Инсценировка сказки «Доктор Айболит»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Спортивное развлечение «В гости осень к нам пришла»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Выставка-конкурс «Осенние фантазии»</w:t>
      </w:r>
    </w:p>
    <w:p w:rsidR="0054736A" w:rsidRPr="007D63A7" w:rsidRDefault="0054736A" w:rsidP="00547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ОКТЯБРЬ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Проект «Улицы моего города»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Праздник «Волшебная кисточка Осени!»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Кукольный театр «Муха Цокотуха»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Спортивный досуг «Весёлые старты»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Фестиваль милосердия и доброты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День здоровья</w:t>
      </w:r>
    </w:p>
    <w:p w:rsidR="0054736A" w:rsidRPr="007D63A7" w:rsidRDefault="0054736A" w:rsidP="00547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НОЯБРЬ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Праздник «День народного единства»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Конкурс чтецов «Мамочка любимая»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Развлечение «Веселая ярмарка»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Спортивный досуг «День рождения Бабы-яги».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Конкурс чтецов «Милая мама»</w:t>
      </w:r>
    </w:p>
    <w:p w:rsidR="0054736A" w:rsidRPr="007D63A7" w:rsidRDefault="0054736A" w:rsidP="0054736A">
      <w:pPr>
        <w:rPr>
          <w:rFonts w:ascii="Times New Roman" w:hAnsi="Times New Roman" w:cs="Times New Roman"/>
          <w:b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Всероссийский урок по ОБЖ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ДЕКАБРЬ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Праздник «Новый год у ворот»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Кукольный театр «Волк и семеро козлят»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Спортивный досуг «Мы мороза не боимся».</w:t>
      </w:r>
    </w:p>
    <w:p w:rsidR="0054736A" w:rsidRPr="007D63A7" w:rsidRDefault="0054736A" w:rsidP="0054736A">
      <w:pPr>
        <w:rPr>
          <w:rFonts w:ascii="Times New Roman" w:eastAsia="Calibri" w:hAnsi="Times New Roman" w:cs="Times New Roman"/>
          <w:sz w:val="24"/>
          <w:szCs w:val="24"/>
        </w:rPr>
      </w:pPr>
      <w:r w:rsidRPr="007D63A7">
        <w:rPr>
          <w:rFonts w:ascii="Times New Roman" w:eastAsia="Calibri" w:hAnsi="Times New Roman" w:cs="Times New Roman"/>
          <w:sz w:val="24"/>
          <w:szCs w:val="24"/>
        </w:rPr>
        <w:t>Акция</w:t>
      </w:r>
      <w:proofErr w:type="gramStart"/>
      <w:r w:rsidRPr="007D63A7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End"/>
      <w:r w:rsidRPr="007D63A7">
        <w:rPr>
          <w:rFonts w:ascii="Times New Roman" w:eastAsia="Calibri" w:hAnsi="Times New Roman" w:cs="Times New Roman"/>
          <w:sz w:val="24"/>
          <w:szCs w:val="24"/>
        </w:rPr>
        <w:t>е рубите ёлочку»</w:t>
      </w:r>
    </w:p>
    <w:p w:rsidR="0054736A" w:rsidRPr="007D63A7" w:rsidRDefault="0054736A" w:rsidP="0054736A">
      <w:pPr>
        <w:rPr>
          <w:rFonts w:ascii="Times New Roman" w:eastAsia="Calibri" w:hAnsi="Times New Roman" w:cs="Times New Roman"/>
          <w:sz w:val="24"/>
          <w:szCs w:val="24"/>
        </w:rPr>
      </w:pPr>
      <w:r w:rsidRPr="007D63A7">
        <w:rPr>
          <w:rFonts w:ascii="Times New Roman" w:eastAsia="Calibri" w:hAnsi="Times New Roman" w:cs="Times New Roman"/>
          <w:sz w:val="24"/>
          <w:szCs w:val="24"/>
        </w:rPr>
        <w:lastRenderedPageBreak/>
        <w:t>Единый урок «Права человека»</w:t>
      </w:r>
    </w:p>
    <w:p w:rsidR="0054736A" w:rsidRPr="007D63A7" w:rsidRDefault="0054736A" w:rsidP="0054736A">
      <w:pPr>
        <w:rPr>
          <w:rFonts w:ascii="Times New Roman" w:eastAsia="Calibri" w:hAnsi="Times New Roman" w:cs="Times New Roman"/>
          <w:sz w:val="24"/>
          <w:szCs w:val="24"/>
        </w:rPr>
      </w:pPr>
    </w:p>
    <w:p w:rsidR="0054736A" w:rsidRPr="007D63A7" w:rsidRDefault="0054736A" w:rsidP="00547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ЯНВАРЬ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КВН «Зимушка-Зима»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Просмотр презентации: «Зимние виды спорта»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ДЕНЬ ЗДОРОВЬЯ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Музыкальное развлечение «Рождественские колядки»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Смотр-конкурс «Снежная сказка»</w:t>
      </w:r>
    </w:p>
    <w:p w:rsidR="0054736A" w:rsidRPr="007D63A7" w:rsidRDefault="0054736A" w:rsidP="00547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ФЕВРАЛЬ</w:t>
      </w:r>
    </w:p>
    <w:p w:rsidR="0054736A" w:rsidRPr="007D63A7" w:rsidRDefault="0054736A" w:rsidP="0054736A">
      <w:pPr>
        <w:rPr>
          <w:rFonts w:ascii="Times New Roman" w:hAnsi="Times New Roman" w:cs="Times New Roman"/>
          <w:b/>
          <w:sz w:val="24"/>
          <w:szCs w:val="24"/>
        </w:rPr>
      </w:pPr>
    </w:p>
    <w:p w:rsidR="0054736A" w:rsidRPr="007D63A7" w:rsidRDefault="0054736A" w:rsidP="0054736A">
      <w:pPr>
        <w:rPr>
          <w:rFonts w:ascii="Times New Roman" w:eastAsia="Calibri" w:hAnsi="Times New Roman" w:cs="Times New Roman"/>
          <w:sz w:val="24"/>
          <w:szCs w:val="24"/>
        </w:rPr>
      </w:pPr>
      <w:r w:rsidRPr="007D63A7">
        <w:rPr>
          <w:rFonts w:ascii="Times New Roman" w:eastAsia="Calibri" w:hAnsi="Times New Roman" w:cs="Times New Roman"/>
          <w:sz w:val="24"/>
          <w:szCs w:val="24"/>
        </w:rPr>
        <w:t>Праздник «23 февраля – День Защитника Отечества»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Инсценировка сказки «Зимовье зверей»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Зимний спортивный праздник «Зимняя Олимпиада»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Спортивный досуг «Бравые солдаты»</w:t>
      </w:r>
    </w:p>
    <w:p w:rsidR="0054736A" w:rsidRPr="007D63A7" w:rsidRDefault="0054736A" w:rsidP="0054736A">
      <w:pPr>
        <w:rPr>
          <w:rFonts w:ascii="Times New Roman" w:eastAsia="Calibri" w:hAnsi="Times New Roman" w:cs="Times New Roman"/>
          <w:sz w:val="24"/>
          <w:szCs w:val="24"/>
        </w:rPr>
      </w:pPr>
      <w:r w:rsidRPr="007D63A7">
        <w:rPr>
          <w:rFonts w:ascii="Times New Roman" w:eastAsia="Calibri" w:hAnsi="Times New Roman" w:cs="Times New Roman"/>
          <w:sz w:val="24"/>
          <w:szCs w:val="24"/>
        </w:rPr>
        <w:t>Выставка поделок и рисунков «защитники Отечества»</w:t>
      </w:r>
    </w:p>
    <w:p w:rsidR="0054736A" w:rsidRPr="007D63A7" w:rsidRDefault="0054736A" w:rsidP="00547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МАРТ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Праздник «Программа телепередач для наших бабушек и мам»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Развлечение «Масленица»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Спортивный досуг «Игры наших бабушек»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Конкурс поделок «Моя мама-мастерица»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День Земли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</w:p>
    <w:p w:rsidR="0054736A" w:rsidRPr="007D63A7" w:rsidRDefault="0054736A" w:rsidP="00547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АПРЕЛЬ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Развлечение «На космических просторах»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Спортивный досуг «Космическое путешествие»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День здоровья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Смотр-конкурс «Огоро</w:t>
      </w:r>
      <w:proofErr w:type="gramStart"/>
      <w:r w:rsidRPr="007D63A7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DC59CC">
        <w:rPr>
          <w:rFonts w:ascii="Times New Roman" w:hAnsi="Times New Roman" w:cs="Times New Roman"/>
          <w:sz w:val="24"/>
          <w:szCs w:val="24"/>
        </w:rPr>
        <w:t xml:space="preserve"> </w:t>
      </w:r>
      <w:r w:rsidRPr="007D63A7">
        <w:rPr>
          <w:rFonts w:ascii="Times New Roman" w:hAnsi="Times New Roman" w:cs="Times New Roman"/>
          <w:sz w:val="24"/>
          <w:szCs w:val="24"/>
        </w:rPr>
        <w:t>круглый год»</w:t>
      </w:r>
    </w:p>
    <w:p w:rsidR="0054736A" w:rsidRPr="007D63A7" w:rsidRDefault="0054736A" w:rsidP="006B5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МАЙ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Праздник «Победой кончилась война»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lastRenderedPageBreak/>
        <w:t>Праздник «Выпускной»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Концерт «Поем и танцуем»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 xml:space="preserve">Спортивный досуг «Мой весёлый звонкий мяч».  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  <w:r w:rsidRPr="007D63A7">
        <w:rPr>
          <w:rFonts w:ascii="Times New Roman" w:hAnsi="Times New Roman" w:cs="Times New Roman"/>
          <w:sz w:val="24"/>
          <w:szCs w:val="24"/>
        </w:rPr>
        <w:t>Досуг «Мы помним, мы гордимся»</w:t>
      </w:r>
    </w:p>
    <w:p w:rsidR="0054736A" w:rsidRPr="007D63A7" w:rsidRDefault="0054736A" w:rsidP="0054736A">
      <w:pPr>
        <w:rPr>
          <w:rFonts w:ascii="Times New Roman" w:hAnsi="Times New Roman" w:cs="Times New Roman"/>
          <w:sz w:val="24"/>
          <w:szCs w:val="24"/>
        </w:rPr>
      </w:pPr>
    </w:p>
    <w:p w:rsidR="0054736A" w:rsidRPr="007D63A7" w:rsidRDefault="0054736A" w:rsidP="0054736A">
      <w:pPr>
        <w:pStyle w:val="af9"/>
        <w:spacing w:before="120"/>
        <w:rPr>
          <w:sz w:val="24"/>
          <w:szCs w:val="24"/>
        </w:rPr>
      </w:pPr>
    </w:p>
    <w:p w:rsidR="0054736A" w:rsidRPr="007D63A7" w:rsidRDefault="0054736A" w:rsidP="0054736A">
      <w:pPr>
        <w:rPr>
          <w:sz w:val="24"/>
          <w:szCs w:val="24"/>
        </w:rPr>
      </w:pPr>
    </w:p>
    <w:p w:rsidR="00917C42" w:rsidRPr="007D63A7" w:rsidRDefault="00917C42" w:rsidP="00E66D48">
      <w:pPr>
        <w:rPr>
          <w:rFonts w:ascii="Times New Roman" w:hAnsi="Times New Roman" w:cs="Times New Roman"/>
          <w:b/>
          <w:sz w:val="24"/>
          <w:szCs w:val="24"/>
        </w:rPr>
      </w:pPr>
    </w:p>
    <w:sectPr w:rsidR="00917C42" w:rsidRPr="007D63A7" w:rsidSect="005F7CFB">
      <w:pgSz w:w="11906" w:h="16838"/>
      <w:pgMar w:top="851" w:right="25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84" w:rsidRDefault="00543784" w:rsidP="00C62C9B">
      <w:pPr>
        <w:spacing w:after="0" w:line="240" w:lineRule="auto"/>
      </w:pPr>
      <w:r>
        <w:separator/>
      </w:r>
    </w:p>
  </w:endnote>
  <w:endnote w:type="continuationSeparator" w:id="0">
    <w:p w:rsidR="00543784" w:rsidRDefault="00543784" w:rsidP="00C6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F9" w:rsidRDefault="006C79F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F9" w:rsidRDefault="006C79F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84" w:rsidRDefault="00543784" w:rsidP="00C62C9B">
      <w:pPr>
        <w:spacing w:after="0" w:line="240" w:lineRule="auto"/>
      </w:pPr>
      <w:r>
        <w:separator/>
      </w:r>
    </w:p>
  </w:footnote>
  <w:footnote w:type="continuationSeparator" w:id="0">
    <w:p w:rsidR="00543784" w:rsidRDefault="00543784" w:rsidP="00C62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3227"/>
    <w:multiLevelType w:val="multilevel"/>
    <w:tmpl w:val="3FCCD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E47D3"/>
    <w:multiLevelType w:val="hybridMultilevel"/>
    <w:tmpl w:val="3A206B18"/>
    <w:lvl w:ilvl="0" w:tplc="B72E0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F5693"/>
    <w:multiLevelType w:val="multilevel"/>
    <w:tmpl w:val="9786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D3269"/>
    <w:multiLevelType w:val="hybridMultilevel"/>
    <w:tmpl w:val="2E64FBD0"/>
    <w:lvl w:ilvl="0" w:tplc="B72E0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8431E"/>
    <w:multiLevelType w:val="hybridMultilevel"/>
    <w:tmpl w:val="17EE52FE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70D99"/>
    <w:multiLevelType w:val="hybridMultilevel"/>
    <w:tmpl w:val="E11C8F22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E06C6"/>
    <w:multiLevelType w:val="hybridMultilevel"/>
    <w:tmpl w:val="B76EAF24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363A8"/>
    <w:multiLevelType w:val="hybridMultilevel"/>
    <w:tmpl w:val="FCAE693C"/>
    <w:lvl w:ilvl="0" w:tplc="B72E0C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EF6290"/>
    <w:multiLevelType w:val="multilevel"/>
    <w:tmpl w:val="9F6A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38526F"/>
    <w:multiLevelType w:val="hybridMultilevel"/>
    <w:tmpl w:val="5274A658"/>
    <w:lvl w:ilvl="0" w:tplc="B72E0C0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AB80639"/>
    <w:multiLevelType w:val="hybridMultilevel"/>
    <w:tmpl w:val="BCAA467E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35DED"/>
    <w:multiLevelType w:val="hybridMultilevel"/>
    <w:tmpl w:val="736A0DF4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A16CA"/>
    <w:multiLevelType w:val="hybridMultilevel"/>
    <w:tmpl w:val="FA52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85A4F"/>
    <w:multiLevelType w:val="hybridMultilevel"/>
    <w:tmpl w:val="7EB68202"/>
    <w:lvl w:ilvl="0" w:tplc="B72E0C0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E5F13AB"/>
    <w:multiLevelType w:val="hybridMultilevel"/>
    <w:tmpl w:val="8A9C0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CE4856"/>
    <w:multiLevelType w:val="multilevel"/>
    <w:tmpl w:val="9C56FD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8660F4D"/>
    <w:multiLevelType w:val="hybridMultilevel"/>
    <w:tmpl w:val="0CC8CC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D363487"/>
    <w:multiLevelType w:val="hybridMultilevel"/>
    <w:tmpl w:val="89A047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7F006B"/>
    <w:multiLevelType w:val="hybridMultilevel"/>
    <w:tmpl w:val="4CB666B0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9410F"/>
    <w:multiLevelType w:val="hybridMultilevel"/>
    <w:tmpl w:val="1A1C1D30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F66E7"/>
    <w:multiLevelType w:val="hybridMultilevel"/>
    <w:tmpl w:val="958C8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45E83"/>
    <w:multiLevelType w:val="hybridMultilevel"/>
    <w:tmpl w:val="A84AC31C"/>
    <w:lvl w:ilvl="0" w:tplc="B72E0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0C6DE9"/>
    <w:multiLevelType w:val="hybridMultilevel"/>
    <w:tmpl w:val="C70E20EC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1"/>
  </w:num>
  <w:num w:numId="5">
    <w:abstractNumId w:val="17"/>
  </w:num>
  <w:num w:numId="6">
    <w:abstractNumId w:val="4"/>
  </w:num>
  <w:num w:numId="7">
    <w:abstractNumId w:val="22"/>
  </w:num>
  <w:num w:numId="8">
    <w:abstractNumId w:val="10"/>
  </w:num>
  <w:num w:numId="9">
    <w:abstractNumId w:val="19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21"/>
  </w:num>
  <w:num w:numId="15">
    <w:abstractNumId w:val="1"/>
  </w:num>
  <w:num w:numId="16">
    <w:abstractNumId w:val="2"/>
  </w:num>
  <w:num w:numId="17">
    <w:abstractNumId w:val="9"/>
  </w:num>
  <w:num w:numId="18">
    <w:abstractNumId w:val="13"/>
  </w:num>
  <w:num w:numId="19">
    <w:abstractNumId w:val="0"/>
  </w:num>
  <w:num w:numId="20">
    <w:abstractNumId w:val="15"/>
  </w:num>
  <w:num w:numId="21">
    <w:abstractNumId w:val="14"/>
  </w:num>
  <w:num w:numId="22">
    <w:abstractNumId w:val="16"/>
  </w:num>
  <w:num w:numId="2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FE4"/>
    <w:rsid w:val="00004EE9"/>
    <w:rsid w:val="00005CD8"/>
    <w:rsid w:val="000061D9"/>
    <w:rsid w:val="000067F2"/>
    <w:rsid w:val="00006ADB"/>
    <w:rsid w:val="00007F87"/>
    <w:rsid w:val="00010F08"/>
    <w:rsid w:val="00011E7C"/>
    <w:rsid w:val="000131F2"/>
    <w:rsid w:val="000148F7"/>
    <w:rsid w:val="000167FB"/>
    <w:rsid w:val="0002060C"/>
    <w:rsid w:val="00020D28"/>
    <w:rsid w:val="000258B2"/>
    <w:rsid w:val="000263CD"/>
    <w:rsid w:val="000305BE"/>
    <w:rsid w:val="00031527"/>
    <w:rsid w:val="00031F3C"/>
    <w:rsid w:val="000349D7"/>
    <w:rsid w:val="00034F2A"/>
    <w:rsid w:val="00035877"/>
    <w:rsid w:val="00037EBE"/>
    <w:rsid w:val="000411AE"/>
    <w:rsid w:val="00042166"/>
    <w:rsid w:val="00042175"/>
    <w:rsid w:val="000429AC"/>
    <w:rsid w:val="00043B3F"/>
    <w:rsid w:val="00044B28"/>
    <w:rsid w:val="00045D89"/>
    <w:rsid w:val="000539F7"/>
    <w:rsid w:val="000548D5"/>
    <w:rsid w:val="00054911"/>
    <w:rsid w:val="00056220"/>
    <w:rsid w:val="00056662"/>
    <w:rsid w:val="0006319F"/>
    <w:rsid w:val="00064EC0"/>
    <w:rsid w:val="00065189"/>
    <w:rsid w:val="000678C9"/>
    <w:rsid w:val="00072FF9"/>
    <w:rsid w:val="000731BE"/>
    <w:rsid w:val="00076846"/>
    <w:rsid w:val="00077319"/>
    <w:rsid w:val="00080DB1"/>
    <w:rsid w:val="000813FF"/>
    <w:rsid w:val="00083EDA"/>
    <w:rsid w:val="00085011"/>
    <w:rsid w:val="00086689"/>
    <w:rsid w:val="0009027C"/>
    <w:rsid w:val="000915D1"/>
    <w:rsid w:val="000945E2"/>
    <w:rsid w:val="00095E22"/>
    <w:rsid w:val="00096C0A"/>
    <w:rsid w:val="00096C8A"/>
    <w:rsid w:val="000A1279"/>
    <w:rsid w:val="000A1875"/>
    <w:rsid w:val="000A2B5F"/>
    <w:rsid w:val="000A31E6"/>
    <w:rsid w:val="000A440D"/>
    <w:rsid w:val="000A4603"/>
    <w:rsid w:val="000A4E22"/>
    <w:rsid w:val="000A656E"/>
    <w:rsid w:val="000B13FF"/>
    <w:rsid w:val="000B51AB"/>
    <w:rsid w:val="000B5272"/>
    <w:rsid w:val="000C05F9"/>
    <w:rsid w:val="000C0F60"/>
    <w:rsid w:val="000C12A6"/>
    <w:rsid w:val="000C1691"/>
    <w:rsid w:val="000C1910"/>
    <w:rsid w:val="000C205E"/>
    <w:rsid w:val="000C2DD5"/>
    <w:rsid w:val="000C3F4F"/>
    <w:rsid w:val="000C4D37"/>
    <w:rsid w:val="000C5C15"/>
    <w:rsid w:val="000C7AD9"/>
    <w:rsid w:val="000D12F6"/>
    <w:rsid w:val="000D2BCC"/>
    <w:rsid w:val="000D33B7"/>
    <w:rsid w:val="000D388F"/>
    <w:rsid w:val="000D3DAE"/>
    <w:rsid w:val="000D4465"/>
    <w:rsid w:val="000D696C"/>
    <w:rsid w:val="000D763F"/>
    <w:rsid w:val="000E04D3"/>
    <w:rsid w:val="000E473B"/>
    <w:rsid w:val="000E5C69"/>
    <w:rsid w:val="000E692C"/>
    <w:rsid w:val="000E7D8F"/>
    <w:rsid w:val="000F0C03"/>
    <w:rsid w:val="000F14CF"/>
    <w:rsid w:val="000F1DE3"/>
    <w:rsid w:val="000F3127"/>
    <w:rsid w:val="000F3AFE"/>
    <w:rsid w:val="000F45DB"/>
    <w:rsid w:val="000F58B8"/>
    <w:rsid w:val="000F6337"/>
    <w:rsid w:val="000F67B5"/>
    <w:rsid w:val="000F6DE3"/>
    <w:rsid w:val="000F7758"/>
    <w:rsid w:val="00103D01"/>
    <w:rsid w:val="0010441F"/>
    <w:rsid w:val="00104F1B"/>
    <w:rsid w:val="0010522C"/>
    <w:rsid w:val="00107B81"/>
    <w:rsid w:val="001103C9"/>
    <w:rsid w:val="001112FA"/>
    <w:rsid w:val="0011446E"/>
    <w:rsid w:val="001151DC"/>
    <w:rsid w:val="00116E53"/>
    <w:rsid w:val="00120B7F"/>
    <w:rsid w:val="00121AFE"/>
    <w:rsid w:val="00121C99"/>
    <w:rsid w:val="00121E73"/>
    <w:rsid w:val="00127215"/>
    <w:rsid w:val="00130BEE"/>
    <w:rsid w:val="00130F9D"/>
    <w:rsid w:val="00131641"/>
    <w:rsid w:val="00131F54"/>
    <w:rsid w:val="00133466"/>
    <w:rsid w:val="00134913"/>
    <w:rsid w:val="00134F67"/>
    <w:rsid w:val="00135B53"/>
    <w:rsid w:val="00136B9B"/>
    <w:rsid w:val="001376D9"/>
    <w:rsid w:val="00137B5A"/>
    <w:rsid w:val="00140003"/>
    <w:rsid w:val="0014019A"/>
    <w:rsid w:val="00140837"/>
    <w:rsid w:val="00142D67"/>
    <w:rsid w:val="0015116B"/>
    <w:rsid w:val="00152059"/>
    <w:rsid w:val="00154C04"/>
    <w:rsid w:val="00155380"/>
    <w:rsid w:val="00160A14"/>
    <w:rsid w:val="0016250A"/>
    <w:rsid w:val="001635CD"/>
    <w:rsid w:val="00163D73"/>
    <w:rsid w:val="00163FBB"/>
    <w:rsid w:val="00166FEF"/>
    <w:rsid w:val="00171135"/>
    <w:rsid w:val="00172510"/>
    <w:rsid w:val="00172796"/>
    <w:rsid w:val="001728A3"/>
    <w:rsid w:val="00172ED9"/>
    <w:rsid w:val="001739BE"/>
    <w:rsid w:val="00173C7D"/>
    <w:rsid w:val="001748B2"/>
    <w:rsid w:val="00175DA4"/>
    <w:rsid w:val="001773CB"/>
    <w:rsid w:val="00177CCA"/>
    <w:rsid w:val="00180CC9"/>
    <w:rsid w:val="00181082"/>
    <w:rsid w:val="00181DE8"/>
    <w:rsid w:val="0018293D"/>
    <w:rsid w:val="00183598"/>
    <w:rsid w:val="0018403A"/>
    <w:rsid w:val="00184D1A"/>
    <w:rsid w:val="00185439"/>
    <w:rsid w:val="00185C99"/>
    <w:rsid w:val="001862D4"/>
    <w:rsid w:val="00187A3E"/>
    <w:rsid w:val="00190C5B"/>
    <w:rsid w:val="00191907"/>
    <w:rsid w:val="00193259"/>
    <w:rsid w:val="00193C7F"/>
    <w:rsid w:val="00194A79"/>
    <w:rsid w:val="00195890"/>
    <w:rsid w:val="001A163D"/>
    <w:rsid w:val="001A1A30"/>
    <w:rsid w:val="001A543C"/>
    <w:rsid w:val="001A772F"/>
    <w:rsid w:val="001B0030"/>
    <w:rsid w:val="001B0EF4"/>
    <w:rsid w:val="001B15BB"/>
    <w:rsid w:val="001B190E"/>
    <w:rsid w:val="001B2BAA"/>
    <w:rsid w:val="001B2D34"/>
    <w:rsid w:val="001B6B52"/>
    <w:rsid w:val="001B7BDC"/>
    <w:rsid w:val="001B7EF5"/>
    <w:rsid w:val="001C042C"/>
    <w:rsid w:val="001C18F2"/>
    <w:rsid w:val="001C4438"/>
    <w:rsid w:val="001C4824"/>
    <w:rsid w:val="001C4C28"/>
    <w:rsid w:val="001C4DAE"/>
    <w:rsid w:val="001C622E"/>
    <w:rsid w:val="001C6261"/>
    <w:rsid w:val="001C655E"/>
    <w:rsid w:val="001D1500"/>
    <w:rsid w:val="001D1A9A"/>
    <w:rsid w:val="001D5278"/>
    <w:rsid w:val="001D600A"/>
    <w:rsid w:val="001D7159"/>
    <w:rsid w:val="001D7FF3"/>
    <w:rsid w:val="001E09EF"/>
    <w:rsid w:val="001E16B0"/>
    <w:rsid w:val="001E182A"/>
    <w:rsid w:val="001E354D"/>
    <w:rsid w:val="001E36E8"/>
    <w:rsid w:val="001E5AB1"/>
    <w:rsid w:val="001E61AD"/>
    <w:rsid w:val="001F1D55"/>
    <w:rsid w:val="001F4E33"/>
    <w:rsid w:val="001F5380"/>
    <w:rsid w:val="001F5E81"/>
    <w:rsid w:val="001F6AB4"/>
    <w:rsid w:val="00204CC4"/>
    <w:rsid w:val="00207638"/>
    <w:rsid w:val="00212433"/>
    <w:rsid w:val="00214B66"/>
    <w:rsid w:val="00217BAE"/>
    <w:rsid w:val="00222008"/>
    <w:rsid w:val="00222C55"/>
    <w:rsid w:val="00223B48"/>
    <w:rsid w:val="00223F13"/>
    <w:rsid w:val="00225592"/>
    <w:rsid w:val="002260AF"/>
    <w:rsid w:val="002265CB"/>
    <w:rsid w:val="00226C27"/>
    <w:rsid w:val="002278CD"/>
    <w:rsid w:val="002300A1"/>
    <w:rsid w:val="00232361"/>
    <w:rsid w:val="002335A9"/>
    <w:rsid w:val="002339FD"/>
    <w:rsid w:val="00234264"/>
    <w:rsid w:val="00235970"/>
    <w:rsid w:val="0023609F"/>
    <w:rsid w:val="00237C45"/>
    <w:rsid w:val="00240120"/>
    <w:rsid w:val="0024033F"/>
    <w:rsid w:val="00240B17"/>
    <w:rsid w:val="00242E13"/>
    <w:rsid w:val="0024308A"/>
    <w:rsid w:val="00250403"/>
    <w:rsid w:val="00252CDB"/>
    <w:rsid w:val="002609A2"/>
    <w:rsid w:val="00260C8A"/>
    <w:rsid w:val="002645FD"/>
    <w:rsid w:val="00264DD0"/>
    <w:rsid w:val="00265366"/>
    <w:rsid w:val="0026638F"/>
    <w:rsid w:val="00270632"/>
    <w:rsid w:val="002715CA"/>
    <w:rsid w:val="00271B01"/>
    <w:rsid w:val="00271C73"/>
    <w:rsid w:val="00272E33"/>
    <w:rsid w:val="0027343D"/>
    <w:rsid w:val="0027586D"/>
    <w:rsid w:val="00275C1C"/>
    <w:rsid w:val="0027750C"/>
    <w:rsid w:val="002808B7"/>
    <w:rsid w:val="002842AD"/>
    <w:rsid w:val="00286152"/>
    <w:rsid w:val="00286832"/>
    <w:rsid w:val="0028797C"/>
    <w:rsid w:val="00290628"/>
    <w:rsid w:val="00292DD3"/>
    <w:rsid w:val="002946B7"/>
    <w:rsid w:val="002972EA"/>
    <w:rsid w:val="002A0121"/>
    <w:rsid w:val="002A11E6"/>
    <w:rsid w:val="002A1414"/>
    <w:rsid w:val="002A3035"/>
    <w:rsid w:val="002A3A92"/>
    <w:rsid w:val="002A75C1"/>
    <w:rsid w:val="002A7AD0"/>
    <w:rsid w:val="002B009A"/>
    <w:rsid w:val="002B0D65"/>
    <w:rsid w:val="002B25B1"/>
    <w:rsid w:val="002B3ED0"/>
    <w:rsid w:val="002B419E"/>
    <w:rsid w:val="002B53C7"/>
    <w:rsid w:val="002B53F9"/>
    <w:rsid w:val="002B73B9"/>
    <w:rsid w:val="002B7920"/>
    <w:rsid w:val="002C0AB4"/>
    <w:rsid w:val="002C318A"/>
    <w:rsid w:val="002C53F9"/>
    <w:rsid w:val="002C6A2E"/>
    <w:rsid w:val="002D14DD"/>
    <w:rsid w:val="002D18EA"/>
    <w:rsid w:val="002D1C9D"/>
    <w:rsid w:val="002D21F2"/>
    <w:rsid w:val="002D2269"/>
    <w:rsid w:val="002D30E4"/>
    <w:rsid w:val="002D3706"/>
    <w:rsid w:val="002D3D4E"/>
    <w:rsid w:val="002D3F6D"/>
    <w:rsid w:val="002D41F0"/>
    <w:rsid w:val="002D607D"/>
    <w:rsid w:val="002D6811"/>
    <w:rsid w:val="002D7D4A"/>
    <w:rsid w:val="002E1A8F"/>
    <w:rsid w:val="002E1BCF"/>
    <w:rsid w:val="002E201F"/>
    <w:rsid w:val="002E2113"/>
    <w:rsid w:val="002E27DA"/>
    <w:rsid w:val="002E2A6A"/>
    <w:rsid w:val="002E3EB0"/>
    <w:rsid w:val="002E66D3"/>
    <w:rsid w:val="002F0374"/>
    <w:rsid w:val="002F0B08"/>
    <w:rsid w:val="002F0B29"/>
    <w:rsid w:val="002F0F93"/>
    <w:rsid w:val="002F1AFE"/>
    <w:rsid w:val="002F4703"/>
    <w:rsid w:val="002F5699"/>
    <w:rsid w:val="002F58A8"/>
    <w:rsid w:val="002F7059"/>
    <w:rsid w:val="00301203"/>
    <w:rsid w:val="003053DB"/>
    <w:rsid w:val="00305914"/>
    <w:rsid w:val="00305C76"/>
    <w:rsid w:val="00306FDD"/>
    <w:rsid w:val="003113A8"/>
    <w:rsid w:val="00311BE8"/>
    <w:rsid w:val="00312D44"/>
    <w:rsid w:val="00313DA9"/>
    <w:rsid w:val="00316515"/>
    <w:rsid w:val="00322E91"/>
    <w:rsid w:val="00324602"/>
    <w:rsid w:val="00325406"/>
    <w:rsid w:val="00325445"/>
    <w:rsid w:val="003269AD"/>
    <w:rsid w:val="00330956"/>
    <w:rsid w:val="00330E38"/>
    <w:rsid w:val="00331F32"/>
    <w:rsid w:val="00335B02"/>
    <w:rsid w:val="003452B7"/>
    <w:rsid w:val="0034546F"/>
    <w:rsid w:val="003463A6"/>
    <w:rsid w:val="003520CB"/>
    <w:rsid w:val="00353064"/>
    <w:rsid w:val="00353D60"/>
    <w:rsid w:val="00354980"/>
    <w:rsid w:val="00354AA6"/>
    <w:rsid w:val="00356BB7"/>
    <w:rsid w:val="00361037"/>
    <w:rsid w:val="0036405C"/>
    <w:rsid w:val="00364B68"/>
    <w:rsid w:val="00365E97"/>
    <w:rsid w:val="003661AA"/>
    <w:rsid w:val="003665E3"/>
    <w:rsid w:val="003667FB"/>
    <w:rsid w:val="00366EC5"/>
    <w:rsid w:val="003679AE"/>
    <w:rsid w:val="00371970"/>
    <w:rsid w:val="00373104"/>
    <w:rsid w:val="003745D4"/>
    <w:rsid w:val="00374F99"/>
    <w:rsid w:val="00376CA4"/>
    <w:rsid w:val="00380F1C"/>
    <w:rsid w:val="003814F0"/>
    <w:rsid w:val="00381EF6"/>
    <w:rsid w:val="00383DFA"/>
    <w:rsid w:val="003878A0"/>
    <w:rsid w:val="003916B0"/>
    <w:rsid w:val="00392FB0"/>
    <w:rsid w:val="00394886"/>
    <w:rsid w:val="00394AD1"/>
    <w:rsid w:val="003953BD"/>
    <w:rsid w:val="003966FF"/>
    <w:rsid w:val="003A0EA1"/>
    <w:rsid w:val="003A1904"/>
    <w:rsid w:val="003A2B78"/>
    <w:rsid w:val="003A3A47"/>
    <w:rsid w:val="003B0966"/>
    <w:rsid w:val="003B0F5D"/>
    <w:rsid w:val="003B1FB3"/>
    <w:rsid w:val="003B3338"/>
    <w:rsid w:val="003B337D"/>
    <w:rsid w:val="003B57DA"/>
    <w:rsid w:val="003B790B"/>
    <w:rsid w:val="003C0953"/>
    <w:rsid w:val="003C2C12"/>
    <w:rsid w:val="003C34A1"/>
    <w:rsid w:val="003C3ED9"/>
    <w:rsid w:val="003C488B"/>
    <w:rsid w:val="003C498F"/>
    <w:rsid w:val="003C7444"/>
    <w:rsid w:val="003C78E7"/>
    <w:rsid w:val="003D08D8"/>
    <w:rsid w:val="003D09BC"/>
    <w:rsid w:val="003D2691"/>
    <w:rsid w:val="003D59D5"/>
    <w:rsid w:val="003E01F1"/>
    <w:rsid w:val="003E1F0A"/>
    <w:rsid w:val="003E5332"/>
    <w:rsid w:val="003E6ABB"/>
    <w:rsid w:val="003E7482"/>
    <w:rsid w:val="003F1309"/>
    <w:rsid w:val="003F16B9"/>
    <w:rsid w:val="003F183B"/>
    <w:rsid w:val="003F18AB"/>
    <w:rsid w:val="003F1D2B"/>
    <w:rsid w:val="003F1E05"/>
    <w:rsid w:val="003F32A7"/>
    <w:rsid w:val="003F38C8"/>
    <w:rsid w:val="003F43A1"/>
    <w:rsid w:val="00404143"/>
    <w:rsid w:val="0040501B"/>
    <w:rsid w:val="004054B1"/>
    <w:rsid w:val="00405785"/>
    <w:rsid w:val="00406B0D"/>
    <w:rsid w:val="00413946"/>
    <w:rsid w:val="00414136"/>
    <w:rsid w:val="004165AD"/>
    <w:rsid w:val="004165F5"/>
    <w:rsid w:val="00416969"/>
    <w:rsid w:val="00416EE5"/>
    <w:rsid w:val="004179E6"/>
    <w:rsid w:val="0042187D"/>
    <w:rsid w:val="00424096"/>
    <w:rsid w:val="0042426B"/>
    <w:rsid w:val="004253CA"/>
    <w:rsid w:val="00426150"/>
    <w:rsid w:val="004262A0"/>
    <w:rsid w:val="00427BD7"/>
    <w:rsid w:val="004303A7"/>
    <w:rsid w:val="00430DCB"/>
    <w:rsid w:val="004322F1"/>
    <w:rsid w:val="004325C3"/>
    <w:rsid w:val="0043322F"/>
    <w:rsid w:val="00433867"/>
    <w:rsid w:val="00435041"/>
    <w:rsid w:val="00437C7A"/>
    <w:rsid w:val="004425B8"/>
    <w:rsid w:val="00444711"/>
    <w:rsid w:val="00444FD4"/>
    <w:rsid w:val="004464B0"/>
    <w:rsid w:val="0044652F"/>
    <w:rsid w:val="00447B06"/>
    <w:rsid w:val="00450A9F"/>
    <w:rsid w:val="004518B1"/>
    <w:rsid w:val="00451DBD"/>
    <w:rsid w:val="004530BB"/>
    <w:rsid w:val="004531EA"/>
    <w:rsid w:val="00453F52"/>
    <w:rsid w:val="004547D3"/>
    <w:rsid w:val="00456333"/>
    <w:rsid w:val="004569B2"/>
    <w:rsid w:val="004606F6"/>
    <w:rsid w:val="00461317"/>
    <w:rsid w:val="00461B55"/>
    <w:rsid w:val="00463CD7"/>
    <w:rsid w:val="00464ACA"/>
    <w:rsid w:val="004654BA"/>
    <w:rsid w:val="00466E4C"/>
    <w:rsid w:val="0046779C"/>
    <w:rsid w:val="00467C53"/>
    <w:rsid w:val="004712DC"/>
    <w:rsid w:val="00472167"/>
    <w:rsid w:val="004723E4"/>
    <w:rsid w:val="00472B61"/>
    <w:rsid w:val="004741AE"/>
    <w:rsid w:val="00477453"/>
    <w:rsid w:val="00481FD3"/>
    <w:rsid w:val="00483A1E"/>
    <w:rsid w:val="00483B9A"/>
    <w:rsid w:val="00483DE0"/>
    <w:rsid w:val="00483EC4"/>
    <w:rsid w:val="00484634"/>
    <w:rsid w:val="004871BB"/>
    <w:rsid w:val="004874F6"/>
    <w:rsid w:val="0049069C"/>
    <w:rsid w:val="00491155"/>
    <w:rsid w:val="004923CD"/>
    <w:rsid w:val="00493DEB"/>
    <w:rsid w:val="00494394"/>
    <w:rsid w:val="004944EA"/>
    <w:rsid w:val="0049454F"/>
    <w:rsid w:val="00494F7B"/>
    <w:rsid w:val="00495F9C"/>
    <w:rsid w:val="004A0F5B"/>
    <w:rsid w:val="004A1228"/>
    <w:rsid w:val="004A13FA"/>
    <w:rsid w:val="004A1423"/>
    <w:rsid w:val="004A1A10"/>
    <w:rsid w:val="004A32F5"/>
    <w:rsid w:val="004A4168"/>
    <w:rsid w:val="004A572E"/>
    <w:rsid w:val="004A5DF8"/>
    <w:rsid w:val="004A6002"/>
    <w:rsid w:val="004A6665"/>
    <w:rsid w:val="004A7321"/>
    <w:rsid w:val="004A7EB5"/>
    <w:rsid w:val="004B06AE"/>
    <w:rsid w:val="004B09B9"/>
    <w:rsid w:val="004B1B5D"/>
    <w:rsid w:val="004B1EFA"/>
    <w:rsid w:val="004B343B"/>
    <w:rsid w:val="004B4C0C"/>
    <w:rsid w:val="004C0EC2"/>
    <w:rsid w:val="004C115F"/>
    <w:rsid w:val="004C2C43"/>
    <w:rsid w:val="004C4159"/>
    <w:rsid w:val="004C4465"/>
    <w:rsid w:val="004C6072"/>
    <w:rsid w:val="004C63B6"/>
    <w:rsid w:val="004C7498"/>
    <w:rsid w:val="004C7B28"/>
    <w:rsid w:val="004C7CE1"/>
    <w:rsid w:val="004D1443"/>
    <w:rsid w:val="004D1D66"/>
    <w:rsid w:val="004D2F68"/>
    <w:rsid w:val="004D39CD"/>
    <w:rsid w:val="004D3B8F"/>
    <w:rsid w:val="004D3C11"/>
    <w:rsid w:val="004D4793"/>
    <w:rsid w:val="004D4D88"/>
    <w:rsid w:val="004D5A63"/>
    <w:rsid w:val="004D6F56"/>
    <w:rsid w:val="004D70C8"/>
    <w:rsid w:val="004D7815"/>
    <w:rsid w:val="004E2EF7"/>
    <w:rsid w:val="004E3036"/>
    <w:rsid w:val="004E3FD9"/>
    <w:rsid w:val="004E5A54"/>
    <w:rsid w:val="004E6DF8"/>
    <w:rsid w:val="004E7C1E"/>
    <w:rsid w:val="004F120F"/>
    <w:rsid w:val="004F13D4"/>
    <w:rsid w:val="004F2DAA"/>
    <w:rsid w:val="004F5707"/>
    <w:rsid w:val="004F5B13"/>
    <w:rsid w:val="004F62EF"/>
    <w:rsid w:val="00500BFF"/>
    <w:rsid w:val="005012AF"/>
    <w:rsid w:val="00504B42"/>
    <w:rsid w:val="00506DB6"/>
    <w:rsid w:val="00510788"/>
    <w:rsid w:val="00510CD5"/>
    <w:rsid w:val="005127CD"/>
    <w:rsid w:val="00512F72"/>
    <w:rsid w:val="00513FC1"/>
    <w:rsid w:val="00514195"/>
    <w:rsid w:val="00516090"/>
    <w:rsid w:val="005165EB"/>
    <w:rsid w:val="00516D15"/>
    <w:rsid w:val="0051721A"/>
    <w:rsid w:val="00517C10"/>
    <w:rsid w:val="00520AEA"/>
    <w:rsid w:val="00520DE8"/>
    <w:rsid w:val="00521065"/>
    <w:rsid w:val="00523B7E"/>
    <w:rsid w:val="0052590A"/>
    <w:rsid w:val="00526E50"/>
    <w:rsid w:val="00526EF1"/>
    <w:rsid w:val="00527E3E"/>
    <w:rsid w:val="00531C95"/>
    <w:rsid w:val="00532EF7"/>
    <w:rsid w:val="005357AF"/>
    <w:rsid w:val="005376DA"/>
    <w:rsid w:val="00540AB9"/>
    <w:rsid w:val="00541C75"/>
    <w:rsid w:val="00541FB9"/>
    <w:rsid w:val="005427EB"/>
    <w:rsid w:val="00543784"/>
    <w:rsid w:val="00545105"/>
    <w:rsid w:val="005464A6"/>
    <w:rsid w:val="0054736A"/>
    <w:rsid w:val="00551FB2"/>
    <w:rsid w:val="005528F9"/>
    <w:rsid w:val="00554088"/>
    <w:rsid w:val="005551DE"/>
    <w:rsid w:val="00561F98"/>
    <w:rsid w:val="00562256"/>
    <w:rsid w:val="00564D56"/>
    <w:rsid w:val="00565D87"/>
    <w:rsid w:val="00566274"/>
    <w:rsid w:val="00566A37"/>
    <w:rsid w:val="00566D3F"/>
    <w:rsid w:val="00567581"/>
    <w:rsid w:val="00570DC4"/>
    <w:rsid w:val="00573576"/>
    <w:rsid w:val="00575E16"/>
    <w:rsid w:val="00576944"/>
    <w:rsid w:val="005771E8"/>
    <w:rsid w:val="0057778A"/>
    <w:rsid w:val="0058064D"/>
    <w:rsid w:val="0058283B"/>
    <w:rsid w:val="00582C22"/>
    <w:rsid w:val="00585281"/>
    <w:rsid w:val="005855ED"/>
    <w:rsid w:val="00585684"/>
    <w:rsid w:val="005876D0"/>
    <w:rsid w:val="005918D3"/>
    <w:rsid w:val="00591EF1"/>
    <w:rsid w:val="0059390C"/>
    <w:rsid w:val="005939A1"/>
    <w:rsid w:val="00594381"/>
    <w:rsid w:val="00594681"/>
    <w:rsid w:val="0059580F"/>
    <w:rsid w:val="00596852"/>
    <w:rsid w:val="0059725B"/>
    <w:rsid w:val="0059778C"/>
    <w:rsid w:val="005A0018"/>
    <w:rsid w:val="005A08A8"/>
    <w:rsid w:val="005A14EA"/>
    <w:rsid w:val="005A4BF3"/>
    <w:rsid w:val="005A687A"/>
    <w:rsid w:val="005A75A1"/>
    <w:rsid w:val="005B0BE1"/>
    <w:rsid w:val="005B0D33"/>
    <w:rsid w:val="005B2401"/>
    <w:rsid w:val="005B26EB"/>
    <w:rsid w:val="005B4A59"/>
    <w:rsid w:val="005B78C2"/>
    <w:rsid w:val="005B78D4"/>
    <w:rsid w:val="005B7EC5"/>
    <w:rsid w:val="005C0BF0"/>
    <w:rsid w:val="005C364C"/>
    <w:rsid w:val="005C3FDD"/>
    <w:rsid w:val="005C4F48"/>
    <w:rsid w:val="005C7BFF"/>
    <w:rsid w:val="005D1CE1"/>
    <w:rsid w:val="005D378A"/>
    <w:rsid w:val="005D3A76"/>
    <w:rsid w:val="005D424E"/>
    <w:rsid w:val="005D4ECA"/>
    <w:rsid w:val="005D6549"/>
    <w:rsid w:val="005D699E"/>
    <w:rsid w:val="005D74CA"/>
    <w:rsid w:val="005E0ED8"/>
    <w:rsid w:val="005E2CFE"/>
    <w:rsid w:val="005E48AF"/>
    <w:rsid w:val="005E4D22"/>
    <w:rsid w:val="005F040D"/>
    <w:rsid w:val="005F062A"/>
    <w:rsid w:val="005F1C01"/>
    <w:rsid w:val="005F241C"/>
    <w:rsid w:val="005F32FE"/>
    <w:rsid w:val="005F393D"/>
    <w:rsid w:val="005F5071"/>
    <w:rsid w:val="005F683B"/>
    <w:rsid w:val="005F6F84"/>
    <w:rsid w:val="005F7CFB"/>
    <w:rsid w:val="00604FD7"/>
    <w:rsid w:val="00605A1E"/>
    <w:rsid w:val="00610647"/>
    <w:rsid w:val="00610B41"/>
    <w:rsid w:val="006115F6"/>
    <w:rsid w:val="00611AD7"/>
    <w:rsid w:val="00613F86"/>
    <w:rsid w:val="006159BA"/>
    <w:rsid w:val="00616A7D"/>
    <w:rsid w:val="006178AF"/>
    <w:rsid w:val="00617A43"/>
    <w:rsid w:val="00617B4B"/>
    <w:rsid w:val="00620252"/>
    <w:rsid w:val="00620BC3"/>
    <w:rsid w:val="006217D2"/>
    <w:rsid w:val="00622251"/>
    <w:rsid w:val="006222FB"/>
    <w:rsid w:val="00624CC6"/>
    <w:rsid w:val="00625F26"/>
    <w:rsid w:val="006267D6"/>
    <w:rsid w:val="00626966"/>
    <w:rsid w:val="00630103"/>
    <w:rsid w:val="00631BC1"/>
    <w:rsid w:val="006326C7"/>
    <w:rsid w:val="006328BC"/>
    <w:rsid w:val="00632AD0"/>
    <w:rsid w:val="00632C87"/>
    <w:rsid w:val="006330A4"/>
    <w:rsid w:val="00633774"/>
    <w:rsid w:val="006417C7"/>
    <w:rsid w:val="006421A2"/>
    <w:rsid w:val="006425A9"/>
    <w:rsid w:val="0064268D"/>
    <w:rsid w:val="00642930"/>
    <w:rsid w:val="00643BD4"/>
    <w:rsid w:val="00644A71"/>
    <w:rsid w:val="006450DA"/>
    <w:rsid w:val="00645D3F"/>
    <w:rsid w:val="006460C4"/>
    <w:rsid w:val="00646B60"/>
    <w:rsid w:val="00646BDA"/>
    <w:rsid w:val="00646EE9"/>
    <w:rsid w:val="00647B84"/>
    <w:rsid w:val="006508D8"/>
    <w:rsid w:val="00653AA1"/>
    <w:rsid w:val="0065567B"/>
    <w:rsid w:val="006557B4"/>
    <w:rsid w:val="00660839"/>
    <w:rsid w:val="00661F55"/>
    <w:rsid w:val="00663783"/>
    <w:rsid w:val="00664751"/>
    <w:rsid w:val="00667987"/>
    <w:rsid w:val="00670EA1"/>
    <w:rsid w:val="006719F0"/>
    <w:rsid w:val="00675E8A"/>
    <w:rsid w:val="00677820"/>
    <w:rsid w:val="00677951"/>
    <w:rsid w:val="00681214"/>
    <w:rsid w:val="006821BC"/>
    <w:rsid w:val="00684620"/>
    <w:rsid w:val="0068499B"/>
    <w:rsid w:val="00691FB2"/>
    <w:rsid w:val="00695BA3"/>
    <w:rsid w:val="00695C36"/>
    <w:rsid w:val="00696C94"/>
    <w:rsid w:val="006A3579"/>
    <w:rsid w:val="006A37B0"/>
    <w:rsid w:val="006A3A23"/>
    <w:rsid w:val="006A6D3D"/>
    <w:rsid w:val="006A6FE4"/>
    <w:rsid w:val="006A7DD5"/>
    <w:rsid w:val="006B0449"/>
    <w:rsid w:val="006B0A9C"/>
    <w:rsid w:val="006B25C7"/>
    <w:rsid w:val="006B3025"/>
    <w:rsid w:val="006B433D"/>
    <w:rsid w:val="006B598D"/>
    <w:rsid w:val="006B5B13"/>
    <w:rsid w:val="006C15C9"/>
    <w:rsid w:val="006C2690"/>
    <w:rsid w:val="006C78EE"/>
    <w:rsid w:val="006C79F9"/>
    <w:rsid w:val="006D48F6"/>
    <w:rsid w:val="006D537C"/>
    <w:rsid w:val="006D719D"/>
    <w:rsid w:val="006D71CE"/>
    <w:rsid w:val="006E1417"/>
    <w:rsid w:val="006E2954"/>
    <w:rsid w:val="006E2FFE"/>
    <w:rsid w:val="006E394B"/>
    <w:rsid w:val="006E65C7"/>
    <w:rsid w:val="006E69AC"/>
    <w:rsid w:val="006E6F76"/>
    <w:rsid w:val="006F00DB"/>
    <w:rsid w:val="006F0D27"/>
    <w:rsid w:val="006F245C"/>
    <w:rsid w:val="006F2D0C"/>
    <w:rsid w:val="006F2FFC"/>
    <w:rsid w:val="006F420E"/>
    <w:rsid w:val="006F492A"/>
    <w:rsid w:val="006F66F4"/>
    <w:rsid w:val="006F77F9"/>
    <w:rsid w:val="006F7975"/>
    <w:rsid w:val="006F7C20"/>
    <w:rsid w:val="0070346F"/>
    <w:rsid w:val="00705FD2"/>
    <w:rsid w:val="0071021C"/>
    <w:rsid w:val="00711433"/>
    <w:rsid w:val="0071148C"/>
    <w:rsid w:val="007121F1"/>
    <w:rsid w:val="00712C62"/>
    <w:rsid w:val="00714C76"/>
    <w:rsid w:val="00716331"/>
    <w:rsid w:val="00716BB8"/>
    <w:rsid w:val="00716CA5"/>
    <w:rsid w:val="00716D4D"/>
    <w:rsid w:val="00717343"/>
    <w:rsid w:val="00726C19"/>
    <w:rsid w:val="0073097A"/>
    <w:rsid w:val="007323E3"/>
    <w:rsid w:val="00734598"/>
    <w:rsid w:val="007414F5"/>
    <w:rsid w:val="00741662"/>
    <w:rsid w:val="00743D71"/>
    <w:rsid w:val="00743FE6"/>
    <w:rsid w:val="0074454A"/>
    <w:rsid w:val="007503AD"/>
    <w:rsid w:val="00750D7B"/>
    <w:rsid w:val="0075124B"/>
    <w:rsid w:val="00753026"/>
    <w:rsid w:val="00753D1A"/>
    <w:rsid w:val="007567C8"/>
    <w:rsid w:val="00757C30"/>
    <w:rsid w:val="00762114"/>
    <w:rsid w:val="00762D4A"/>
    <w:rsid w:val="00764CEC"/>
    <w:rsid w:val="00765CBA"/>
    <w:rsid w:val="00770FD1"/>
    <w:rsid w:val="00772557"/>
    <w:rsid w:val="0077409E"/>
    <w:rsid w:val="00777038"/>
    <w:rsid w:val="00777C40"/>
    <w:rsid w:val="00780C58"/>
    <w:rsid w:val="00782A08"/>
    <w:rsid w:val="00783B61"/>
    <w:rsid w:val="007905D4"/>
    <w:rsid w:val="00790C1F"/>
    <w:rsid w:val="00794F95"/>
    <w:rsid w:val="0079515B"/>
    <w:rsid w:val="0079549D"/>
    <w:rsid w:val="007954C4"/>
    <w:rsid w:val="00796D5A"/>
    <w:rsid w:val="00797565"/>
    <w:rsid w:val="00797859"/>
    <w:rsid w:val="007A033A"/>
    <w:rsid w:val="007A3129"/>
    <w:rsid w:val="007A3ED0"/>
    <w:rsid w:val="007A7A61"/>
    <w:rsid w:val="007A7F92"/>
    <w:rsid w:val="007B0145"/>
    <w:rsid w:val="007B02F4"/>
    <w:rsid w:val="007B1843"/>
    <w:rsid w:val="007B2698"/>
    <w:rsid w:val="007B7209"/>
    <w:rsid w:val="007C011C"/>
    <w:rsid w:val="007C1F97"/>
    <w:rsid w:val="007C257A"/>
    <w:rsid w:val="007C3784"/>
    <w:rsid w:val="007C4412"/>
    <w:rsid w:val="007C49DE"/>
    <w:rsid w:val="007C4AE7"/>
    <w:rsid w:val="007C6E5F"/>
    <w:rsid w:val="007D0999"/>
    <w:rsid w:val="007D574B"/>
    <w:rsid w:val="007D63A7"/>
    <w:rsid w:val="007D7DDC"/>
    <w:rsid w:val="007E0654"/>
    <w:rsid w:val="007E0A9D"/>
    <w:rsid w:val="007E1B27"/>
    <w:rsid w:val="007E2859"/>
    <w:rsid w:val="007E2888"/>
    <w:rsid w:val="007E2C31"/>
    <w:rsid w:val="007E785C"/>
    <w:rsid w:val="007F1AF8"/>
    <w:rsid w:val="007F32A0"/>
    <w:rsid w:val="007F3E90"/>
    <w:rsid w:val="007F3F19"/>
    <w:rsid w:val="007F4FF9"/>
    <w:rsid w:val="007F69FB"/>
    <w:rsid w:val="00801462"/>
    <w:rsid w:val="0080163F"/>
    <w:rsid w:val="00804BE4"/>
    <w:rsid w:val="008051F0"/>
    <w:rsid w:val="00810A59"/>
    <w:rsid w:val="00811545"/>
    <w:rsid w:val="00813768"/>
    <w:rsid w:val="008148F9"/>
    <w:rsid w:val="00814ABA"/>
    <w:rsid w:val="00814AFF"/>
    <w:rsid w:val="00815B3A"/>
    <w:rsid w:val="00815BB6"/>
    <w:rsid w:val="008161B7"/>
    <w:rsid w:val="00820060"/>
    <w:rsid w:val="008201F9"/>
    <w:rsid w:val="008211DA"/>
    <w:rsid w:val="00821335"/>
    <w:rsid w:val="00821E45"/>
    <w:rsid w:val="00821F10"/>
    <w:rsid w:val="008223AC"/>
    <w:rsid w:val="00822ACA"/>
    <w:rsid w:val="008230F1"/>
    <w:rsid w:val="00826810"/>
    <w:rsid w:val="008276CB"/>
    <w:rsid w:val="00832743"/>
    <w:rsid w:val="0083637F"/>
    <w:rsid w:val="008373B3"/>
    <w:rsid w:val="00840C20"/>
    <w:rsid w:val="00841D8F"/>
    <w:rsid w:val="008424CF"/>
    <w:rsid w:val="00842C9C"/>
    <w:rsid w:val="0084313B"/>
    <w:rsid w:val="008438CD"/>
    <w:rsid w:val="00844B68"/>
    <w:rsid w:val="00845359"/>
    <w:rsid w:val="0084660D"/>
    <w:rsid w:val="00846990"/>
    <w:rsid w:val="00850913"/>
    <w:rsid w:val="0085104A"/>
    <w:rsid w:val="008516B0"/>
    <w:rsid w:val="00851782"/>
    <w:rsid w:val="008519BE"/>
    <w:rsid w:val="00851BA3"/>
    <w:rsid w:val="008532D6"/>
    <w:rsid w:val="00853D53"/>
    <w:rsid w:val="00855230"/>
    <w:rsid w:val="008568A9"/>
    <w:rsid w:val="00861860"/>
    <w:rsid w:val="00861A8C"/>
    <w:rsid w:val="008651A2"/>
    <w:rsid w:val="008658A5"/>
    <w:rsid w:val="00867C97"/>
    <w:rsid w:val="00870568"/>
    <w:rsid w:val="00871D4C"/>
    <w:rsid w:val="0087772D"/>
    <w:rsid w:val="00880E32"/>
    <w:rsid w:val="00881823"/>
    <w:rsid w:val="008838A0"/>
    <w:rsid w:val="00883A81"/>
    <w:rsid w:val="008849D2"/>
    <w:rsid w:val="0088603A"/>
    <w:rsid w:val="0088655F"/>
    <w:rsid w:val="008868D3"/>
    <w:rsid w:val="00887385"/>
    <w:rsid w:val="0088787A"/>
    <w:rsid w:val="00887D02"/>
    <w:rsid w:val="00892AB4"/>
    <w:rsid w:val="0089315C"/>
    <w:rsid w:val="00893EAC"/>
    <w:rsid w:val="00893EBA"/>
    <w:rsid w:val="008964AD"/>
    <w:rsid w:val="008974A2"/>
    <w:rsid w:val="00897743"/>
    <w:rsid w:val="008A3913"/>
    <w:rsid w:val="008A6FE8"/>
    <w:rsid w:val="008A70B0"/>
    <w:rsid w:val="008A749F"/>
    <w:rsid w:val="008A7517"/>
    <w:rsid w:val="008A79A3"/>
    <w:rsid w:val="008B3DBA"/>
    <w:rsid w:val="008B538D"/>
    <w:rsid w:val="008B6367"/>
    <w:rsid w:val="008B6675"/>
    <w:rsid w:val="008C26A9"/>
    <w:rsid w:val="008C2ADE"/>
    <w:rsid w:val="008C3571"/>
    <w:rsid w:val="008C50BE"/>
    <w:rsid w:val="008C5BDA"/>
    <w:rsid w:val="008C66C5"/>
    <w:rsid w:val="008C7E8A"/>
    <w:rsid w:val="008D079E"/>
    <w:rsid w:val="008D2A59"/>
    <w:rsid w:val="008D3627"/>
    <w:rsid w:val="008D77A7"/>
    <w:rsid w:val="008D786F"/>
    <w:rsid w:val="008E093F"/>
    <w:rsid w:val="008E0A98"/>
    <w:rsid w:val="008E203B"/>
    <w:rsid w:val="008E3A64"/>
    <w:rsid w:val="008E5771"/>
    <w:rsid w:val="008E7648"/>
    <w:rsid w:val="008E78BC"/>
    <w:rsid w:val="008E7988"/>
    <w:rsid w:val="008F55DA"/>
    <w:rsid w:val="008F59A8"/>
    <w:rsid w:val="008F60A6"/>
    <w:rsid w:val="008F6FDF"/>
    <w:rsid w:val="008F7DC3"/>
    <w:rsid w:val="0090172A"/>
    <w:rsid w:val="00902AE6"/>
    <w:rsid w:val="00903241"/>
    <w:rsid w:val="00904310"/>
    <w:rsid w:val="009105E3"/>
    <w:rsid w:val="00910B39"/>
    <w:rsid w:val="00912D59"/>
    <w:rsid w:val="00912F05"/>
    <w:rsid w:val="00913A5D"/>
    <w:rsid w:val="009143B6"/>
    <w:rsid w:val="009178EA"/>
    <w:rsid w:val="00917C42"/>
    <w:rsid w:val="00920A60"/>
    <w:rsid w:val="00921D1D"/>
    <w:rsid w:val="00922966"/>
    <w:rsid w:val="00923C12"/>
    <w:rsid w:val="009269B6"/>
    <w:rsid w:val="00927375"/>
    <w:rsid w:val="00927B4E"/>
    <w:rsid w:val="00930703"/>
    <w:rsid w:val="0093154F"/>
    <w:rsid w:val="00931CF1"/>
    <w:rsid w:val="00932380"/>
    <w:rsid w:val="00932F0E"/>
    <w:rsid w:val="00934577"/>
    <w:rsid w:val="009349BE"/>
    <w:rsid w:val="00934F88"/>
    <w:rsid w:val="00936BD7"/>
    <w:rsid w:val="0094132D"/>
    <w:rsid w:val="00942668"/>
    <w:rsid w:val="00944760"/>
    <w:rsid w:val="00944BB2"/>
    <w:rsid w:val="00945249"/>
    <w:rsid w:val="009505B8"/>
    <w:rsid w:val="0095109F"/>
    <w:rsid w:val="009515D5"/>
    <w:rsid w:val="0095448D"/>
    <w:rsid w:val="00956A31"/>
    <w:rsid w:val="00957069"/>
    <w:rsid w:val="0096103F"/>
    <w:rsid w:val="00962847"/>
    <w:rsid w:val="00963D44"/>
    <w:rsid w:val="0096431B"/>
    <w:rsid w:val="009652B8"/>
    <w:rsid w:val="00965826"/>
    <w:rsid w:val="0096622D"/>
    <w:rsid w:val="00966B85"/>
    <w:rsid w:val="0097077F"/>
    <w:rsid w:val="009713F0"/>
    <w:rsid w:val="00974CD6"/>
    <w:rsid w:val="00975253"/>
    <w:rsid w:val="00975432"/>
    <w:rsid w:val="0097567D"/>
    <w:rsid w:val="00977A7B"/>
    <w:rsid w:val="00982731"/>
    <w:rsid w:val="00983347"/>
    <w:rsid w:val="00984139"/>
    <w:rsid w:val="00985200"/>
    <w:rsid w:val="009855D7"/>
    <w:rsid w:val="00985E8B"/>
    <w:rsid w:val="00986829"/>
    <w:rsid w:val="00993582"/>
    <w:rsid w:val="009935D8"/>
    <w:rsid w:val="0099409B"/>
    <w:rsid w:val="00995195"/>
    <w:rsid w:val="0099613A"/>
    <w:rsid w:val="0099658D"/>
    <w:rsid w:val="00997483"/>
    <w:rsid w:val="00997888"/>
    <w:rsid w:val="009A024C"/>
    <w:rsid w:val="009A25E8"/>
    <w:rsid w:val="009A2F4D"/>
    <w:rsid w:val="009A46B0"/>
    <w:rsid w:val="009A70F6"/>
    <w:rsid w:val="009A73F1"/>
    <w:rsid w:val="009A77D3"/>
    <w:rsid w:val="009B1101"/>
    <w:rsid w:val="009B1CD4"/>
    <w:rsid w:val="009B2BC4"/>
    <w:rsid w:val="009B33D3"/>
    <w:rsid w:val="009B3DB3"/>
    <w:rsid w:val="009B4EE8"/>
    <w:rsid w:val="009B63DB"/>
    <w:rsid w:val="009B6455"/>
    <w:rsid w:val="009C30BC"/>
    <w:rsid w:val="009C37A4"/>
    <w:rsid w:val="009C3D23"/>
    <w:rsid w:val="009C612D"/>
    <w:rsid w:val="009C69A6"/>
    <w:rsid w:val="009C762D"/>
    <w:rsid w:val="009C7C36"/>
    <w:rsid w:val="009C7C91"/>
    <w:rsid w:val="009D0290"/>
    <w:rsid w:val="009D1ED0"/>
    <w:rsid w:val="009D27D1"/>
    <w:rsid w:val="009D4B67"/>
    <w:rsid w:val="009D6453"/>
    <w:rsid w:val="009D7584"/>
    <w:rsid w:val="009E09F7"/>
    <w:rsid w:val="009E22BA"/>
    <w:rsid w:val="009E2ABA"/>
    <w:rsid w:val="009E312B"/>
    <w:rsid w:val="009E61C9"/>
    <w:rsid w:val="009E6A58"/>
    <w:rsid w:val="009F0526"/>
    <w:rsid w:val="009F0A78"/>
    <w:rsid w:val="009F0E06"/>
    <w:rsid w:val="009F1365"/>
    <w:rsid w:val="009F1C2A"/>
    <w:rsid w:val="009F6DC0"/>
    <w:rsid w:val="009F75AE"/>
    <w:rsid w:val="00A015E9"/>
    <w:rsid w:val="00A02CEF"/>
    <w:rsid w:val="00A03873"/>
    <w:rsid w:val="00A03FB6"/>
    <w:rsid w:val="00A04EAC"/>
    <w:rsid w:val="00A05AE7"/>
    <w:rsid w:val="00A05C72"/>
    <w:rsid w:val="00A066CF"/>
    <w:rsid w:val="00A06DBD"/>
    <w:rsid w:val="00A06E25"/>
    <w:rsid w:val="00A113F4"/>
    <w:rsid w:val="00A152EB"/>
    <w:rsid w:val="00A15FF2"/>
    <w:rsid w:val="00A1796C"/>
    <w:rsid w:val="00A17EB0"/>
    <w:rsid w:val="00A20795"/>
    <w:rsid w:val="00A2109A"/>
    <w:rsid w:val="00A21CF5"/>
    <w:rsid w:val="00A21F40"/>
    <w:rsid w:val="00A22F4B"/>
    <w:rsid w:val="00A235D3"/>
    <w:rsid w:val="00A25E9A"/>
    <w:rsid w:val="00A26584"/>
    <w:rsid w:val="00A30DE0"/>
    <w:rsid w:val="00A3242B"/>
    <w:rsid w:val="00A326A4"/>
    <w:rsid w:val="00A3386E"/>
    <w:rsid w:val="00A33C5B"/>
    <w:rsid w:val="00A34103"/>
    <w:rsid w:val="00A36653"/>
    <w:rsid w:val="00A36DBF"/>
    <w:rsid w:val="00A43BAB"/>
    <w:rsid w:val="00A449B7"/>
    <w:rsid w:val="00A44D73"/>
    <w:rsid w:val="00A4794E"/>
    <w:rsid w:val="00A50155"/>
    <w:rsid w:val="00A5245B"/>
    <w:rsid w:val="00A5284D"/>
    <w:rsid w:val="00A5286F"/>
    <w:rsid w:val="00A52AD4"/>
    <w:rsid w:val="00A52F82"/>
    <w:rsid w:val="00A540CB"/>
    <w:rsid w:val="00A555A6"/>
    <w:rsid w:val="00A57CC1"/>
    <w:rsid w:val="00A607E1"/>
    <w:rsid w:val="00A61843"/>
    <w:rsid w:val="00A61F39"/>
    <w:rsid w:val="00A621DB"/>
    <w:rsid w:val="00A621F2"/>
    <w:rsid w:val="00A6274B"/>
    <w:rsid w:val="00A6396C"/>
    <w:rsid w:val="00A66CEF"/>
    <w:rsid w:val="00A6788D"/>
    <w:rsid w:val="00A74BE5"/>
    <w:rsid w:val="00A74F62"/>
    <w:rsid w:val="00A75DC3"/>
    <w:rsid w:val="00A76508"/>
    <w:rsid w:val="00A77CE6"/>
    <w:rsid w:val="00A8748D"/>
    <w:rsid w:val="00A91BA0"/>
    <w:rsid w:val="00A938FC"/>
    <w:rsid w:val="00A9621C"/>
    <w:rsid w:val="00AA0B2B"/>
    <w:rsid w:val="00AA2F97"/>
    <w:rsid w:val="00AA3CA0"/>
    <w:rsid w:val="00AA500C"/>
    <w:rsid w:val="00AA5FAF"/>
    <w:rsid w:val="00AB0BB7"/>
    <w:rsid w:val="00AB0FB2"/>
    <w:rsid w:val="00AB1074"/>
    <w:rsid w:val="00AB15D9"/>
    <w:rsid w:val="00AB35D6"/>
    <w:rsid w:val="00AB37BD"/>
    <w:rsid w:val="00AB3C4E"/>
    <w:rsid w:val="00AB4917"/>
    <w:rsid w:val="00AB51AA"/>
    <w:rsid w:val="00AC17D1"/>
    <w:rsid w:val="00AC1B5A"/>
    <w:rsid w:val="00AC2693"/>
    <w:rsid w:val="00AC37BC"/>
    <w:rsid w:val="00AC5023"/>
    <w:rsid w:val="00AC78F9"/>
    <w:rsid w:val="00AD01F4"/>
    <w:rsid w:val="00AD0315"/>
    <w:rsid w:val="00AD0F26"/>
    <w:rsid w:val="00AD2247"/>
    <w:rsid w:val="00AD51D0"/>
    <w:rsid w:val="00AD66E3"/>
    <w:rsid w:val="00AD7D48"/>
    <w:rsid w:val="00AE0272"/>
    <w:rsid w:val="00AE24A2"/>
    <w:rsid w:val="00AE3187"/>
    <w:rsid w:val="00AE4C68"/>
    <w:rsid w:val="00AE635E"/>
    <w:rsid w:val="00AE68F2"/>
    <w:rsid w:val="00AF13E6"/>
    <w:rsid w:val="00AF2DC7"/>
    <w:rsid w:val="00AF364C"/>
    <w:rsid w:val="00AF40C4"/>
    <w:rsid w:val="00AF4C04"/>
    <w:rsid w:val="00AF4C2E"/>
    <w:rsid w:val="00AF5316"/>
    <w:rsid w:val="00AF59E9"/>
    <w:rsid w:val="00AF5F2B"/>
    <w:rsid w:val="00B004BF"/>
    <w:rsid w:val="00B03526"/>
    <w:rsid w:val="00B03832"/>
    <w:rsid w:val="00B038C7"/>
    <w:rsid w:val="00B067F1"/>
    <w:rsid w:val="00B1208A"/>
    <w:rsid w:val="00B12B76"/>
    <w:rsid w:val="00B1402B"/>
    <w:rsid w:val="00B15CD7"/>
    <w:rsid w:val="00B15DE7"/>
    <w:rsid w:val="00B16D8F"/>
    <w:rsid w:val="00B17D76"/>
    <w:rsid w:val="00B2356F"/>
    <w:rsid w:val="00B23A74"/>
    <w:rsid w:val="00B26607"/>
    <w:rsid w:val="00B267C3"/>
    <w:rsid w:val="00B270A9"/>
    <w:rsid w:val="00B27766"/>
    <w:rsid w:val="00B313FF"/>
    <w:rsid w:val="00B32037"/>
    <w:rsid w:val="00B3220F"/>
    <w:rsid w:val="00B32F92"/>
    <w:rsid w:val="00B3667B"/>
    <w:rsid w:val="00B36EB9"/>
    <w:rsid w:val="00B36F7F"/>
    <w:rsid w:val="00B4011D"/>
    <w:rsid w:val="00B41E24"/>
    <w:rsid w:val="00B42841"/>
    <w:rsid w:val="00B430CB"/>
    <w:rsid w:val="00B45319"/>
    <w:rsid w:val="00B45A3E"/>
    <w:rsid w:val="00B45DEE"/>
    <w:rsid w:val="00B46E0D"/>
    <w:rsid w:val="00B46E26"/>
    <w:rsid w:val="00B4706E"/>
    <w:rsid w:val="00B47257"/>
    <w:rsid w:val="00B51320"/>
    <w:rsid w:val="00B5203F"/>
    <w:rsid w:val="00B52A05"/>
    <w:rsid w:val="00B54B35"/>
    <w:rsid w:val="00B57706"/>
    <w:rsid w:val="00B57777"/>
    <w:rsid w:val="00B57BAB"/>
    <w:rsid w:val="00B60C1E"/>
    <w:rsid w:val="00B63516"/>
    <w:rsid w:val="00B660A1"/>
    <w:rsid w:val="00B662C7"/>
    <w:rsid w:val="00B66A5A"/>
    <w:rsid w:val="00B6700C"/>
    <w:rsid w:val="00B7033B"/>
    <w:rsid w:val="00B70F90"/>
    <w:rsid w:val="00B715E3"/>
    <w:rsid w:val="00B72042"/>
    <w:rsid w:val="00B73589"/>
    <w:rsid w:val="00B75B9C"/>
    <w:rsid w:val="00B77800"/>
    <w:rsid w:val="00B802F8"/>
    <w:rsid w:val="00B81B40"/>
    <w:rsid w:val="00B824E7"/>
    <w:rsid w:val="00B84206"/>
    <w:rsid w:val="00B8497D"/>
    <w:rsid w:val="00B863B5"/>
    <w:rsid w:val="00B8776E"/>
    <w:rsid w:val="00B90F6F"/>
    <w:rsid w:val="00B91997"/>
    <w:rsid w:val="00B926EF"/>
    <w:rsid w:val="00B94699"/>
    <w:rsid w:val="00B94807"/>
    <w:rsid w:val="00B9504B"/>
    <w:rsid w:val="00BA1211"/>
    <w:rsid w:val="00BA2A5A"/>
    <w:rsid w:val="00BA488C"/>
    <w:rsid w:val="00BB2473"/>
    <w:rsid w:val="00BB2D63"/>
    <w:rsid w:val="00BB4DA3"/>
    <w:rsid w:val="00BB5B0B"/>
    <w:rsid w:val="00BB6F51"/>
    <w:rsid w:val="00BB7157"/>
    <w:rsid w:val="00BC2A68"/>
    <w:rsid w:val="00BC4E40"/>
    <w:rsid w:val="00BC4EF9"/>
    <w:rsid w:val="00BC60B1"/>
    <w:rsid w:val="00BC746F"/>
    <w:rsid w:val="00BD2852"/>
    <w:rsid w:val="00BD2992"/>
    <w:rsid w:val="00BD4288"/>
    <w:rsid w:val="00BE071B"/>
    <w:rsid w:val="00BE0E05"/>
    <w:rsid w:val="00BE0ED8"/>
    <w:rsid w:val="00BE0F94"/>
    <w:rsid w:val="00BE1CF2"/>
    <w:rsid w:val="00BE3C85"/>
    <w:rsid w:val="00BE3CBF"/>
    <w:rsid w:val="00BE61EE"/>
    <w:rsid w:val="00BE676E"/>
    <w:rsid w:val="00BE7F7E"/>
    <w:rsid w:val="00BF15BA"/>
    <w:rsid w:val="00BF25B3"/>
    <w:rsid w:val="00BF32DA"/>
    <w:rsid w:val="00C004C5"/>
    <w:rsid w:val="00C00AEE"/>
    <w:rsid w:val="00C00F8D"/>
    <w:rsid w:val="00C04DC9"/>
    <w:rsid w:val="00C076CA"/>
    <w:rsid w:val="00C07ADB"/>
    <w:rsid w:val="00C103D5"/>
    <w:rsid w:val="00C10978"/>
    <w:rsid w:val="00C10C27"/>
    <w:rsid w:val="00C10DFD"/>
    <w:rsid w:val="00C11F4E"/>
    <w:rsid w:val="00C177CB"/>
    <w:rsid w:val="00C21BB1"/>
    <w:rsid w:val="00C21D60"/>
    <w:rsid w:val="00C22A90"/>
    <w:rsid w:val="00C24D29"/>
    <w:rsid w:val="00C25D6C"/>
    <w:rsid w:val="00C260FE"/>
    <w:rsid w:val="00C264B6"/>
    <w:rsid w:val="00C307CF"/>
    <w:rsid w:val="00C328A1"/>
    <w:rsid w:val="00C42A1D"/>
    <w:rsid w:val="00C45D9E"/>
    <w:rsid w:val="00C46EDF"/>
    <w:rsid w:val="00C473B2"/>
    <w:rsid w:val="00C53C8F"/>
    <w:rsid w:val="00C53D0E"/>
    <w:rsid w:val="00C547ED"/>
    <w:rsid w:val="00C550A0"/>
    <w:rsid w:val="00C55D63"/>
    <w:rsid w:val="00C568CD"/>
    <w:rsid w:val="00C56FEB"/>
    <w:rsid w:val="00C57016"/>
    <w:rsid w:val="00C57EF2"/>
    <w:rsid w:val="00C60938"/>
    <w:rsid w:val="00C60ADE"/>
    <w:rsid w:val="00C61610"/>
    <w:rsid w:val="00C61CD4"/>
    <w:rsid w:val="00C62C9B"/>
    <w:rsid w:val="00C63752"/>
    <w:rsid w:val="00C63DE4"/>
    <w:rsid w:val="00C66222"/>
    <w:rsid w:val="00C66D00"/>
    <w:rsid w:val="00C6725D"/>
    <w:rsid w:val="00C72C09"/>
    <w:rsid w:val="00C737A5"/>
    <w:rsid w:val="00C74257"/>
    <w:rsid w:val="00C749C4"/>
    <w:rsid w:val="00C76AE1"/>
    <w:rsid w:val="00C76E19"/>
    <w:rsid w:val="00C77E42"/>
    <w:rsid w:val="00C800BF"/>
    <w:rsid w:val="00C81AD2"/>
    <w:rsid w:val="00C81DC6"/>
    <w:rsid w:val="00C8276C"/>
    <w:rsid w:val="00C832FE"/>
    <w:rsid w:val="00C863A5"/>
    <w:rsid w:val="00C87009"/>
    <w:rsid w:val="00C8761C"/>
    <w:rsid w:val="00C91335"/>
    <w:rsid w:val="00C9183F"/>
    <w:rsid w:val="00C924AA"/>
    <w:rsid w:val="00C926F9"/>
    <w:rsid w:val="00C9672F"/>
    <w:rsid w:val="00CA14FA"/>
    <w:rsid w:val="00CA2559"/>
    <w:rsid w:val="00CA2B20"/>
    <w:rsid w:val="00CA7B98"/>
    <w:rsid w:val="00CB1573"/>
    <w:rsid w:val="00CB24A5"/>
    <w:rsid w:val="00CB2E3A"/>
    <w:rsid w:val="00CB58C9"/>
    <w:rsid w:val="00CB5EB7"/>
    <w:rsid w:val="00CB62BE"/>
    <w:rsid w:val="00CC1142"/>
    <w:rsid w:val="00CC16DF"/>
    <w:rsid w:val="00CC1A48"/>
    <w:rsid w:val="00CC1BB6"/>
    <w:rsid w:val="00CC485A"/>
    <w:rsid w:val="00CD0D35"/>
    <w:rsid w:val="00CD22E1"/>
    <w:rsid w:val="00CD3A45"/>
    <w:rsid w:val="00CD4A97"/>
    <w:rsid w:val="00CD633A"/>
    <w:rsid w:val="00CD6A33"/>
    <w:rsid w:val="00CD7A31"/>
    <w:rsid w:val="00CE055B"/>
    <w:rsid w:val="00CE0BF2"/>
    <w:rsid w:val="00CE3364"/>
    <w:rsid w:val="00CF0101"/>
    <w:rsid w:val="00CF1B03"/>
    <w:rsid w:val="00CF1B9E"/>
    <w:rsid w:val="00CF2354"/>
    <w:rsid w:val="00CF6F5D"/>
    <w:rsid w:val="00D00E5E"/>
    <w:rsid w:val="00D01B8B"/>
    <w:rsid w:val="00D0496B"/>
    <w:rsid w:val="00D166D7"/>
    <w:rsid w:val="00D172F0"/>
    <w:rsid w:val="00D178AA"/>
    <w:rsid w:val="00D17BAF"/>
    <w:rsid w:val="00D20554"/>
    <w:rsid w:val="00D20B8E"/>
    <w:rsid w:val="00D22BE4"/>
    <w:rsid w:val="00D23493"/>
    <w:rsid w:val="00D238C1"/>
    <w:rsid w:val="00D27992"/>
    <w:rsid w:val="00D27B97"/>
    <w:rsid w:val="00D30505"/>
    <w:rsid w:val="00D311AF"/>
    <w:rsid w:val="00D31823"/>
    <w:rsid w:val="00D348A6"/>
    <w:rsid w:val="00D3757A"/>
    <w:rsid w:val="00D379A9"/>
    <w:rsid w:val="00D40A23"/>
    <w:rsid w:val="00D43742"/>
    <w:rsid w:val="00D43BC9"/>
    <w:rsid w:val="00D46196"/>
    <w:rsid w:val="00D46C3B"/>
    <w:rsid w:val="00D52631"/>
    <w:rsid w:val="00D529D9"/>
    <w:rsid w:val="00D545F5"/>
    <w:rsid w:val="00D54DA5"/>
    <w:rsid w:val="00D55438"/>
    <w:rsid w:val="00D568C4"/>
    <w:rsid w:val="00D5760A"/>
    <w:rsid w:val="00D6066A"/>
    <w:rsid w:val="00D6186D"/>
    <w:rsid w:val="00D61F9C"/>
    <w:rsid w:val="00D63158"/>
    <w:rsid w:val="00D65F5E"/>
    <w:rsid w:val="00D67CA2"/>
    <w:rsid w:val="00D702E2"/>
    <w:rsid w:val="00D703E0"/>
    <w:rsid w:val="00D72254"/>
    <w:rsid w:val="00D72FFE"/>
    <w:rsid w:val="00D74358"/>
    <w:rsid w:val="00D7469B"/>
    <w:rsid w:val="00D7482A"/>
    <w:rsid w:val="00D75841"/>
    <w:rsid w:val="00D779F4"/>
    <w:rsid w:val="00D77C19"/>
    <w:rsid w:val="00D81BC3"/>
    <w:rsid w:val="00D83084"/>
    <w:rsid w:val="00D83858"/>
    <w:rsid w:val="00D8569E"/>
    <w:rsid w:val="00D85723"/>
    <w:rsid w:val="00D85FBB"/>
    <w:rsid w:val="00D87159"/>
    <w:rsid w:val="00D9003A"/>
    <w:rsid w:val="00D919C2"/>
    <w:rsid w:val="00D91B2A"/>
    <w:rsid w:val="00D91F7C"/>
    <w:rsid w:val="00D921B3"/>
    <w:rsid w:val="00D93D13"/>
    <w:rsid w:val="00D95B91"/>
    <w:rsid w:val="00D95F3A"/>
    <w:rsid w:val="00D96943"/>
    <w:rsid w:val="00D971D9"/>
    <w:rsid w:val="00DA2128"/>
    <w:rsid w:val="00DA28D2"/>
    <w:rsid w:val="00DA3CFD"/>
    <w:rsid w:val="00DA4E09"/>
    <w:rsid w:val="00DA5F8D"/>
    <w:rsid w:val="00DA6291"/>
    <w:rsid w:val="00DA7255"/>
    <w:rsid w:val="00DB1506"/>
    <w:rsid w:val="00DB1B0B"/>
    <w:rsid w:val="00DB204C"/>
    <w:rsid w:val="00DB3653"/>
    <w:rsid w:val="00DB5CEC"/>
    <w:rsid w:val="00DB6311"/>
    <w:rsid w:val="00DC1597"/>
    <w:rsid w:val="00DC3B0A"/>
    <w:rsid w:val="00DC3F0F"/>
    <w:rsid w:val="00DC4AAB"/>
    <w:rsid w:val="00DC59CC"/>
    <w:rsid w:val="00DD3175"/>
    <w:rsid w:val="00DD318D"/>
    <w:rsid w:val="00DD32F4"/>
    <w:rsid w:val="00DD3CEE"/>
    <w:rsid w:val="00DD43C6"/>
    <w:rsid w:val="00DD4999"/>
    <w:rsid w:val="00DD62A7"/>
    <w:rsid w:val="00DD76EE"/>
    <w:rsid w:val="00DE127A"/>
    <w:rsid w:val="00DE12C5"/>
    <w:rsid w:val="00DE4F5E"/>
    <w:rsid w:val="00DE57EE"/>
    <w:rsid w:val="00DF0073"/>
    <w:rsid w:val="00DF0B49"/>
    <w:rsid w:val="00DF2AB2"/>
    <w:rsid w:val="00DF2D7E"/>
    <w:rsid w:val="00DF43F2"/>
    <w:rsid w:val="00DF5F28"/>
    <w:rsid w:val="00E0198B"/>
    <w:rsid w:val="00E02511"/>
    <w:rsid w:val="00E050D8"/>
    <w:rsid w:val="00E05309"/>
    <w:rsid w:val="00E0580D"/>
    <w:rsid w:val="00E0696A"/>
    <w:rsid w:val="00E1079D"/>
    <w:rsid w:val="00E12493"/>
    <w:rsid w:val="00E12524"/>
    <w:rsid w:val="00E1302B"/>
    <w:rsid w:val="00E14BF3"/>
    <w:rsid w:val="00E15370"/>
    <w:rsid w:val="00E16CB6"/>
    <w:rsid w:val="00E16F1B"/>
    <w:rsid w:val="00E16F6E"/>
    <w:rsid w:val="00E23B62"/>
    <w:rsid w:val="00E24C48"/>
    <w:rsid w:val="00E25869"/>
    <w:rsid w:val="00E25ADD"/>
    <w:rsid w:val="00E26002"/>
    <w:rsid w:val="00E3467F"/>
    <w:rsid w:val="00E354F0"/>
    <w:rsid w:val="00E36278"/>
    <w:rsid w:val="00E44E29"/>
    <w:rsid w:val="00E45CC7"/>
    <w:rsid w:val="00E46F84"/>
    <w:rsid w:val="00E500F5"/>
    <w:rsid w:val="00E5128F"/>
    <w:rsid w:val="00E5136B"/>
    <w:rsid w:val="00E523D6"/>
    <w:rsid w:val="00E54841"/>
    <w:rsid w:val="00E55C00"/>
    <w:rsid w:val="00E56AB1"/>
    <w:rsid w:val="00E56B9D"/>
    <w:rsid w:val="00E57C1A"/>
    <w:rsid w:val="00E57FA8"/>
    <w:rsid w:val="00E6044D"/>
    <w:rsid w:val="00E6110B"/>
    <w:rsid w:val="00E61B81"/>
    <w:rsid w:val="00E62DB5"/>
    <w:rsid w:val="00E64599"/>
    <w:rsid w:val="00E64A06"/>
    <w:rsid w:val="00E664C9"/>
    <w:rsid w:val="00E66D48"/>
    <w:rsid w:val="00E67825"/>
    <w:rsid w:val="00E679C3"/>
    <w:rsid w:val="00E725EA"/>
    <w:rsid w:val="00E72C62"/>
    <w:rsid w:val="00E742D0"/>
    <w:rsid w:val="00E755E2"/>
    <w:rsid w:val="00E760B4"/>
    <w:rsid w:val="00E77EF4"/>
    <w:rsid w:val="00E81185"/>
    <w:rsid w:val="00E8122A"/>
    <w:rsid w:val="00E81DC7"/>
    <w:rsid w:val="00E84445"/>
    <w:rsid w:val="00E845F3"/>
    <w:rsid w:val="00E85F65"/>
    <w:rsid w:val="00E87B0A"/>
    <w:rsid w:val="00E927CA"/>
    <w:rsid w:val="00E92A74"/>
    <w:rsid w:val="00E92D86"/>
    <w:rsid w:val="00E9677E"/>
    <w:rsid w:val="00E972CD"/>
    <w:rsid w:val="00E97C9E"/>
    <w:rsid w:val="00E97DA7"/>
    <w:rsid w:val="00EA16D2"/>
    <w:rsid w:val="00EA1B1F"/>
    <w:rsid w:val="00EA1B61"/>
    <w:rsid w:val="00EA1EF4"/>
    <w:rsid w:val="00EA28BA"/>
    <w:rsid w:val="00EA69B8"/>
    <w:rsid w:val="00EA74FC"/>
    <w:rsid w:val="00EB14BE"/>
    <w:rsid w:val="00EB1E04"/>
    <w:rsid w:val="00EB215B"/>
    <w:rsid w:val="00EB2C05"/>
    <w:rsid w:val="00EB456A"/>
    <w:rsid w:val="00EB5820"/>
    <w:rsid w:val="00EB60A6"/>
    <w:rsid w:val="00EB6352"/>
    <w:rsid w:val="00EB649C"/>
    <w:rsid w:val="00EB6575"/>
    <w:rsid w:val="00EB72C6"/>
    <w:rsid w:val="00EC0084"/>
    <w:rsid w:val="00EC5876"/>
    <w:rsid w:val="00EC6652"/>
    <w:rsid w:val="00ED0DAF"/>
    <w:rsid w:val="00ED179C"/>
    <w:rsid w:val="00ED2479"/>
    <w:rsid w:val="00ED2842"/>
    <w:rsid w:val="00ED3F0C"/>
    <w:rsid w:val="00ED4220"/>
    <w:rsid w:val="00ED49DF"/>
    <w:rsid w:val="00ED55F3"/>
    <w:rsid w:val="00ED6D2F"/>
    <w:rsid w:val="00ED6D93"/>
    <w:rsid w:val="00EE2021"/>
    <w:rsid w:val="00EE2BAA"/>
    <w:rsid w:val="00EE36A0"/>
    <w:rsid w:val="00EE5731"/>
    <w:rsid w:val="00EE679F"/>
    <w:rsid w:val="00EE6C8A"/>
    <w:rsid w:val="00EE7110"/>
    <w:rsid w:val="00EE7163"/>
    <w:rsid w:val="00EF0D69"/>
    <w:rsid w:val="00EF5530"/>
    <w:rsid w:val="00EF624A"/>
    <w:rsid w:val="00EF664F"/>
    <w:rsid w:val="00EF7FD0"/>
    <w:rsid w:val="00F00683"/>
    <w:rsid w:val="00F11829"/>
    <w:rsid w:val="00F11EAF"/>
    <w:rsid w:val="00F12378"/>
    <w:rsid w:val="00F126D2"/>
    <w:rsid w:val="00F14B96"/>
    <w:rsid w:val="00F1504C"/>
    <w:rsid w:val="00F15430"/>
    <w:rsid w:val="00F169FE"/>
    <w:rsid w:val="00F16C7B"/>
    <w:rsid w:val="00F20D7B"/>
    <w:rsid w:val="00F23AA7"/>
    <w:rsid w:val="00F2426E"/>
    <w:rsid w:val="00F26AD5"/>
    <w:rsid w:val="00F30086"/>
    <w:rsid w:val="00F3272C"/>
    <w:rsid w:val="00F33D71"/>
    <w:rsid w:val="00F34690"/>
    <w:rsid w:val="00F3540C"/>
    <w:rsid w:val="00F3679F"/>
    <w:rsid w:val="00F41D85"/>
    <w:rsid w:val="00F433A5"/>
    <w:rsid w:val="00F45053"/>
    <w:rsid w:val="00F4612C"/>
    <w:rsid w:val="00F46E7F"/>
    <w:rsid w:val="00F47EBF"/>
    <w:rsid w:val="00F53C9D"/>
    <w:rsid w:val="00F53D5E"/>
    <w:rsid w:val="00F54059"/>
    <w:rsid w:val="00F5444B"/>
    <w:rsid w:val="00F5525E"/>
    <w:rsid w:val="00F563B5"/>
    <w:rsid w:val="00F634A5"/>
    <w:rsid w:val="00F641CD"/>
    <w:rsid w:val="00F64DF5"/>
    <w:rsid w:val="00F66B71"/>
    <w:rsid w:val="00F67C8A"/>
    <w:rsid w:val="00F67DBF"/>
    <w:rsid w:val="00F67F24"/>
    <w:rsid w:val="00F70A66"/>
    <w:rsid w:val="00F711A6"/>
    <w:rsid w:val="00F7139E"/>
    <w:rsid w:val="00F7235D"/>
    <w:rsid w:val="00F72F40"/>
    <w:rsid w:val="00F76B35"/>
    <w:rsid w:val="00F77445"/>
    <w:rsid w:val="00F77C31"/>
    <w:rsid w:val="00F800F0"/>
    <w:rsid w:val="00F81293"/>
    <w:rsid w:val="00F812FC"/>
    <w:rsid w:val="00F81520"/>
    <w:rsid w:val="00F82C40"/>
    <w:rsid w:val="00F83EFE"/>
    <w:rsid w:val="00F8579B"/>
    <w:rsid w:val="00F86228"/>
    <w:rsid w:val="00F86587"/>
    <w:rsid w:val="00F878FD"/>
    <w:rsid w:val="00F924FE"/>
    <w:rsid w:val="00F926A0"/>
    <w:rsid w:val="00F92971"/>
    <w:rsid w:val="00F944F7"/>
    <w:rsid w:val="00F96DD5"/>
    <w:rsid w:val="00FA56D8"/>
    <w:rsid w:val="00FA5A10"/>
    <w:rsid w:val="00FA5FF7"/>
    <w:rsid w:val="00FA7D3C"/>
    <w:rsid w:val="00FB078F"/>
    <w:rsid w:val="00FB1522"/>
    <w:rsid w:val="00FB1EAE"/>
    <w:rsid w:val="00FB24F3"/>
    <w:rsid w:val="00FB2AA6"/>
    <w:rsid w:val="00FB3C30"/>
    <w:rsid w:val="00FB3D22"/>
    <w:rsid w:val="00FB3FDE"/>
    <w:rsid w:val="00FB498D"/>
    <w:rsid w:val="00FB68C1"/>
    <w:rsid w:val="00FC04A1"/>
    <w:rsid w:val="00FC0A05"/>
    <w:rsid w:val="00FC1705"/>
    <w:rsid w:val="00FC2434"/>
    <w:rsid w:val="00FC29C0"/>
    <w:rsid w:val="00FC5286"/>
    <w:rsid w:val="00FC5448"/>
    <w:rsid w:val="00FC6471"/>
    <w:rsid w:val="00FD242C"/>
    <w:rsid w:val="00FD2FB9"/>
    <w:rsid w:val="00FD3090"/>
    <w:rsid w:val="00FD4557"/>
    <w:rsid w:val="00FD4C99"/>
    <w:rsid w:val="00FD604D"/>
    <w:rsid w:val="00FD764B"/>
    <w:rsid w:val="00FE19A5"/>
    <w:rsid w:val="00FE1A66"/>
    <w:rsid w:val="00FE23A8"/>
    <w:rsid w:val="00FE384E"/>
    <w:rsid w:val="00FE3C3B"/>
    <w:rsid w:val="00FE421F"/>
    <w:rsid w:val="00FE4B9B"/>
    <w:rsid w:val="00FE5457"/>
    <w:rsid w:val="00FE5B25"/>
    <w:rsid w:val="00FE6628"/>
    <w:rsid w:val="00FE6FF2"/>
    <w:rsid w:val="00FE73A4"/>
    <w:rsid w:val="00FF0563"/>
    <w:rsid w:val="00FF29FB"/>
    <w:rsid w:val="00FF374E"/>
    <w:rsid w:val="00FF4609"/>
    <w:rsid w:val="00FF49E0"/>
    <w:rsid w:val="00FF52A4"/>
    <w:rsid w:val="00FF59FA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2"/>
  </w:style>
  <w:style w:type="paragraph" w:styleId="1">
    <w:name w:val="heading 1"/>
    <w:basedOn w:val="a"/>
    <w:link w:val="10"/>
    <w:uiPriority w:val="99"/>
    <w:qFormat/>
    <w:rsid w:val="00C55D63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77003D"/>
      <w:kern w:val="36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7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C78E7"/>
    <w:pPr>
      <w:ind w:left="720"/>
      <w:contextualSpacing/>
    </w:pPr>
  </w:style>
  <w:style w:type="table" w:customStyle="1" w:styleId="TableNormal3">
    <w:name w:val="Table Normal3"/>
    <w:uiPriority w:val="2"/>
    <w:semiHidden/>
    <w:unhideWhenUsed/>
    <w:qFormat/>
    <w:rsid w:val="00ED49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49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4">
    <w:name w:val="Table Normal4"/>
    <w:uiPriority w:val="2"/>
    <w:semiHidden/>
    <w:unhideWhenUsed/>
    <w:qFormat/>
    <w:rsid w:val="00ED49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7">
    <w:name w:val="Font Style207"/>
    <w:basedOn w:val="a0"/>
    <w:rsid w:val="00BE0E05"/>
    <w:rPr>
      <w:rFonts w:ascii="Century Schoolbook" w:hAnsi="Century Schoolbook" w:cs="Century Schoolbook"/>
      <w:sz w:val="18"/>
      <w:szCs w:val="18"/>
    </w:rPr>
  </w:style>
  <w:style w:type="character" w:customStyle="1" w:styleId="FontStyle208">
    <w:name w:val="Font Style208"/>
    <w:basedOn w:val="a0"/>
    <w:uiPriority w:val="99"/>
    <w:rsid w:val="00BE0E05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7">
    <w:name w:val="Font Style267"/>
    <w:basedOn w:val="a0"/>
    <w:uiPriority w:val="99"/>
    <w:rsid w:val="00BE0E05"/>
    <w:rPr>
      <w:rFonts w:ascii="Franklin Gothic Medium" w:hAnsi="Franklin Gothic Medium" w:cs="Franklin Gothic Medium"/>
      <w:sz w:val="20"/>
      <w:szCs w:val="20"/>
    </w:rPr>
  </w:style>
  <w:style w:type="paragraph" w:customStyle="1" w:styleId="Style46">
    <w:name w:val="Style46"/>
    <w:basedOn w:val="a"/>
    <w:uiPriority w:val="99"/>
    <w:rsid w:val="00BE0E05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0DE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A30DE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03">
    <w:name w:val="Style103"/>
    <w:basedOn w:val="a"/>
    <w:uiPriority w:val="99"/>
    <w:rsid w:val="00A30DE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A30DE0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basedOn w:val="a0"/>
    <w:uiPriority w:val="99"/>
    <w:rsid w:val="00A30DE0"/>
    <w:rPr>
      <w:rFonts w:ascii="Century Schoolbook" w:hAnsi="Century Schoolbook" w:cs="Century Schoolbook"/>
      <w:sz w:val="20"/>
      <w:szCs w:val="20"/>
    </w:rPr>
  </w:style>
  <w:style w:type="paragraph" w:customStyle="1" w:styleId="Style118">
    <w:name w:val="Style118"/>
    <w:basedOn w:val="a"/>
    <w:uiPriority w:val="99"/>
    <w:rsid w:val="00A30DE0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A30DE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A30DE0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uiPriority w:val="99"/>
    <w:rsid w:val="00A30DE0"/>
    <w:rPr>
      <w:rFonts w:ascii="Century Schoolbook" w:hAnsi="Century Schoolbook"/>
      <w:b/>
      <w:sz w:val="12"/>
    </w:rPr>
  </w:style>
  <w:style w:type="character" w:customStyle="1" w:styleId="FontStyle202">
    <w:name w:val="Font Style202"/>
    <w:basedOn w:val="a0"/>
    <w:uiPriority w:val="99"/>
    <w:rsid w:val="005F040D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5F040D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5F040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5">
    <w:name w:val="Font Style245"/>
    <w:basedOn w:val="a0"/>
    <w:uiPriority w:val="99"/>
    <w:rsid w:val="0087772D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0">
    <w:name w:val="Style90"/>
    <w:basedOn w:val="a"/>
    <w:uiPriority w:val="99"/>
    <w:rsid w:val="0087772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87772D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4">
    <w:name w:val="Style24"/>
    <w:basedOn w:val="a"/>
    <w:uiPriority w:val="99"/>
    <w:rsid w:val="00931CF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931CF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927B4E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basedOn w:val="a0"/>
    <w:uiPriority w:val="99"/>
    <w:rsid w:val="000F3AFE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01">
    <w:name w:val="Font Style201"/>
    <w:basedOn w:val="a0"/>
    <w:uiPriority w:val="99"/>
    <w:rsid w:val="002B53F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49">
    <w:name w:val="Font Style249"/>
    <w:basedOn w:val="a0"/>
    <w:uiPriority w:val="99"/>
    <w:rsid w:val="009E61C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3">
    <w:name w:val="Font Style293"/>
    <w:uiPriority w:val="99"/>
    <w:rsid w:val="009E61C9"/>
    <w:rPr>
      <w:rFonts w:ascii="Bookman Old Style" w:hAnsi="Bookman Old Style"/>
      <w:b/>
      <w:i/>
      <w:sz w:val="12"/>
    </w:rPr>
  </w:style>
  <w:style w:type="paragraph" w:customStyle="1" w:styleId="Style5">
    <w:name w:val="Style5"/>
    <w:basedOn w:val="a"/>
    <w:rsid w:val="00985E8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985E8B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99">
    <w:name w:val="Style99"/>
    <w:basedOn w:val="a"/>
    <w:uiPriority w:val="99"/>
    <w:rsid w:val="00985E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1">
    <w:name w:val="Font Style301"/>
    <w:basedOn w:val="a0"/>
    <w:uiPriority w:val="99"/>
    <w:rsid w:val="00985E8B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17">
    <w:name w:val="Font Style217"/>
    <w:basedOn w:val="a0"/>
    <w:rsid w:val="00D238C1"/>
    <w:rPr>
      <w:rFonts w:ascii="Microsoft Sans Serif" w:hAnsi="Microsoft Sans Serif" w:cs="Microsoft Sans Serif"/>
      <w:sz w:val="14"/>
      <w:szCs w:val="14"/>
    </w:rPr>
  </w:style>
  <w:style w:type="character" w:customStyle="1" w:styleId="FontStyle229">
    <w:name w:val="Font Style229"/>
    <w:basedOn w:val="a0"/>
    <w:rsid w:val="00D238C1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14">
    <w:name w:val="Font Style214"/>
    <w:basedOn w:val="a0"/>
    <w:uiPriority w:val="99"/>
    <w:rsid w:val="00D238C1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styleId="a5">
    <w:name w:val="Strong"/>
    <w:basedOn w:val="a0"/>
    <w:uiPriority w:val="22"/>
    <w:qFormat/>
    <w:rsid w:val="00054911"/>
    <w:rPr>
      <w:b/>
      <w:bCs/>
    </w:rPr>
  </w:style>
  <w:style w:type="character" w:customStyle="1" w:styleId="4">
    <w:name w:val="Заголовок №4_"/>
    <w:basedOn w:val="a0"/>
    <w:link w:val="41"/>
    <w:locked/>
    <w:rsid w:val="001E61AD"/>
    <w:rPr>
      <w:rFonts w:cs="Times New Roman"/>
      <w:shd w:val="clear" w:color="auto" w:fill="FFFFFF"/>
    </w:rPr>
  </w:style>
  <w:style w:type="paragraph" w:customStyle="1" w:styleId="41">
    <w:name w:val="Заголовок №41"/>
    <w:basedOn w:val="a"/>
    <w:link w:val="4"/>
    <w:rsid w:val="001E61AD"/>
    <w:pPr>
      <w:widowControl w:val="0"/>
      <w:shd w:val="clear" w:color="auto" w:fill="FFFFFF"/>
      <w:spacing w:before="420" w:after="0" w:line="274" w:lineRule="exact"/>
      <w:ind w:hanging="3840"/>
      <w:jc w:val="both"/>
      <w:outlineLvl w:val="3"/>
    </w:pPr>
    <w:rPr>
      <w:rFonts w:cs="Times New Roman"/>
    </w:rPr>
  </w:style>
  <w:style w:type="paragraph" w:styleId="a6">
    <w:name w:val="Plain Text"/>
    <w:basedOn w:val="a"/>
    <w:link w:val="a7"/>
    <w:uiPriority w:val="99"/>
    <w:rsid w:val="001958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1958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5F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5F32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F32F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c1">
    <w:name w:val="c1"/>
    <w:rsid w:val="005F32FE"/>
  </w:style>
  <w:style w:type="character" w:customStyle="1" w:styleId="10">
    <w:name w:val="Заголовок 1 Знак"/>
    <w:basedOn w:val="a0"/>
    <w:link w:val="1"/>
    <w:uiPriority w:val="99"/>
    <w:rsid w:val="00C55D63"/>
    <w:rPr>
      <w:rFonts w:ascii="Arial" w:eastAsia="Times New Roman" w:hAnsi="Arial" w:cs="Arial"/>
      <w:color w:val="77003D"/>
      <w:kern w:val="36"/>
      <w:sz w:val="40"/>
      <w:szCs w:val="40"/>
      <w:lang w:eastAsia="ru-RU"/>
    </w:rPr>
  </w:style>
  <w:style w:type="character" w:customStyle="1" w:styleId="FontStyle31">
    <w:name w:val="Font Style31"/>
    <w:uiPriority w:val="99"/>
    <w:rsid w:val="00C55D63"/>
    <w:rPr>
      <w:rFonts w:ascii="Times New Roman" w:hAnsi="Times New Roman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14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019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6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2C9B"/>
  </w:style>
  <w:style w:type="paragraph" w:styleId="af">
    <w:name w:val="footer"/>
    <w:basedOn w:val="a"/>
    <w:link w:val="af0"/>
    <w:uiPriority w:val="99"/>
    <w:unhideWhenUsed/>
    <w:rsid w:val="00C6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2C9B"/>
  </w:style>
  <w:style w:type="character" w:styleId="af1">
    <w:name w:val="Hyperlink"/>
    <w:basedOn w:val="a0"/>
    <w:uiPriority w:val="99"/>
    <w:semiHidden/>
    <w:unhideWhenUsed/>
    <w:rsid w:val="00A66CEF"/>
    <w:rPr>
      <w:color w:val="0000FF"/>
      <w:u w:val="single"/>
    </w:rPr>
  </w:style>
  <w:style w:type="character" w:customStyle="1" w:styleId="FontStyle221">
    <w:name w:val="Font Style221"/>
    <w:basedOn w:val="a0"/>
    <w:uiPriority w:val="99"/>
    <w:rsid w:val="00056220"/>
    <w:rPr>
      <w:rFonts w:ascii="Microsoft Sans Serif" w:hAnsi="Microsoft Sans Serif" w:cs="Microsoft Sans Serif"/>
      <w:color w:val="000000"/>
      <w:sz w:val="30"/>
      <w:szCs w:val="30"/>
    </w:rPr>
  </w:style>
  <w:style w:type="character" w:customStyle="1" w:styleId="FontStyle219">
    <w:name w:val="Font Style219"/>
    <w:basedOn w:val="a0"/>
    <w:uiPriority w:val="99"/>
    <w:rsid w:val="00056220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c9c11">
    <w:name w:val="c9 c11"/>
    <w:basedOn w:val="a"/>
    <w:rsid w:val="002F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c15">
    <w:name w:val="c2 c0 c15"/>
    <w:basedOn w:val="a0"/>
    <w:rsid w:val="002F0B29"/>
    <w:rPr>
      <w:rFonts w:cs="Times New Roman"/>
    </w:rPr>
  </w:style>
  <w:style w:type="character" w:customStyle="1" w:styleId="c2c0">
    <w:name w:val="c2 c0"/>
    <w:basedOn w:val="a0"/>
    <w:rsid w:val="002F0B29"/>
    <w:rPr>
      <w:rFonts w:cs="Times New Roman"/>
    </w:rPr>
  </w:style>
  <w:style w:type="character" w:customStyle="1" w:styleId="c2c0c3">
    <w:name w:val="c2 c0 c3"/>
    <w:basedOn w:val="a0"/>
    <w:rsid w:val="002F0B29"/>
    <w:rPr>
      <w:rFonts w:cs="Times New Roman"/>
    </w:rPr>
  </w:style>
  <w:style w:type="character" w:customStyle="1" w:styleId="c0c2">
    <w:name w:val="c0 c2"/>
    <w:basedOn w:val="a0"/>
    <w:rsid w:val="002F0B29"/>
    <w:rPr>
      <w:rFonts w:cs="Times New Roman"/>
    </w:rPr>
  </w:style>
  <w:style w:type="paragraph" w:customStyle="1" w:styleId="Style16">
    <w:name w:val="Style16"/>
    <w:basedOn w:val="a"/>
    <w:uiPriority w:val="99"/>
    <w:rsid w:val="0046779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0">
    <w:name w:val="Font Style220"/>
    <w:basedOn w:val="a0"/>
    <w:uiPriority w:val="99"/>
    <w:rsid w:val="0046779C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character" w:customStyle="1" w:styleId="21">
    <w:name w:val="Заголовок №2_"/>
    <w:basedOn w:val="a0"/>
    <w:link w:val="22"/>
    <w:locked/>
    <w:rsid w:val="00BC2A68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BC2A68"/>
    <w:pPr>
      <w:widowControl w:val="0"/>
      <w:shd w:val="clear" w:color="auto" w:fill="FFFFFF"/>
      <w:spacing w:before="240" w:after="0" w:line="399" w:lineRule="exact"/>
      <w:jc w:val="center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f2">
    <w:name w:val="Основной текст + Курсив"/>
    <w:basedOn w:val="a0"/>
    <w:rsid w:val="004547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C076CA"/>
    <w:pPr>
      <w:keepLines w:val="0"/>
      <w:widowControl w:val="0"/>
      <w:suppressAutoHyphens/>
      <w:spacing w:before="0" w:line="240" w:lineRule="auto"/>
      <w:jc w:val="center"/>
      <w:outlineLvl w:val="9"/>
    </w:pPr>
    <w:rPr>
      <w:rFonts w:ascii="Times New Roman" w:eastAsia="SimSun" w:hAnsi="Times New Roman" w:cs="Times New Roman"/>
      <w:bCs w:val="0"/>
      <w:iCs/>
      <w:color w:val="auto"/>
      <w:kern w:val="28"/>
      <w:sz w:val="24"/>
      <w:szCs w:val="24"/>
      <w:shd w:val="clear" w:color="auto" w:fill="FFFFFF"/>
      <w:lang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C076CA"/>
    <w:rPr>
      <w:rFonts w:ascii="Times New Roman" w:eastAsia="SimSun" w:hAnsi="Times New Roman" w:cs="Times New Roman"/>
      <w:b/>
      <w:iCs/>
      <w:kern w:val="28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C07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iPriority w:val="99"/>
    <w:semiHidden/>
    <w:unhideWhenUsed/>
    <w:rsid w:val="0067782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77820"/>
  </w:style>
  <w:style w:type="character" w:customStyle="1" w:styleId="apple-converted-space">
    <w:name w:val="apple-converted-space"/>
    <w:basedOn w:val="a0"/>
    <w:rsid w:val="00677820"/>
  </w:style>
  <w:style w:type="paragraph" w:customStyle="1" w:styleId="c7">
    <w:name w:val="c7"/>
    <w:basedOn w:val="a"/>
    <w:rsid w:val="0067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77820"/>
  </w:style>
  <w:style w:type="character" w:customStyle="1" w:styleId="c50">
    <w:name w:val="c50"/>
    <w:basedOn w:val="a0"/>
    <w:rsid w:val="00677820"/>
  </w:style>
  <w:style w:type="character" w:customStyle="1" w:styleId="c0">
    <w:name w:val="c0"/>
    <w:basedOn w:val="a0"/>
    <w:rsid w:val="00677820"/>
  </w:style>
  <w:style w:type="character" w:customStyle="1" w:styleId="c4">
    <w:name w:val="c4"/>
    <w:basedOn w:val="a0"/>
    <w:rsid w:val="00677820"/>
  </w:style>
  <w:style w:type="paragraph" w:customStyle="1" w:styleId="c3">
    <w:name w:val="c3"/>
    <w:basedOn w:val="a"/>
    <w:rsid w:val="0067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7820"/>
  </w:style>
  <w:style w:type="character" w:customStyle="1" w:styleId="c34">
    <w:name w:val="c34"/>
    <w:basedOn w:val="a0"/>
    <w:rsid w:val="00677820"/>
  </w:style>
  <w:style w:type="character" w:customStyle="1" w:styleId="c6">
    <w:name w:val="c6"/>
    <w:basedOn w:val="a0"/>
    <w:rsid w:val="00677820"/>
  </w:style>
  <w:style w:type="character" w:customStyle="1" w:styleId="c33">
    <w:name w:val="c33"/>
    <w:basedOn w:val="a0"/>
    <w:rsid w:val="00677820"/>
  </w:style>
  <w:style w:type="character" w:customStyle="1" w:styleId="c13">
    <w:name w:val="c13"/>
    <w:basedOn w:val="a0"/>
    <w:rsid w:val="00677820"/>
  </w:style>
  <w:style w:type="character" w:customStyle="1" w:styleId="c19">
    <w:name w:val="c19"/>
    <w:basedOn w:val="a0"/>
    <w:rsid w:val="00677820"/>
  </w:style>
  <w:style w:type="paragraph" w:customStyle="1" w:styleId="ParagraphStyle">
    <w:name w:val="Paragraph Style"/>
    <w:rsid w:val="006849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15">
    <w:name w:val="Font Style215"/>
    <w:basedOn w:val="a0"/>
    <w:uiPriority w:val="99"/>
    <w:rsid w:val="00A34103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Colon">
    <w:name w:val="Colon"/>
    <w:next w:val="a"/>
    <w:uiPriority w:val="99"/>
    <w:rsid w:val="00EE36A0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f5">
    <w:name w:val="No Spacing"/>
    <w:uiPriority w:val="1"/>
    <w:qFormat/>
    <w:rsid w:val="006508D8"/>
    <w:pPr>
      <w:spacing w:after="0" w:line="240" w:lineRule="auto"/>
    </w:pPr>
  </w:style>
  <w:style w:type="paragraph" w:customStyle="1" w:styleId="Default">
    <w:name w:val="Default"/>
    <w:rsid w:val="009A2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9">
    <w:name w:val="Основной текст (29)_"/>
    <w:basedOn w:val="a0"/>
    <w:link w:val="290"/>
    <w:uiPriority w:val="99"/>
    <w:locked/>
    <w:rsid w:val="0059778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59778C"/>
    <w:pPr>
      <w:shd w:val="clear" w:color="auto" w:fill="FFFFFF"/>
      <w:spacing w:before="1920" w:after="0" w:line="235" w:lineRule="exact"/>
      <w:ind w:hanging="440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f6">
    <w:name w:val="Основной текст_"/>
    <w:basedOn w:val="a0"/>
    <w:link w:val="11"/>
    <w:locked/>
    <w:rsid w:val="00797565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797565"/>
    <w:pPr>
      <w:widowControl w:val="0"/>
      <w:shd w:val="clear" w:color="auto" w:fill="FFFFFF"/>
      <w:spacing w:after="0" w:line="322" w:lineRule="exact"/>
      <w:ind w:firstLine="38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40">
    <w:name w:val="Основной текст (4)"/>
    <w:basedOn w:val="a0"/>
    <w:rsid w:val="00797565"/>
  </w:style>
  <w:style w:type="character" w:customStyle="1" w:styleId="100">
    <w:name w:val="Основной текст + 10"/>
    <w:aliases w:val="5 pt,Полужирный,Интервал 0 pt"/>
    <w:basedOn w:val="af6"/>
    <w:rsid w:val="00797565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f6"/>
    <w:rsid w:val="00797565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f6"/>
    <w:rsid w:val="0079756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797565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975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character" w:customStyle="1" w:styleId="3">
    <w:name w:val="Подпись к таблице (3)_"/>
    <w:basedOn w:val="a0"/>
    <w:link w:val="30"/>
    <w:rsid w:val="0079756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79756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42">
    <w:name w:val="Основной текст (4)_"/>
    <w:basedOn w:val="a0"/>
    <w:rsid w:val="0079756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25">
    <w:name w:val="Колонтитул (2)_"/>
    <w:basedOn w:val="a0"/>
    <w:link w:val="26"/>
    <w:rsid w:val="00797565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26">
    <w:name w:val="Колонтитул (2)"/>
    <w:basedOn w:val="a"/>
    <w:link w:val="25"/>
    <w:rsid w:val="007975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character" w:customStyle="1" w:styleId="5">
    <w:name w:val="Основной текст (5)_"/>
    <w:basedOn w:val="a0"/>
    <w:link w:val="50"/>
    <w:rsid w:val="0079756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756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f7">
    <w:name w:val="Подпись к таблице_"/>
    <w:basedOn w:val="a0"/>
    <w:link w:val="af8"/>
    <w:rsid w:val="0079756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7975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0pt">
    <w:name w:val="Основной текст + Интервал 0 pt"/>
    <w:basedOn w:val="af6"/>
    <w:rsid w:val="00797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797565"/>
    <w:pPr>
      <w:widowControl w:val="0"/>
      <w:shd w:val="clear" w:color="auto" w:fill="FFFFFF"/>
      <w:spacing w:after="0" w:line="302" w:lineRule="exact"/>
      <w:ind w:hanging="3060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character" w:customStyle="1" w:styleId="27">
    <w:name w:val="Основной текст2"/>
    <w:basedOn w:val="af6"/>
    <w:rsid w:val="00797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6"/>
    <w:rsid w:val="00797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20">
    <w:name w:val="Заголовок №2 (2)_"/>
    <w:basedOn w:val="a0"/>
    <w:link w:val="221"/>
    <w:uiPriority w:val="99"/>
    <w:locked/>
    <w:rsid w:val="00F00683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F00683"/>
    <w:pPr>
      <w:shd w:val="clear" w:color="auto" w:fill="FFFFFF"/>
      <w:spacing w:before="240" w:after="180" w:line="240" w:lineRule="atLeast"/>
      <w:outlineLvl w:val="1"/>
    </w:pPr>
    <w:rPr>
      <w:rFonts w:ascii="Times New Roman" w:hAnsi="Times New Roman" w:cs="Times New Roman"/>
      <w:sz w:val="29"/>
      <w:szCs w:val="29"/>
    </w:rPr>
  </w:style>
  <w:style w:type="character" w:customStyle="1" w:styleId="28">
    <w:name w:val="Основной текст (2)_"/>
    <w:basedOn w:val="a0"/>
    <w:link w:val="2a"/>
    <w:rsid w:val="00AA5FAF"/>
    <w:rPr>
      <w:rFonts w:ascii="Times New Roman" w:eastAsia="Times New Roman" w:hAnsi="Times New Roman" w:cs="Times New Roman"/>
      <w:b/>
      <w:bCs/>
      <w:spacing w:val="-20"/>
      <w:sz w:val="29"/>
      <w:szCs w:val="29"/>
      <w:shd w:val="clear" w:color="auto" w:fill="FFFFFF"/>
    </w:rPr>
  </w:style>
  <w:style w:type="paragraph" w:customStyle="1" w:styleId="2a">
    <w:name w:val="Основной текст (2)"/>
    <w:basedOn w:val="a"/>
    <w:link w:val="28"/>
    <w:rsid w:val="00AA5FAF"/>
    <w:pPr>
      <w:widowControl w:val="0"/>
      <w:shd w:val="clear" w:color="auto" w:fill="FFFFFF"/>
      <w:spacing w:after="240" w:line="302" w:lineRule="exact"/>
      <w:ind w:firstLine="400"/>
      <w:jc w:val="both"/>
    </w:pPr>
    <w:rPr>
      <w:rFonts w:ascii="Times New Roman" w:eastAsia="Times New Roman" w:hAnsi="Times New Roman" w:cs="Times New Roman"/>
      <w:b/>
      <w:bCs/>
      <w:spacing w:val="-20"/>
      <w:sz w:val="29"/>
      <w:szCs w:val="29"/>
    </w:rPr>
  </w:style>
  <w:style w:type="paragraph" w:customStyle="1" w:styleId="6">
    <w:name w:val="Основной текст6"/>
    <w:basedOn w:val="a"/>
    <w:rsid w:val="00AA5FAF"/>
    <w:pPr>
      <w:widowControl w:val="0"/>
      <w:shd w:val="clear" w:color="auto" w:fill="FFFFFF"/>
      <w:spacing w:before="300" w:after="0" w:line="274" w:lineRule="exact"/>
      <w:ind w:hanging="8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14">
    <w:name w:val="c14"/>
    <w:basedOn w:val="a"/>
    <w:rsid w:val="00D5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54736A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54736A"/>
    <w:rPr>
      <w:sz w:val="20"/>
      <w:szCs w:val="20"/>
    </w:rPr>
  </w:style>
  <w:style w:type="paragraph" w:customStyle="1" w:styleId="Style69">
    <w:name w:val="Style69"/>
    <w:basedOn w:val="a"/>
    <w:uiPriority w:val="99"/>
    <w:rsid w:val="00223F13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4">
    <w:name w:val="Font Style224"/>
    <w:basedOn w:val="a0"/>
    <w:uiPriority w:val="99"/>
    <w:rsid w:val="00223F13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7298-A8A0-42ED-8AB5-52378BB2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14919</Words>
  <Characters>85040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99760</CharactersWithSpaces>
  <SharedDoc>false</SharedDoc>
  <HLinks>
    <vt:vector size="6" baseType="variant">
      <vt:variant>
        <vt:i4>851985</vt:i4>
      </vt:variant>
      <vt:variant>
        <vt:i4>0</vt:i4>
      </vt:variant>
      <vt:variant>
        <vt:i4>0</vt:i4>
      </vt:variant>
      <vt:variant>
        <vt:i4>5</vt:i4>
      </vt:variant>
      <vt:variant>
        <vt:lpwstr>https://www.labirint.ru/pubhouse/393/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Sad_8</cp:lastModifiedBy>
  <cp:revision>144</cp:revision>
  <cp:lastPrinted>2021-09-15T14:25:00Z</cp:lastPrinted>
  <dcterms:created xsi:type="dcterms:W3CDTF">2018-08-09T18:55:00Z</dcterms:created>
  <dcterms:modified xsi:type="dcterms:W3CDTF">2022-08-30T06:13:00Z</dcterms:modified>
</cp:coreProperties>
</file>